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5C1E37C3" w:rsidR="00D55929" w:rsidRPr="00F438E2" w:rsidRDefault="005F15C3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2B4D78">
        <w:rPr>
          <w:rFonts w:ascii="Arial" w:hAnsi="Arial" w:cs="Arial"/>
          <w:b/>
          <w:bCs/>
          <w:noProof/>
          <w:color w:val="282A2E"/>
          <w:sz w:val="26"/>
          <w:szCs w:val="26"/>
        </w:rPr>
        <w:t>24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C12CD2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C12CD2">
        <w:rPr>
          <w:rFonts w:ascii="Arial" w:hAnsi="Arial" w:cs="Arial"/>
          <w:color w:val="282A2E"/>
        </w:rPr>
        <w:t>Удмуртстат</w:t>
      </w:r>
      <w:proofErr w:type="spellEnd"/>
      <w:r w:rsidRPr="00C12CD2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C12CD2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C12CD2">
        <w:rPr>
          <w:rFonts w:ascii="Arial" w:hAnsi="Arial" w:cs="Arial"/>
          <w:color w:val="282A2E"/>
        </w:rPr>
        <w:t>.</w:t>
      </w:r>
    </w:p>
    <w:p w14:paraId="720949B0" w14:textId="46540E57" w:rsidR="00F03557" w:rsidRPr="00C12CD2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C12CD2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C12CD2">
        <w:rPr>
          <w:rFonts w:ascii="Arial" w:hAnsi="Arial" w:cs="Arial"/>
          <w:b/>
          <w:color w:val="363194"/>
        </w:rPr>
        <w:t>с</w:t>
      </w:r>
      <w:r w:rsidR="005F15C3" w:rsidRPr="00C12CD2">
        <w:rPr>
          <w:rFonts w:ascii="Arial" w:hAnsi="Arial" w:cs="Arial"/>
          <w:b/>
          <w:color w:val="363194"/>
        </w:rPr>
        <w:t xml:space="preserve"> 15 </w:t>
      </w:r>
      <w:r w:rsidR="00517B8D" w:rsidRPr="00C12CD2">
        <w:rPr>
          <w:rFonts w:ascii="Arial" w:hAnsi="Arial" w:cs="Arial"/>
          <w:b/>
          <w:color w:val="363194"/>
        </w:rPr>
        <w:t>по</w:t>
      </w:r>
      <w:r w:rsidR="005F15C3" w:rsidRPr="00C12CD2">
        <w:rPr>
          <w:rFonts w:ascii="Arial" w:hAnsi="Arial" w:cs="Arial"/>
          <w:b/>
          <w:color w:val="363194"/>
        </w:rPr>
        <w:t xml:space="preserve"> 21 </w:t>
      </w:r>
      <w:r w:rsidR="00133399" w:rsidRPr="00C12CD2">
        <w:rPr>
          <w:rFonts w:ascii="Arial" w:hAnsi="Arial" w:cs="Arial"/>
          <w:b/>
          <w:color w:val="363194"/>
        </w:rPr>
        <w:t xml:space="preserve">октября </w:t>
      </w:r>
      <w:r w:rsidRPr="00C12CD2">
        <w:rPr>
          <w:rFonts w:ascii="Arial" w:hAnsi="Arial" w:cs="Arial"/>
          <w:b/>
          <w:color w:val="363194"/>
        </w:rPr>
        <w:t>202</w:t>
      </w:r>
      <w:r w:rsidR="00917498" w:rsidRPr="00C12CD2">
        <w:rPr>
          <w:rFonts w:ascii="Arial" w:hAnsi="Arial" w:cs="Arial"/>
          <w:b/>
          <w:color w:val="363194"/>
        </w:rPr>
        <w:t>4</w:t>
      </w:r>
      <w:r w:rsidRPr="00C12CD2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C12CD2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C12CD2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3E247FEF" w:rsidR="00F03557" w:rsidRPr="00C12CD2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F15C3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21</w:t>
            </w: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133399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C12CD2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C0076" w:rsidRPr="00286178" w14:paraId="3B66D83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DBE4D1B" w14:textId="4C18E2F4" w:rsidR="00EC0076" w:rsidRPr="00C12CD2" w:rsidRDefault="00EC0076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40" w:type="pct"/>
            <w:vAlign w:val="bottom"/>
          </w:tcPr>
          <w:p w14:paraId="28A0C254" w14:textId="3BD689AC" w:rsidR="00EC0076" w:rsidRPr="00C12CD2" w:rsidRDefault="00EC0076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37</w:t>
            </w:r>
          </w:p>
        </w:tc>
        <w:tc>
          <w:tcPr>
            <w:tcW w:w="857" w:type="pct"/>
            <w:vAlign w:val="bottom"/>
          </w:tcPr>
          <w:p w14:paraId="3A4BC8DD" w14:textId="3C42A9A1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65</w:t>
            </w:r>
          </w:p>
        </w:tc>
        <w:tc>
          <w:tcPr>
            <w:tcW w:w="792" w:type="pct"/>
            <w:vAlign w:val="bottom"/>
          </w:tcPr>
          <w:p w14:paraId="0865908B" w14:textId="3AD18C51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+6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EC0076" w:rsidRPr="00286178" w14:paraId="0B30D455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1DF2375" w14:textId="0A951724" w:rsidR="00EC0076" w:rsidRPr="00C12CD2" w:rsidRDefault="00EC0076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940" w:type="pct"/>
            <w:vAlign w:val="bottom"/>
          </w:tcPr>
          <w:p w14:paraId="486034B1" w14:textId="512F386E" w:rsidR="00EC0076" w:rsidRPr="00C12CD2" w:rsidRDefault="00EC0076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90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</w:p>
        </w:tc>
        <w:tc>
          <w:tcPr>
            <w:tcW w:w="857" w:type="pct"/>
            <w:vAlign w:val="bottom"/>
          </w:tcPr>
          <w:p w14:paraId="2DD24770" w14:textId="5F7BAE52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18</w:t>
            </w:r>
          </w:p>
        </w:tc>
        <w:tc>
          <w:tcPr>
            <w:tcW w:w="792" w:type="pct"/>
            <w:vAlign w:val="bottom"/>
          </w:tcPr>
          <w:p w14:paraId="770B650E" w14:textId="3751CA45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EC0076" w:rsidRPr="00286178" w14:paraId="0FFF62E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4BD923B2" w14:textId="168C9583" w:rsidR="00EC0076" w:rsidRPr="00C12CD2" w:rsidRDefault="00EC0076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40" w:type="pct"/>
            <w:vAlign w:val="bottom"/>
          </w:tcPr>
          <w:p w14:paraId="643B41D9" w14:textId="4E7FB09C" w:rsidR="00EC0076" w:rsidRPr="00C12CD2" w:rsidRDefault="00EC0076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97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05</w:t>
            </w:r>
          </w:p>
        </w:tc>
        <w:tc>
          <w:tcPr>
            <w:tcW w:w="857" w:type="pct"/>
            <w:vAlign w:val="bottom"/>
          </w:tcPr>
          <w:p w14:paraId="505A0809" w14:textId="47184018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49</w:t>
            </w:r>
          </w:p>
        </w:tc>
        <w:tc>
          <w:tcPr>
            <w:tcW w:w="792" w:type="pct"/>
            <w:vAlign w:val="bottom"/>
          </w:tcPr>
          <w:p w14:paraId="28F311D2" w14:textId="3511D28D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EC0076" w:rsidRPr="00286178" w14:paraId="6C21A4AD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F477506" w14:textId="339844EC" w:rsidR="00EC0076" w:rsidRPr="00C12CD2" w:rsidRDefault="00EC0076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33614B5C" w14:textId="27246F20" w:rsidR="00EC0076" w:rsidRPr="00C12CD2" w:rsidRDefault="00EC0076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,18</w:t>
            </w:r>
          </w:p>
        </w:tc>
        <w:tc>
          <w:tcPr>
            <w:tcW w:w="857" w:type="pct"/>
            <w:vAlign w:val="bottom"/>
          </w:tcPr>
          <w:p w14:paraId="3694DCA4" w14:textId="3A19F338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00</w:t>
            </w:r>
          </w:p>
        </w:tc>
        <w:tc>
          <w:tcPr>
            <w:tcW w:w="792" w:type="pct"/>
            <w:vAlign w:val="bottom"/>
          </w:tcPr>
          <w:p w14:paraId="07E15FB7" w14:textId="0460C530" w:rsidR="00EC0076" w:rsidRPr="00C12CD2" w:rsidRDefault="00EC007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tr w:rsidR="00C762C2" w:rsidRPr="00286178" w14:paraId="7AC9F591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6680DBE" w14:textId="1FB505A3" w:rsidR="00C762C2" w:rsidRPr="00C12CD2" w:rsidRDefault="00C762C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вареная</w:t>
            </w:r>
          </w:p>
        </w:tc>
        <w:tc>
          <w:tcPr>
            <w:tcW w:w="940" w:type="pct"/>
            <w:vAlign w:val="bottom"/>
          </w:tcPr>
          <w:p w14:paraId="30E4027F" w14:textId="6FF3CB14" w:rsidR="00C762C2" w:rsidRPr="00C12CD2" w:rsidRDefault="00C762C2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,13</w:t>
            </w:r>
          </w:p>
        </w:tc>
        <w:tc>
          <w:tcPr>
            <w:tcW w:w="857" w:type="pct"/>
            <w:vAlign w:val="bottom"/>
          </w:tcPr>
          <w:p w14:paraId="36409F20" w14:textId="1AF1A2FF" w:rsidR="00C762C2" w:rsidRPr="00C12CD2" w:rsidRDefault="00C762C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53</w:t>
            </w:r>
          </w:p>
        </w:tc>
        <w:tc>
          <w:tcPr>
            <w:tcW w:w="792" w:type="pct"/>
            <w:vAlign w:val="bottom"/>
          </w:tcPr>
          <w:p w14:paraId="6825520F" w14:textId="66A8F40C" w:rsidR="00C762C2" w:rsidRPr="00C12CD2" w:rsidRDefault="00C762C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+2,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C762C2" w:rsidRPr="00286178" w14:paraId="315312C1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0DF20B09" w14:textId="2FEA8B0B" w:rsidR="00C762C2" w:rsidRPr="00C12CD2" w:rsidRDefault="00C762C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40" w:type="pct"/>
            <w:vAlign w:val="bottom"/>
          </w:tcPr>
          <w:p w14:paraId="199E018F" w14:textId="2148C4D7" w:rsidR="00C762C2" w:rsidRPr="00C12CD2" w:rsidRDefault="00C762C2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85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</w:t>
            </w:r>
          </w:p>
        </w:tc>
        <w:tc>
          <w:tcPr>
            <w:tcW w:w="857" w:type="pct"/>
            <w:vAlign w:val="bottom"/>
          </w:tcPr>
          <w:p w14:paraId="5DAE81A5" w14:textId="1328EB1F" w:rsidR="00C762C2" w:rsidRPr="00C12CD2" w:rsidRDefault="00C762C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87</w:t>
            </w:r>
          </w:p>
        </w:tc>
        <w:tc>
          <w:tcPr>
            <w:tcW w:w="792" w:type="pct"/>
            <w:vAlign w:val="bottom"/>
          </w:tcPr>
          <w:p w14:paraId="0AB087B6" w14:textId="5C7DAD89" w:rsidR="00C762C2" w:rsidRPr="00C12CD2" w:rsidRDefault="00C762C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C762C2" w:rsidRPr="00286178" w14:paraId="22A74950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D92C899" w14:textId="6A7F50BA" w:rsidR="00C762C2" w:rsidRPr="00C12CD2" w:rsidRDefault="00C762C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332677D0" w14:textId="30DBC48F" w:rsidR="00C762C2" w:rsidRPr="00C12CD2" w:rsidRDefault="00C762C2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47</w:t>
            </w:r>
          </w:p>
        </w:tc>
        <w:tc>
          <w:tcPr>
            <w:tcW w:w="857" w:type="pct"/>
            <w:vAlign w:val="bottom"/>
          </w:tcPr>
          <w:p w14:paraId="65CF457F" w14:textId="77178E7D" w:rsidR="00C762C2" w:rsidRPr="00C12CD2" w:rsidRDefault="00C762C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792" w:type="pct"/>
            <w:vAlign w:val="bottom"/>
          </w:tcPr>
          <w:p w14:paraId="5BA9F84B" w14:textId="304BAD5A" w:rsidR="00C762C2" w:rsidRPr="00C12CD2" w:rsidRDefault="00C762C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DD49BD" w:rsidRPr="00286178" w14:paraId="331FB61D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D8233D4" w14:textId="015F9E76" w:rsidR="00DD49BD" w:rsidRPr="00C12CD2" w:rsidRDefault="00DD49B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40" w:type="pct"/>
            <w:vAlign w:val="bottom"/>
          </w:tcPr>
          <w:p w14:paraId="470B1BF7" w14:textId="395A1A8D" w:rsidR="00DD49BD" w:rsidRPr="00C12CD2" w:rsidRDefault="00DD49BD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83</w:t>
            </w:r>
          </w:p>
        </w:tc>
        <w:tc>
          <w:tcPr>
            <w:tcW w:w="857" w:type="pct"/>
            <w:vAlign w:val="bottom"/>
          </w:tcPr>
          <w:p w14:paraId="103CA54E" w14:textId="2C3DE298" w:rsidR="00DD49BD" w:rsidRPr="00C12CD2" w:rsidRDefault="00DD49B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0,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55</w:t>
            </w:r>
          </w:p>
        </w:tc>
        <w:tc>
          <w:tcPr>
            <w:tcW w:w="792" w:type="pct"/>
            <w:vAlign w:val="bottom"/>
          </w:tcPr>
          <w:p w14:paraId="019E5B42" w14:textId="4ADEEA31" w:rsidR="00DD49BD" w:rsidRPr="00C12CD2" w:rsidRDefault="00DD49B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</w:p>
        </w:tc>
      </w:tr>
      <w:tr w:rsidR="00DD49BD" w:rsidRPr="00286178" w14:paraId="78A7ED0C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9CA7C10" w14:textId="73E2DC7E" w:rsidR="00DD49BD" w:rsidRPr="00C12CD2" w:rsidRDefault="00DD49B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40" w:type="pct"/>
            <w:vAlign w:val="bottom"/>
          </w:tcPr>
          <w:p w14:paraId="080633AE" w14:textId="7040CBAC" w:rsidR="00DD49BD" w:rsidRPr="00C12CD2" w:rsidRDefault="00DD49BD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30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857" w:type="pct"/>
            <w:vAlign w:val="bottom"/>
          </w:tcPr>
          <w:p w14:paraId="70F940B9" w14:textId="775D64D3" w:rsidR="00DD49BD" w:rsidRPr="00C12CD2" w:rsidRDefault="00DD49B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</w:t>
            </w:r>
          </w:p>
        </w:tc>
        <w:tc>
          <w:tcPr>
            <w:tcW w:w="792" w:type="pct"/>
            <w:vAlign w:val="bottom"/>
          </w:tcPr>
          <w:p w14:paraId="2534E0FC" w14:textId="0E926A34" w:rsidR="00DD49BD" w:rsidRPr="00C12CD2" w:rsidRDefault="00DD49B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tr w:rsidR="008165B8" w:rsidRPr="00286178" w14:paraId="56599748" w14:textId="77777777" w:rsidTr="008165B8">
        <w:trPr>
          <w:trHeight w:val="283"/>
        </w:trPr>
        <w:tc>
          <w:tcPr>
            <w:tcW w:w="2411" w:type="pct"/>
            <w:vAlign w:val="bottom"/>
          </w:tcPr>
          <w:p w14:paraId="4B082FE0" w14:textId="79ACE3B6" w:rsidR="008165B8" w:rsidRPr="00C12CD2" w:rsidRDefault="008165B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940" w:type="pct"/>
            <w:vAlign w:val="bottom"/>
          </w:tcPr>
          <w:p w14:paraId="14218EB4" w14:textId="1B116FF8" w:rsidR="008165B8" w:rsidRPr="00C12CD2" w:rsidRDefault="008165B8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26</w:t>
            </w:r>
          </w:p>
        </w:tc>
        <w:tc>
          <w:tcPr>
            <w:tcW w:w="857" w:type="pct"/>
            <w:vAlign w:val="bottom"/>
          </w:tcPr>
          <w:p w14:paraId="666C3933" w14:textId="39F17276" w:rsidR="008165B8" w:rsidRPr="00C12CD2" w:rsidRDefault="008165B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05</w:t>
            </w:r>
          </w:p>
        </w:tc>
        <w:tc>
          <w:tcPr>
            <w:tcW w:w="792" w:type="pct"/>
            <w:vAlign w:val="bottom"/>
          </w:tcPr>
          <w:p w14:paraId="60DB4100" w14:textId="1E0A4A3B" w:rsidR="008165B8" w:rsidRPr="00C12CD2" w:rsidRDefault="008165B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8165B8" w:rsidRPr="00286178" w14:paraId="23566287" w14:textId="77777777" w:rsidTr="008165B8">
        <w:trPr>
          <w:trHeight w:val="283"/>
        </w:trPr>
        <w:tc>
          <w:tcPr>
            <w:tcW w:w="2411" w:type="pct"/>
            <w:vAlign w:val="bottom"/>
          </w:tcPr>
          <w:p w14:paraId="68F539B8" w14:textId="68F27AB5" w:rsidR="008165B8" w:rsidRPr="00C12CD2" w:rsidRDefault="008165B8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40" w:type="pct"/>
            <w:vAlign w:val="bottom"/>
          </w:tcPr>
          <w:p w14:paraId="22B42A00" w14:textId="715B2923" w:rsidR="008165B8" w:rsidRPr="00C12CD2" w:rsidRDefault="008165B8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857" w:type="pct"/>
            <w:vAlign w:val="bottom"/>
          </w:tcPr>
          <w:p w14:paraId="74BC19E3" w14:textId="314AA882" w:rsidR="008165B8" w:rsidRPr="00C12CD2" w:rsidRDefault="008165B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49</w:t>
            </w:r>
          </w:p>
        </w:tc>
        <w:tc>
          <w:tcPr>
            <w:tcW w:w="792" w:type="pct"/>
            <w:vAlign w:val="bottom"/>
          </w:tcPr>
          <w:p w14:paraId="6F3A1C23" w14:textId="077044A6" w:rsidR="008165B8" w:rsidRPr="00C12CD2" w:rsidRDefault="008165B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-2,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</w:tbl>
    <w:p w14:paraId="0FAA81C2" w14:textId="0692DAB3" w:rsidR="00F03557" w:rsidRPr="00C12CD2" w:rsidRDefault="003D6261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12CD2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 w:rsidRPr="00C12CD2">
        <w:rPr>
          <w:rFonts w:ascii="Arial" w:hAnsi="Arial" w:cs="Arial"/>
          <w:color w:val="282A2E"/>
        </w:rPr>
        <w:t>о</w:t>
      </w:r>
      <w:r w:rsidRPr="00C12CD2">
        <w:rPr>
          <w:rFonts w:ascii="Arial" w:hAnsi="Arial" w:cs="Arial"/>
          <w:color w:val="282A2E"/>
        </w:rPr>
        <w:t>рожал</w:t>
      </w:r>
      <w:r w:rsidR="003952A5" w:rsidRPr="00C12CD2">
        <w:rPr>
          <w:rFonts w:ascii="Arial" w:hAnsi="Arial" w:cs="Arial"/>
          <w:color w:val="282A2E"/>
        </w:rPr>
        <w:t>и</w:t>
      </w:r>
      <w:r w:rsidR="00454763" w:rsidRPr="00C12CD2">
        <w:rPr>
          <w:rFonts w:ascii="Arial" w:eastAsia="Calibri" w:hAnsi="Arial" w:cs="Arial"/>
          <w:color w:val="282A2E"/>
        </w:rPr>
        <w:t xml:space="preserve"> </w:t>
      </w:r>
      <w:r w:rsidR="004F391B" w:rsidRPr="00C12CD2">
        <w:rPr>
          <w:rFonts w:ascii="Arial" w:eastAsia="Calibri" w:hAnsi="Arial" w:cs="Arial"/>
          <w:color w:val="282A2E"/>
        </w:rPr>
        <w:t>туалетное мыло на 4,4%,</w:t>
      </w:r>
      <w:r w:rsidR="004F391B" w:rsidRPr="00C12CD2">
        <w:rPr>
          <w:rFonts w:ascii="Arial" w:hAnsi="Arial" w:cs="Arial"/>
          <w:color w:val="282A2E"/>
        </w:rPr>
        <w:t xml:space="preserve"> прокладки женские гигиенические  – на 2,6%</w:t>
      </w:r>
      <w:r w:rsidR="00097495" w:rsidRPr="00C12CD2">
        <w:rPr>
          <w:rFonts w:ascii="Arial" w:hAnsi="Arial" w:cs="Arial"/>
          <w:color w:val="282A2E"/>
        </w:rPr>
        <w:t>.</w:t>
      </w:r>
      <w:r w:rsidR="00A938CC" w:rsidRPr="00C12CD2">
        <w:rPr>
          <w:rFonts w:ascii="Arial" w:hAnsi="Arial" w:cs="Arial"/>
          <w:color w:val="282A2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226B5" w14:textId="4ADCC577" w:rsidR="00605C04" w:rsidRPr="00C12CD2" w:rsidRDefault="00605C04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12CD2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38216EB0" w:rsidR="00F03557" w:rsidRPr="00C12CD2" w:rsidRDefault="0079627B" w:rsidP="008D562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F15C3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21</w:t>
            </w:r>
            <w:r w:rsidR="00133399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.10</w:t>
            </w: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C12CD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54C03" w:rsidRPr="00286178" w14:paraId="0979CBD7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23CEF282" w14:textId="6A83FC62" w:rsidR="00554C03" w:rsidRPr="00C12CD2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553A2C2F" w14:textId="70265386" w:rsidR="00554C03" w:rsidRPr="00C12CD2" w:rsidRDefault="00A13A84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4F391B"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F391B"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</w:p>
        </w:tc>
        <w:tc>
          <w:tcPr>
            <w:tcW w:w="858" w:type="pct"/>
            <w:vAlign w:val="bottom"/>
          </w:tcPr>
          <w:p w14:paraId="33BDE170" w14:textId="1CDC571A" w:rsidR="00554C03" w:rsidRPr="00C12CD2" w:rsidRDefault="00A13A84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F391B"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61</w:t>
            </w:r>
          </w:p>
        </w:tc>
        <w:tc>
          <w:tcPr>
            <w:tcW w:w="790" w:type="pct"/>
            <w:vAlign w:val="bottom"/>
          </w:tcPr>
          <w:p w14:paraId="167E61C7" w14:textId="255612A8" w:rsidR="00554C03" w:rsidRPr="00C12CD2" w:rsidRDefault="00A13A84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F391B"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936BFC" w:rsidRPr="00286178" w14:paraId="627D6FF7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0BDA08AA" w14:textId="2613B7D0" w:rsidR="00936BFC" w:rsidRPr="00C12CD2" w:rsidRDefault="00936BFC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Комбинированные анальгетики, 10 таблеток</w:t>
            </w:r>
          </w:p>
        </w:tc>
        <w:tc>
          <w:tcPr>
            <w:tcW w:w="989" w:type="pct"/>
            <w:vAlign w:val="bottom"/>
          </w:tcPr>
          <w:p w14:paraId="468B2ABD" w14:textId="51E88993" w:rsidR="00936BFC" w:rsidRPr="00C12CD2" w:rsidRDefault="00936BFC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96</w:t>
            </w:r>
          </w:p>
        </w:tc>
        <w:tc>
          <w:tcPr>
            <w:tcW w:w="858" w:type="pct"/>
            <w:vAlign w:val="bottom"/>
          </w:tcPr>
          <w:p w14:paraId="63F36B5A" w14:textId="643C2A59" w:rsidR="00936BFC" w:rsidRPr="00C12CD2" w:rsidRDefault="00936BF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  <w:tc>
          <w:tcPr>
            <w:tcW w:w="790" w:type="pct"/>
            <w:vAlign w:val="bottom"/>
          </w:tcPr>
          <w:p w14:paraId="0C6A3B9B" w14:textId="62AD4A66" w:rsidR="00936BFC" w:rsidRPr="00C12CD2" w:rsidRDefault="00936BF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364B62" w:rsidRPr="00286178" w14:paraId="5B879387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23183BD0" w14:textId="1669ABCC" w:rsidR="00364B62" w:rsidRPr="00C12CD2" w:rsidRDefault="00364B6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989" w:type="pct"/>
            <w:vAlign w:val="bottom"/>
          </w:tcPr>
          <w:p w14:paraId="73BB5A79" w14:textId="6C9B0C75" w:rsidR="00364B62" w:rsidRPr="00C12CD2" w:rsidRDefault="00364B62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33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474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28</w:t>
            </w:r>
          </w:p>
        </w:tc>
        <w:tc>
          <w:tcPr>
            <w:tcW w:w="858" w:type="pct"/>
            <w:vAlign w:val="bottom"/>
          </w:tcPr>
          <w:p w14:paraId="758AD1D5" w14:textId="42E0A9B8" w:rsidR="00364B62" w:rsidRPr="00C12CD2" w:rsidRDefault="00364B6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37</w:t>
            </w:r>
          </w:p>
        </w:tc>
        <w:tc>
          <w:tcPr>
            <w:tcW w:w="790" w:type="pct"/>
            <w:vAlign w:val="bottom"/>
          </w:tcPr>
          <w:p w14:paraId="69A0DE93" w14:textId="1479D43A" w:rsidR="00364B62" w:rsidRPr="00C12CD2" w:rsidRDefault="00364B6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  <w:tr w:rsidR="00B302F7" w:rsidRPr="00286178" w14:paraId="52E45DAD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5E8910F0" w14:textId="2D86FCE9" w:rsidR="00B302F7" w:rsidRPr="00C12CD2" w:rsidRDefault="00B302F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89" w:type="pct"/>
            <w:vAlign w:val="bottom"/>
          </w:tcPr>
          <w:p w14:paraId="4B5BBA80" w14:textId="6DCFBA45" w:rsidR="00B302F7" w:rsidRPr="00C12CD2" w:rsidRDefault="00B302F7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73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04</w:t>
            </w:r>
          </w:p>
        </w:tc>
        <w:tc>
          <w:tcPr>
            <w:tcW w:w="858" w:type="pct"/>
            <w:vAlign w:val="bottom"/>
          </w:tcPr>
          <w:p w14:paraId="190EAF3F" w14:textId="29382E45" w:rsidR="00B302F7" w:rsidRPr="00C12CD2" w:rsidRDefault="00B302F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-9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01</w:t>
            </w:r>
          </w:p>
        </w:tc>
        <w:tc>
          <w:tcPr>
            <w:tcW w:w="790" w:type="pct"/>
            <w:vAlign w:val="bottom"/>
          </w:tcPr>
          <w:p w14:paraId="6365C932" w14:textId="02FB1996" w:rsidR="00B302F7" w:rsidRPr="00C12CD2" w:rsidRDefault="00B302F7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</w:tbl>
    <w:p w14:paraId="6134654A" w14:textId="597477D0" w:rsidR="00695B25" w:rsidRPr="00C12CD2" w:rsidRDefault="00DD21D9" w:rsidP="00C12CD2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C12CD2">
        <w:rPr>
          <w:rFonts w:ascii="Arial" w:eastAsia="Calibri" w:hAnsi="Arial" w:cs="Arial"/>
          <w:color w:val="282A2E"/>
        </w:rPr>
        <w:t xml:space="preserve">Из нефтепродуктов зафиксировано повышение цен на все </w:t>
      </w:r>
      <w:r w:rsidR="002B4D78" w:rsidRPr="00C12CD2">
        <w:rPr>
          <w:rFonts w:ascii="Arial" w:eastAsia="Calibri" w:hAnsi="Arial" w:cs="Arial"/>
          <w:color w:val="282A2E"/>
        </w:rPr>
        <w:t>наблюдаемые виды топлива</w:t>
      </w:r>
      <w:r w:rsidRPr="00C12CD2">
        <w:rPr>
          <w:rFonts w:ascii="Arial" w:eastAsia="Calibri" w:hAnsi="Arial" w:cs="Arial"/>
          <w:color w:val="282A2E"/>
        </w:rPr>
        <w:t>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C12CD2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C12CD2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C12CD2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4382F7C2" w:rsidR="0078074B" w:rsidRPr="00C12CD2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F15C3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21</w:t>
            </w:r>
            <w:r w:rsidR="00133399"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.10</w:t>
            </w: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C12CD2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C12CD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2D8C41AD" w:rsidR="0078074B" w:rsidRPr="00C12CD2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52,8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  <w:tc>
          <w:tcPr>
            <w:tcW w:w="2694" w:type="dxa"/>
            <w:vAlign w:val="bottom"/>
          </w:tcPr>
          <w:p w14:paraId="32211134" w14:textId="06F111CC" w:rsidR="0078074B" w:rsidRPr="00C12CD2" w:rsidRDefault="002627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DD21D9"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C12CD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35EE30B6" w:rsidR="0078074B" w:rsidRPr="00C12CD2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57,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34</w:t>
            </w:r>
          </w:p>
        </w:tc>
        <w:tc>
          <w:tcPr>
            <w:tcW w:w="2694" w:type="dxa"/>
            <w:vAlign w:val="bottom"/>
          </w:tcPr>
          <w:p w14:paraId="300F4A3A" w14:textId="6B65C31E" w:rsidR="0078074B" w:rsidRPr="00C12CD2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DD21D9"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C12CD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0D080C12" w:rsidR="0078074B" w:rsidRPr="00C12CD2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="009D762B" w:rsidRPr="00C12CD2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="00FD7336" w:rsidRPr="00C12CD2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5E4F2C8E" w:rsidR="0078074B" w:rsidRPr="00C12CD2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+3,00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C12CD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12CD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7AF4F02E" w:rsidR="0078074B" w:rsidRPr="00C12CD2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65,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94</w:t>
            </w:r>
          </w:p>
        </w:tc>
        <w:tc>
          <w:tcPr>
            <w:tcW w:w="2694" w:type="dxa"/>
            <w:vAlign w:val="bottom"/>
          </w:tcPr>
          <w:p w14:paraId="58FB2CBF" w14:textId="246670B0" w:rsidR="0078074B" w:rsidRPr="00C12CD2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12CD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Pr="00C12CD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12</w:t>
            </w:r>
          </w:p>
        </w:tc>
      </w:tr>
    </w:tbl>
    <w:p w14:paraId="42329F37" w14:textId="4C2B4109" w:rsidR="00A802C9" w:rsidRPr="00C12CD2" w:rsidRDefault="00802EBC" w:rsidP="00C12CD2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C12CD2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C12CD2">
        <w:rPr>
          <w:rFonts w:ascii="Arial" w:hAnsi="Arial" w:cs="Arial"/>
          <w:color w:val="282A2E"/>
        </w:rPr>
        <w:t xml:space="preserve"> зарегистрировано</w:t>
      </w:r>
      <w:r w:rsidRPr="00C12CD2">
        <w:rPr>
          <w:rFonts w:ascii="Arial" w:hAnsi="Arial" w:cs="Arial"/>
          <w:color w:val="282A2E"/>
        </w:rPr>
        <w:t xml:space="preserve"> </w:t>
      </w:r>
      <w:r w:rsidR="00BD1F9E" w:rsidRPr="00C12CD2">
        <w:rPr>
          <w:rFonts w:ascii="Arial" w:hAnsi="Arial" w:cs="Arial"/>
          <w:color w:val="282A2E"/>
        </w:rPr>
        <w:t xml:space="preserve">повышение </w:t>
      </w:r>
      <w:r w:rsidR="001D023C" w:rsidRPr="00C12CD2">
        <w:rPr>
          <w:rFonts w:ascii="Arial" w:hAnsi="Arial" w:cs="Arial"/>
          <w:color w:val="282A2E"/>
        </w:rPr>
        <w:t>стоимости полета в самолете в с</w:t>
      </w:r>
      <w:r w:rsidR="00C53E1B" w:rsidRPr="00C12CD2">
        <w:rPr>
          <w:rFonts w:ascii="Arial" w:hAnsi="Arial" w:cs="Arial"/>
          <w:color w:val="282A2E"/>
        </w:rPr>
        <w:t>алоне экономического класса на 6,2</w:t>
      </w:r>
      <w:r w:rsidR="001D023C" w:rsidRPr="00C12CD2">
        <w:rPr>
          <w:rFonts w:ascii="Arial" w:hAnsi="Arial" w:cs="Arial"/>
          <w:color w:val="282A2E"/>
        </w:rPr>
        <w:t>%</w:t>
      </w:r>
      <w:r w:rsidR="00D344D0" w:rsidRPr="00C12CD2">
        <w:rPr>
          <w:rFonts w:ascii="Arial" w:hAnsi="Arial" w:cs="Arial"/>
          <w:color w:val="282A2E"/>
        </w:rPr>
        <w:t>.</w:t>
      </w:r>
    </w:p>
    <w:sectPr w:rsidR="00A802C9" w:rsidRPr="00C12CD2" w:rsidSect="00AD53BB">
      <w:headerReference w:type="default" r:id="rId10"/>
      <w:type w:val="evenPage"/>
      <w:pgSz w:w="11906" w:h="16838"/>
      <w:pgMar w:top="709" w:right="567" w:bottom="567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8FF83" w14:textId="77777777" w:rsidR="00B5111C" w:rsidRDefault="00B5111C" w:rsidP="000A4F53">
      <w:pPr>
        <w:spacing w:after="0" w:line="240" w:lineRule="auto"/>
      </w:pPr>
      <w:r>
        <w:separator/>
      </w:r>
    </w:p>
  </w:endnote>
  <w:endnote w:type="continuationSeparator" w:id="0">
    <w:p w14:paraId="4327271B" w14:textId="77777777" w:rsidR="00B5111C" w:rsidRDefault="00B5111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83913" w14:textId="77777777" w:rsidR="00B5111C" w:rsidRDefault="00B5111C" w:rsidP="000A4F53">
      <w:pPr>
        <w:spacing w:after="0" w:line="240" w:lineRule="auto"/>
      </w:pPr>
      <w:r>
        <w:separator/>
      </w:r>
    </w:p>
  </w:footnote>
  <w:footnote w:type="continuationSeparator" w:id="0">
    <w:p w14:paraId="48A72BCF" w14:textId="77777777" w:rsidR="00B5111C" w:rsidRDefault="00B5111C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89042459">
    <w:abstractNumId w:val="0"/>
  </w:num>
  <w:num w:numId="2" w16cid:durableId="1857768617">
    <w:abstractNumId w:val="2"/>
  </w:num>
  <w:num w:numId="3" w16cid:durableId="449324453">
    <w:abstractNumId w:val="3"/>
  </w:num>
  <w:num w:numId="4" w16cid:durableId="1737167601">
    <w:abstractNumId w:val="4"/>
  </w:num>
  <w:num w:numId="5" w16cid:durableId="150558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102A8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908E8"/>
    <w:rsid w:val="000918A0"/>
    <w:rsid w:val="00094033"/>
    <w:rsid w:val="00097495"/>
    <w:rsid w:val="000A4F53"/>
    <w:rsid w:val="000B578D"/>
    <w:rsid w:val="000C48BA"/>
    <w:rsid w:val="000C5DD1"/>
    <w:rsid w:val="000D272C"/>
    <w:rsid w:val="000E71C0"/>
    <w:rsid w:val="000E7442"/>
    <w:rsid w:val="000F42E5"/>
    <w:rsid w:val="000F4FE2"/>
    <w:rsid w:val="001015D3"/>
    <w:rsid w:val="0010518F"/>
    <w:rsid w:val="001074E4"/>
    <w:rsid w:val="00124229"/>
    <w:rsid w:val="001257CE"/>
    <w:rsid w:val="001262B3"/>
    <w:rsid w:val="001272BE"/>
    <w:rsid w:val="00131782"/>
    <w:rsid w:val="00133395"/>
    <w:rsid w:val="00133399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C6EE7"/>
    <w:rsid w:val="001D023C"/>
    <w:rsid w:val="001D3B9C"/>
    <w:rsid w:val="001D5CC8"/>
    <w:rsid w:val="001D78FE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64E9"/>
    <w:rsid w:val="00262736"/>
    <w:rsid w:val="002704D3"/>
    <w:rsid w:val="00274161"/>
    <w:rsid w:val="00283161"/>
    <w:rsid w:val="00286178"/>
    <w:rsid w:val="002941F7"/>
    <w:rsid w:val="00294E03"/>
    <w:rsid w:val="002956CE"/>
    <w:rsid w:val="00296560"/>
    <w:rsid w:val="00296E84"/>
    <w:rsid w:val="002A091F"/>
    <w:rsid w:val="002B4D78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8B4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B62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2DC5"/>
    <w:rsid w:val="003952A5"/>
    <w:rsid w:val="003A2AA9"/>
    <w:rsid w:val="003A6968"/>
    <w:rsid w:val="003D505E"/>
    <w:rsid w:val="003D5CDA"/>
    <w:rsid w:val="003D6261"/>
    <w:rsid w:val="003E516F"/>
    <w:rsid w:val="003F4F6F"/>
    <w:rsid w:val="003F6063"/>
    <w:rsid w:val="003F6881"/>
    <w:rsid w:val="00401FF7"/>
    <w:rsid w:val="004120F0"/>
    <w:rsid w:val="00420274"/>
    <w:rsid w:val="00421B78"/>
    <w:rsid w:val="00422DB2"/>
    <w:rsid w:val="00434113"/>
    <w:rsid w:val="00442CD1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6A64"/>
    <w:rsid w:val="00494BB3"/>
    <w:rsid w:val="004A6034"/>
    <w:rsid w:val="004A63C4"/>
    <w:rsid w:val="004A764C"/>
    <w:rsid w:val="004B713F"/>
    <w:rsid w:val="004C4949"/>
    <w:rsid w:val="004C53F9"/>
    <w:rsid w:val="004C55A3"/>
    <w:rsid w:val="004E644E"/>
    <w:rsid w:val="004E78ED"/>
    <w:rsid w:val="004E7CBC"/>
    <w:rsid w:val="004F391B"/>
    <w:rsid w:val="0050523C"/>
    <w:rsid w:val="0050531F"/>
    <w:rsid w:val="00507CF3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54C03"/>
    <w:rsid w:val="00561055"/>
    <w:rsid w:val="005612D0"/>
    <w:rsid w:val="005647AC"/>
    <w:rsid w:val="00567BCC"/>
    <w:rsid w:val="00570AC3"/>
    <w:rsid w:val="00573F12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15C3"/>
    <w:rsid w:val="005F2D53"/>
    <w:rsid w:val="005F45B8"/>
    <w:rsid w:val="005F47D3"/>
    <w:rsid w:val="00600061"/>
    <w:rsid w:val="0060549C"/>
    <w:rsid w:val="00605C04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0D00"/>
    <w:rsid w:val="006B4591"/>
    <w:rsid w:val="006C16BC"/>
    <w:rsid w:val="006C3B0C"/>
    <w:rsid w:val="006C3CA8"/>
    <w:rsid w:val="006C6000"/>
    <w:rsid w:val="006C7D6B"/>
    <w:rsid w:val="006D0D8F"/>
    <w:rsid w:val="006D3A24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13BF6"/>
    <w:rsid w:val="008165B8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11719"/>
    <w:rsid w:val="00912868"/>
    <w:rsid w:val="00917498"/>
    <w:rsid w:val="00921D17"/>
    <w:rsid w:val="00930A39"/>
    <w:rsid w:val="009320EE"/>
    <w:rsid w:val="009326AE"/>
    <w:rsid w:val="00936BFC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91155"/>
    <w:rsid w:val="00995730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424A"/>
    <w:rsid w:val="009E6DCE"/>
    <w:rsid w:val="00A03DE5"/>
    <w:rsid w:val="00A06F52"/>
    <w:rsid w:val="00A07566"/>
    <w:rsid w:val="00A13A59"/>
    <w:rsid w:val="00A13A84"/>
    <w:rsid w:val="00A23AC9"/>
    <w:rsid w:val="00A23C14"/>
    <w:rsid w:val="00A26A1C"/>
    <w:rsid w:val="00A27F77"/>
    <w:rsid w:val="00A318CD"/>
    <w:rsid w:val="00A325FA"/>
    <w:rsid w:val="00A45310"/>
    <w:rsid w:val="00A45A77"/>
    <w:rsid w:val="00A464CA"/>
    <w:rsid w:val="00A623A9"/>
    <w:rsid w:val="00A7121D"/>
    <w:rsid w:val="00A7652C"/>
    <w:rsid w:val="00A802C9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6DC3"/>
    <w:rsid w:val="00AC7294"/>
    <w:rsid w:val="00AD147C"/>
    <w:rsid w:val="00AD20FB"/>
    <w:rsid w:val="00AD53BB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21FE2"/>
    <w:rsid w:val="00B302F7"/>
    <w:rsid w:val="00B30330"/>
    <w:rsid w:val="00B33594"/>
    <w:rsid w:val="00B4544A"/>
    <w:rsid w:val="00B45C54"/>
    <w:rsid w:val="00B5111C"/>
    <w:rsid w:val="00B518B2"/>
    <w:rsid w:val="00B51DBD"/>
    <w:rsid w:val="00B530B7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6F9C"/>
    <w:rsid w:val="00BE7CD0"/>
    <w:rsid w:val="00BF0FA1"/>
    <w:rsid w:val="00C06AB9"/>
    <w:rsid w:val="00C07C22"/>
    <w:rsid w:val="00C106DE"/>
    <w:rsid w:val="00C11FEE"/>
    <w:rsid w:val="00C12CD2"/>
    <w:rsid w:val="00C14923"/>
    <w:rsid w:val="00C20E9C"/>
    <w:rsid w:val="00C31FA9"/>
    <w:rsid w:val="00C32AD1"/>
    <w:rsid w:val="00C32C0F"/>
    <w:rsid w:val="00C33C48"/>
    <w:rsid w:val="00C360A1"/>
    <w:rsid w:val="00C421A2"/>
    <w:rsid w:val="00C53E1B"/>
    <w:rsid w:val="00C54067"/>
    <w:rsid w:val="00C61A50"/>
    <w:rsid w:val="00C62E31"/>
    <w:rsid w:val="00C65661"/>
    <w:rsid w:val="00C71E52"/>
    <w:rsid w:val="00C73894"/>
    <w:rsid w:val="00C73F59"/>
    <w:rsid w:val="00C762C2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7832"/>
    <w:rsid w:val="00CF3E8C"/>
    <w:rsid w:val="00CF67CE"/>
    <w:rsid w:val="00D01057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56A80"/>
    <w:rsid w:val="00D6372A"/>
    <w:rsid w:val="00D70194"/>
    <w:rsid w:val="00D72D94"/>
    <w:rsid w:val="00D8160A"/>
    <w:rsid w:val="00D8388C"/>
    <w:rsid w:val="00D91EE2"/>
    <w:rsid w:val="00DA01F7"/>
    <w:rsid w:val="00DA17F6"/>
    <w:rsid w:val="00DA1F93"/>
    <w:rsid w:val="00DA5C87"/>
    <w:rsid w:val="00DB1B3C"/>
    <w:rsid w:val="00DB5B0A"/>
    <w:rsid w:val="00DC3D74"/>
    <w:rsid w:val="00DC6766"/>
    <w:rsid w:val="00DC7519"/>
    <w:rsid w:val="00DD0F36"/>
    <w:rsid w:val="00DD19DE"/>
    <w:rsid w:val="00DD21D9"/>
    <w:rsid w:val="00DD446B"/>
    <w:rsid w:val="00DD49BD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0076"/>
    <w:rsid w:val="00EC157C"/>
    <w:rsid w:val="00ED0241"/>
    <w:rsid w:val="00ED42D0"/>
    <w:rsid w:val="00ED54BC"/>
    <w:rsid w:val="00EE0F0E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A1476"/>
    <w:rsid w:val="00FA31A3"/>
    <w:rsid w:val="00FA3B9C"/>
    <w:rsid w:val="00FA4C17"/>
    <w:rsid w:val="00FA73FD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8F6FC"/>
  <w15:docId w15:val="{1DFAB5B9-7190-4E0E-8FE7-17F8D1C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3B01-84EF-4B81-BCC2-7156564E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4</cp:revision>
  <cp:lastPrinted>2024-10-23T06:00:00Z</cp:lastPrinted>
  <dcterms:created xsi:type="dcterms:W3CDTF">2024-10-23T06:00:00Z</dcterms:created>
  <dcterms:modified xsi:type="dcterms:W3CDTF">2024-10-23T09:45:00Z</dcterms:modified>
</cp:coreProperties>
</file>