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r w:rsidR="00570AC3">
        <w:rPr>
          <w:rFonts w:ascii="Arial" w:hAnsi="Arial" w:cs="Arial"/>
          <w:sz w:val="20"/>
          <w:szCs w:val="20"/>
          <w:lang w:val="en-US"/>
        </w:rPr>
        <w:t>rosstat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041CAB5C" w:rsidR="00D55929" w:rsidRPr="00F438E2" w:rsidRDefault="00001F52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597E09">
        <w:rPr>
          <w:rFonts w:ascii="Arial" w:hAnsi="Arial" w:cs="Arial"/>
          <w:b/>
          <w:bCs/>
          <w:noProof/>
          <w:color w:val="282A2E"/>
          <w:sz w:val="26"/>
          <w:szCs w:val="26"/>
        </w:rPr>
        <w:t>26</w:t>
      </w:r>
      <w:r w:rsidR="00EE0F0E" w:rsidRPr="00F83FB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BC488C"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3A2AA9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3A2AA9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3A2AA9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3A2AA9">
        <w:rPr>
          <w:rFonts w:ascii="Arial" w:hAnsi="Arial" w:cs="Arial"/>
          <w:color w:val="282A2E"/>
        </w:rPr>
        <w:t>.</w:t>
      </w:r>
    </w:p>
    <w:p w14:paraId="720949B0" w14:textId="70699398" w:rsidR="00F03557" w:rsidRPr="003A2AA9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3A2AA9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A2AA9">
        <w:rPr>
          <w:rFonts w:ascii="Arial" w:hAnsi="Arial" w:cs="Arial"/>
          <w:b/>
          <w:color w:val="363194"/>
        </w:rPr>
        <w:t>с</w:t>
      </w:r>
      <w:r w:rsidR="00537EB0" w:rsidRPr="003A2AA9">
        <w:rPr>
          <w:rFonts w:ascii="Arial" w:hAnsi="Arial" w:cs="Arial"/>
          <w:b/>
          <w:color w:val="363194"/>
        </w:rPr>
        <w:t xml:space="preserve"> </w:t>
      </w:r>
      <w:r w:rsidR="00001F52" w:rsidRPr="003A2AA9">
        <w:rPr>
          <w:rFonts w:ascii="Arial" w:hAnsi="Arial" w:cs="Arial"/>
          <w:b/>
          <w:color w:val="363194"/>
        </w:rPr>
        <w:t xml:space="preserve">17 </w:t>
      </w:r>
      <w:r w:rsidR="00517B8D" w:rsidRPr="003A2AA9">
        <w:rPr>
          <w:rFonts w:ascii="Arial" w:hAnsi="Arial" w:cs="Arial"/>
          <w:b/>
          <w:color w:val="363194"/>
        </w:rPr>
        <w:t>по</w:t>
      </w:r>
      <w:r w:rsidR="00001F52" w:rsidRPr="003A2AA9">
        <w:rPr>
          <w:rFonts w:ascii="Arial" w:hAnsi="Arial" w:cs="Arial"/>
          <w:b/>
          <w:color w:val="363194"/>
        </w:rPr>
        <w:t xml:space="preserve"> 23 </w:t>
      </w:r>
      <w:r w:rsidR="00BC488C" w:rsidRPr="003A2AA9">
        <w:rPr>
          <w:rFonts w:ascii="Arial" w:hAnsi="Arial" w:cs="Arial"/>
          <w:b/>
          <w:color w:val="363194"/>
        </w:rPr>
        <w:t xml:space="preserve">сентября </w:t>
      </w:r>
      <w:r w:rsidRPr="003A2AA9">
        <w:rPr>
          <w:rFonts w:ascii="Arial" w:hAnsi="Arial" w:cs="Arial"/>
          <w:b/>
          <w:color w:val="363194"/>
        </w:rPr>
        <w:t>202</w:t>
      </w:r>
      <w:r w:rsidR="00917498" w:rsidRPr="003A2AA9">
        <w:rPr>
          <w:rFonts w:ascii="Arial" w:hAnsi="Arial" w:cs="Arial"/>
          <w:b/>
          <w:color w:val="363194"/>
        </w:rPr>
        <w:t>4</w:t>
      </w:r>
      <w:r w:rsidRPr="003A2AA9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3A2AA9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3A2AA9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0065D88E" w:rsidR="00F03557" w:rsidRPr="003A2AA9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01F52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23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BC488C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3A2AA9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3170F" w:rsidRPr="00286178" w14:paraId="3293452D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7620DB87" w14:textId="3CF97B89" w:rsidR="0023170F" w:rsidRPr="003A2AA9" w:rsidRDefault="0023170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40" w:type="pct"/>
            <w:vAlign w:val="bottom"/>
          </w:tcPr>
          <w:p w14:paraId="6592D40F" w14:textId="79397354" w:rsidR="0023170F" w:rsidRPr="003A2AA9" w:rsidRDefault="00C54067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11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81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18</w:t>
            </w:r>
          </w:p>
        </w:tc>
        <w:tc>
          <w:tcPr>
            <w:tcW w:w="857" w:type="pct"/>
            <w:vAlign w:val="bottom"/>
          </w:tcPr>
          <w:p w14:paraId="4CDE33C4" w14:textId="433EDAB4" w:rsidR="0023170F" w:rsidRPr="003A2AA9" w:rsidRDefault="00C5406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54</w:t>
            </w:r>
            <w:r w:rsidR="0023170F"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96</w:t>
            </w:r>
          </w:p>
        </w:tc>
        <w:tc>
          <w:tcPr>
            <w:tcW w:w="792" w:type="pct"/>
            <w:vAlign w:val="bottom"/>
          </w:tcPr>
          <w:p w14:paraId="0374CAC3" w14:textId="1E1E3774" w:rsidR="0023170F" w:rsidRPr="003A2AA9" w:rsidRDefault="00C5406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="0023170F"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bookmarkEnd w:id="0"/>
      <w:bookmarkEnd w:id="1"/>
      <w:bookmarkEnd w:id="2"/>
      <w:bookmarkEnd w:id="3"/>
      <w:tr w:rsidR="00C73F59" w:rsidRPr="00286178" w14:paraId="6DBD2A0F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6BCF0CF9" w14:textId="2EDC7C8D" w:rsidR="00C73F59" w:rsidRPr="003A2AA9" w:rsidRDefault="00C73F5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40" w:type="pct"/>
            <w:vAlign w:val="bottom"/>
          </w:tcPr>
          <w:p w14:paraId="0131A76B" w14:textId="0CC1D79D" w:rsidR="00C73F59" w:rsidRPr="003A2AA9" w:rsidRDefault="00C73F59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77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</w:p>
        </w:tc>
        <w:tc>
          <w:tcPr>
            <w:tcW w:w="857" w:type="pct"/>
            <w:vAlign w:val="bottom"/>
          </w:tcPr>
          <w:p w14:paraId="68F06A31" w14:textId="3408D0FB" w:rsidR="00C73F59" w:rsidRPr="003A2AA9" w:rsidRDefault="00C73F5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+20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792" w:type="pct"/>
            <w:vAlign w:val="bottom"/>
          </w:tcPr>
          <w:p w14:paraId="6A26CE17" w14:textId="58CD1EAB" w:rsidR="00C73F59" w:rsidRPr="003A2AA9" w:rsidRDefault="00C73F5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+5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1D78FE" w:rsidRPr="00286178" w14:paraId="367F70E3" w14:textId="77777777" w:rsidTr="00FD0448">
        <w:trPr>
          <w:trHeight w:val="283"/>
        </w:trPr>
        <w:tc>
          <w:tcPr>
            <w:tcW w:w="2411" w:type="pct"/>
            <w:vAlign w:val="bottom"/>
          </w:tcPr>
          <w:p w14:paraId="7A534F84" w14:textId="65C12784" w:rsidR="001D78FE" w:rsidRPr="003A2AA9" w:rsidRDefault="001D78FE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40" w:type="pct"/>
            <w:vAlign w:val="center"/>
          </w:tcPr>
          <w:p w14:paraId="691E70AA" w14:textId="27E68F64" w:rsidR="001D78FE" w:rsidRPr="003A2AA9" w:rsidRDefault="001D78FE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03</w:t>
            </w:r>
          </w:p>
        </w:tc>
        <w:tc>
          <w:tcPr>
            <w:tcW w:w="857" w:type="pct"/>
            <w:vAlign w:val="center"/>
          </w:tcPr>
          <w:p w14:paraId="4FD51162" w14:textId="6F5E5263" w:rsidR="001D78FE" w:rsidRPr="003A2AA9" w:rsidRDefault="001D78FE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22</w:t>
            </w:r>
          </w:p>
        </w:tc>
        <w:tc>
          <w:tcPr>
            <w:tcW w:w="792" w:type="pct"/>
            <w:vAlign w:val="center"/>
          </w:tcPr>
          <w:p w14:paraId="3C08BE75" w14:textId="7C6C915A" w:rsidR="001D78FE" w:rsidRPr="003A2AA9" w:rsidRDefault="001D78FE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1D78FE" w:rsidRPr="00286178" w14:paraId="7D7DD484" w14:textId="77777777" w:rsidTr="00FD0448">
        <w:trPr>
          <w:trHeight w:val="283"/>
        </w:trPr>
        <w:tc>
          <w:tcPr>
            <w:tcW w:w="2411" w:type="pct"/>
            <w:vAlign w:val="bottom"/>
          </w:tcPr>
          <w:p w14:paraId="23FBAF4A" w14:textId="21924871" w:rsidR="001D78FE" w:rsidRPr="003A2AA9" w:rsidRDefault="00B530B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Сыры твердые, полутвердые и мягкие</w:t>
            </w:r>
          </w:p>
        </w:tc>
        <w:tc>
          <w:tcPr>
            <w:tcW w:w="940" w:type="pct"/>
            <w:vAlign w:val="center"/>
          </w:tcPr>
          <w:p w14:paraId="09806B73" w14:textId="03F1D685" w:rsidR="001D78FE" w:rsidRPr="003A2AA9" w:rsidRDefault="00B530B7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724,37</w:t>
            </w:r>
          </w:p>
        </w:tc>
        <w:tc>
          <w:tcPr>
            <w:tcW w:w="857" w:type="pct"/>
            <w:vAlign w:val="center"/>
          </w:tcPr>
          <w:p w14:paraId="1EA6CBC8" w14:textId="6FBF5A05" w:rsidR="001D78FE" w:rsidRPr="003A2AA9" w:rsidRDefault="00B530B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+19,39</w:t>
            </w:r>
          </w:p>
        </w:tc>
        <w:tc>
          <w:tcPr>
            <w:tcW w:w="792" w:type="pct"/>
            <w:vAlign w:val="center"/>
          </w:tcPr>
          <w:p w14:paraId="7FE4898D" w14:textId="1AED6A61" w:rsidR="001D78FE" w:rsidRPr="003A2AA9" w:rsidRDefault="00B530B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597E09" w:rsidRPr="00286178" w14:paraId="1864ACC8" w14:textId="77777777" w:rsidTr="00AD753D">
        <w:trPr>
          <w:trHeight w:val="283"/>
        </w:trPr>
        <w:tc>
          <w:tcPr>
            <w:tcW w:w="2411" w:type="pct"/>
            <w:vAlign w:val="bottom"/>
          </w:tcPr>
          <w:p w14:paraId="1D32758D" w14:textId="0337120F" w:rsidR="00597E09" w:rsidRPr="003A2AA9" w:rsidRDefault="00597E0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Сосиски, сардельки</w:t>
            </w:r>
          </w:p>
        </w:tc>
        <w:tc>
          <w:tcPr>
            <w:tcW w:w="940" w:type="pct"/>
            <w:vAlign w:val="bottom"/>
          </w:tcPr>
          <w:p w14:paraId="33D4662F" w14:textId="4E06ECE6" w:rsidR="00597E09" w:rsidRPr="003A2AA9" w:rsidRDefault="00597E09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48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75</w:t>
            </w:r>
          </w:p>
        </w:tc>
        <w:tc>
          <w:tcPr>
            <w:tcW w:w="857" w:type="pct"/>
            <w:vAlign w:val="bottom"/>
          </w:tcPr>
          <w:p w14:paraId="7660E93F" w14:textId="10C4CD5B" w:rsidR="00597E09" w:rsidRPr="003A2AA9" w:rsidRDefault="00597E0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24</w:t>
            </w:r>
          </w:p>
        </w:tc>
        <w:tc>
          <w:tcPr>
            <w:tcW w:w="792" w:type="pct"/>
            <w:vAlign w:val="bottom"/>
          </w:tcPr>
          <w:p w14:paraId="7EE0FD5C" w14:textId="7C0D2A68" w:rsidR="00597E09" w:rsidRPr="003A2AA9" w:rsidRDefault="00597E0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  <w:tr w:rsidR="008B21C0" w:rsidRPr="00286178" w14:paraId="2D7DBA7B" w14:textId="77777777" w:rsidTr="008B21C0">
        <w:trPr>
          <w:trHeight w:val="283"/>
        </w:trPr>
        <w:tc>
          <w:tcPr>
            <w:tcW w:w="2411" w:type="pct"/>
            <w:vAlign w:val="bottom"/>
          </w:tcPr>
          <w:p w14:paraId="421B2B56" w14:textId="3D3AA8DB" w:rsidR="008B21C0" w:rsidRPr="003A2AA9" w:rsidRDefault="008B21C0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Мука пшеничная</w:t>
            </w:r>
          </w:p>
        </w:tc>
        <w:tc>
          <w:tcPr>
            <w:tcW w:w="940" w:type="pct"/>
            <w:vAlign w:val="bottom"/>
          </w:tcPr>
          <w:p w14:paraId="275A484D" w14:textId="3B5AFD0E" w:rsidR="008B21C0" w:rsidRPr="003A2AA9" w:rsidRDefault="008B21C0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bottom"/>
          </w:tcPr>
          <w:p w14:paraId="4D948571" w14:textId="4C4E37AB" w:rsidR="008B21C0" w:rsidRPr="003A2AA9" w:rsidRDefault="008B21C0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1,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31</w:t>
            </w:r>
          </w:p>
        </w:tc>
        <w:tc>
          <w:tcPr>
            <w:tcW w:w="792" w:type="pct"/>
            <w:vAlign w:val="bottom"/>
          </w:tcPr>
          <w:p w14:paraId="55D0273A" w14:textId="50261803" w:rsidR="008B21C0" w:rsidRPr="003A2AA9" w:rsidRDefault="008B21C0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  <w:tr w:rsidR="00D4209D" w:rsidRPr="00286178" w14:paraId="565D2AC7" w14:textId="77777777" w:rsidTr="008B21C0">
        <w:trPr>
          <w:trHeight w:val="283"/>
        </w:trPr>
        <w:tc>
          <w:tcPr>
            <w:tcW w:w="2411" w:type="pct"/>
            <w:vAlign w:val="bottom"/>
          </w:tcPr>
          <w:p w14:paraId="49456901" w14:textId="48F5D30E" w:rsidR="00D4209D" w:rsidRPr="003A2AA9" w:rsidRDefault="00D4209D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06DA2D00" w14:textId="69059CC0" w:rsidR="00D4209D" w:rsidRPr="003A2AA9" w:rsidRDefault="00D4209D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09</w:t>
            </w:r>
          </w:p>
        </w:tc>
        <w:tc>
          <w:tcPr>
            <w:tcW w:w="857" w:type="pct"/>
            <w:vAlign w:val="bottom"/>
          </w:tcPr>
          <w:p w14:paraId="7AFD001C" w14:textId="609AD89C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75</w:t>
            </w:r>
          </w:p>
        </w:tc>
        <w:tc>
          <w:tcPr>
            <w:tcW w:w="792" w:type="pct"/>
            <w:vAlign w:val="bottom"/>
          </w:tcPr>
          <w:p w14:paraId="56FA2B54" w14:textId="776625D3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D4209D" w:rsidRPr="00286178" w14:paraId="123212FE" w14:textId="77777777" w:rsidTr="008B21C0">
        <w:trPr>
          <w:trHeight w:val="283"/>
        </w:trPr>
        <w:tc>
          <w:tcPr>
            <w:tcW w:w="2411" w:type="pct"/>
            <w:vAlign w:val="bottom"/>
          </w:tcPr>
          <w:p w14:paraId="7F2A9D3E" w14:textId="14528DC8" w:rsidR="00D4209D" w:rsidRPr="003A2AA9" w:rsidRDefault="00D4209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20DF4844" w14:textId="7B41FEC4" w:rsidR="00D4209D" w:rsidRPr="003A2AA9" w:rsidRDefault="00D4209D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19</w:t>
            </w:r>
          </w:p>
        </w:tc>
        <w:tc>
          <w:tcPr>
            <w:tcW w:w="857" w:type="pct"/>
            <w:vAlign w:val="bottom"/>
          </w:tcPr>
          <w:p w14:paraId="30E40C2E" w14:textId="5A9158B0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</w:p>
        </w:tc>
        <w:tc>
          <w:tcPr>
            <w:tcW w:w="792" w:type="pct"/>
            <w:vAlign w:val="bottom"/>
          </w:tcPr>
          <w:p w14:paraId="37B41262" w14:textId="607C72EE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  <w:tr w:rsidR="00D4209D" w:rsidRPr="00286178" w14:paraId="6853C7C4" w14:textId="77777777" w:rsidTr="00687183">
        <w:trPr>
          <w:trHeight w:val="283"/>
        </w:trPr>
        <w:tc>
          <w:tcPr>
            <w:tcW w:w="2411" w:type="pct"/>
            <w:vAlign w:val="bottom"/>
          </w:tcPr>
          <w:p w14:paraId="395471D9" w14:textId="090EA2CD" w:rsidR="00D4209D" w:rsidRPr="003A2AA9" w:rsidRDefault="00D4209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center"/>
          </w:tcPr>
          <w:p w14:paraId="77A0666C" w14:textId="658971DD" w:rsidR="00D4209D" w:rsidRPr="003A2AA9" w:rsidRDefault="00D4209D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85</w:t>
            </w:r>
          </w:p>
        </w:tc>
        <w:tc>
          <w:tcPr>
            <w:tcW w:w="857" w:type="pct"/>
            <w:vAlign w:val="center"/>
          </w:tcPr>
          <w:p w14:paraId="5F864035" w14:textId="5578A4D3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792" w:type="pct"/>
            <w:vAlign w:val="center"/>
          </w:tcPr>
          <w:p w14:paraId="3C5A1E93" w14:textId="70447C91" w:rsidR="00D4209D" w:rsidRPr="003A2AA9" w:rsidRDefault="00D4209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-7,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5C5608" w:rsidRPr="00286178" w14:paraId="08F6CF44" w14:textId="77777777" w:rsidTr="005C5608">
        <w:trPr>
          <w:trHeight w:val="283"/>
        </w:trPr>
        <w:tc>
          <w:tcPr>
            <w:tcW w:w="2411" w:type="pct"/>
            <w:vAlign w:val="bottom"/>
          </w:tcPr>
          <w:p w14:paraId="3FE2AB7C" w14:textId="23E7CFE4" w:rsidR="005C5608" w:rsidRPr="003A2AA9" w:rsidRDefault="005C560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40" w:type="pct"/>
            <w:vAlign w:val="bottom"/>
          </w:tcPr>
          <w:p w14:paraId="75D97E73" w14:textId="7918E7D9" w:rsidR="005C5608" w:rsidRPr="003A2AA9" w:rsidRDefault="005C5608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60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63</w:t>
            </w:r>
          </w:p>
        </w:tc>
        <w:tc>
          <w:tcPr>
            <w:tcW w:w="857" w:type="pct"/>
            <w:vAlign w:val="bottom"/>
          </w:tcPr>
          <w:p w14:paraId="33D4E9C7" w14:textId="45AF3E45" w:rsidR="005C5608" w:rsidRPr="003A2AA9" w:rsidRDefault="005C560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-37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80</w:t>
            </w:r>
          </w:p>
        </w:tc>
        <w:tc>
          <w:tcPr>
            <w:tcW w:w="792" w:type="pct"/>
            <w:vAlign w:val="bottom"/>
          </w:tcPr>
          <w:p w14:paraId="0A1955A2" w14:textId="7A080AA2" w:rsidR="005C5608" w:rsidRPr="003A2AA9" w:rsidRDefault="005C560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-5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5C5608" w:rsidRPr="00286178" w14:paraId="0D6ED95F" w14:textId="77777777" w:rsidTr="005C5608">
        <w:trPr>
          <w:trHeight w:val="283"/>
        </w:trPr>
        <w:tc>
          <w:tcPr>
            <w:tcW w:w="2411" w:type="pct"/>
            <w:vAlign w:val="bottom"/>
          </w:tcPr>
          <w:p w14:paraId="6B403244" w14:textId="01E47AB3" w:rsidR="005C5608" w:rsidRPr="003A2AA9" w:rsidRDefault="005C5608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18D55404" w14:textId="69102938" w:rsidR="005C5608" w:rsidRPr="003A2AA9" w:rsidRDefault="005C5608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65</w:t>
            </w:r>
          </w:p>
        </w:tc>
        <w:tc>
          <w:tcPr>
            <w:tcW w:w="857" w:type="pct"/>
            <w:vAlign w:val="bottom"/>
          </w:tcPr>
          <w:p w14:paraId="4B04D3ED" w14:textId="70B30741" w:rsidR="005C5608" w:rsidRPr="003A2AA9" w:rsidRDefault="005C560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-1,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792" w:type="pct"/>
            <w:vAlign w:val="bottom"/>
          </w:tcPr>
          <w:p w14:paraId="134306F6" w14:textId="70E70C31" w:rsidR="005C5608" w:rsidRPr="003A2AA9" w:rsidRDefault="005C560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6C3CA8" w:rsidRPr="00286178" w14:paraId="3DFE06E1" w14:textId="77777777" w:rsidTr="005C5608">
        <w:trPr>
          <w:trHeight w:val="283"/>
        </w:trPr>
        <w:tc>
          <w:tcPr>
            <w:tcW w:w="2411" w:type="pct"/>
            <w:vAlign w:val="bottom"/>
          </w:tcPr>
          <w:p w14:paraId="7091E1D3" w14:textId="528963C1" w:rsidR="006C3CA8" w:rsidRPr="003A2AA9" w:rsidRDefault="006C3CA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0" w:type="pct"/>
            <w:vAlign w:val="bottom"/>
          </w:tcPr>
          <w:p w14:paraId="27915197" w14:textId="07C3665A" w:rsidR="006C3CA8" w:rsidRPr="003A2AA9" w:rsidRDefault="006C3CA8" w:rsidP="001D78F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67</w:t>
            </w:r>
          </w:p>
        </w:tc>
        <w:tc>
          <w:tcPr>
            <w:tcW w:w="857" w:type="pct"/>
            <w:vAlign w:val="bottom"/>
          </w:tcPr>
          <w:p w14:paraId="0CF3E41A" w14:textId="5160EDD2" w:rsidR="006C3CA8" w:rsidRPr="003A2AA9" w:rsidRDefault="006C3CA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34</w:t>
            </w:r>
          </w:p>
        </w:tc>
        <w:tc>
          <w:tcPr>
            <w:tcW w:w="792" w:type="pct"/>
            <w:vAlign w:val="bottom"/>
          </w:tcPr>
          <w:p w14:paraId="03826F8C" w14:textId="4EA56AB1" w:rsidR="006C3CA8" w:rsidRPr="003A2AA9" w:rsidRDefault="006C3CA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,1</w:t>
            </w:r>
          </w:p>
        </w:tc>
      </w:tr>
    </w:tbl>
    <w:p w14:paraId="342878AE" w14:textId="4C12BD8F" w:rsidR="003D6261" w:rsidRPr="003A2AA9" w:rsidRDefault="003D6261" w:rsidP="00E65C9E">
      <w:pPr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3A2AA9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3A2AA9">
        <w:rPr>
          <w:rFonts w:ascii="Arial" w:hAnsi="Arial" w:cs="Arial"/>
          <w:color w:val="282A2E"/>
        </w:rPr>
        <w:t>о</w:t>
      </w:r>
      <w:r w:rsidRPr="003A2AA9">
        <w:rPr>
          <w:rFonts w:ascii="Arial" w:hAnsi="Arial" w:cs="Arial"/>
          <w:color w:val="282A2E"/>
        </w:rPr>
        <w:t>рожал</w:t>
      </w:r>
      <w:r w:rsidR="003952A5" w:rsidRPr="003A2AA9">
        <w:rPr>
          <w:rFonts w:ascii="Arial" w:hAnsi="Arial" w:cs="Arial"/>
          <w:color w:val="282A2E"/>
        </w:rPr>
        <w:t xml:space="preserve">и </w:t>
      </w:r>
      <w:r w:rsidR="00642FBC" w:rsidRPr="003A2AA9">
        <w:rPr>
          <w:rFonts w:ascii="Arial" w:hAnsi="Arial" w:cs="Arial"/>
          <w:color w:val="282A2E"/>
        </w:rPr>
        <w:t>сухие корма для домашних животных на 6,5%, стиральный порошок – на 3,3</w:t>
      </w:r>
      <w:r w:rsidR="003952A5" w:rsidRPr="003A2AA9">
        <w:rPr>
          <w:rFonts w:ascii="Arial" w:hAnsi="Arial" w:cs="Arial"/>
          <w:color w:val="282A2E"/>
        </w:rPr>
        <w:t xml:space="preserve">%, </w:t>
      </w:r>
      <w:r w:rsidR="00B644D7" w:rsidRPr="003A2AA9">
        <w:rPr>
          <w:rFonts w:ascii="Arial" w:hAnsi="Arial" w:cs="Arial"/>
          <w:color w:val="282A2E"/>
        </w:rPr>
        <w:t>при этом снизил</w:t>
      </w:r>
      <w:r w:rsidR="00334609" w:rsidRPr="003A2AA9">
        <w:rPr>
          <w:rFonts w:ascii="Arial" w:hAnsi="Arial" w:cs="Arial"/>
          <w:color w:val="282A2E"/>
        </w:rPr>
        <w:t>а</w:t>
      </w:r>
      <w:r w:rsidR="00B644D7" w:rsidRPr="003A2AA9">
        <w:rPr>
          <w:rFonts w:ascii="Arial" w:hAnsi="Arial" w:cs="Arial"/>
          <w:color w:val="282A2E"/>
        </w:rPr>
        <w:t>сь цен</w:t>
      </w:r>
      <w:r w:rsidR="00875A78" w:rsidRPr="003A2AA9">
        <w:rPr>
          <w:rFonts w:ascii="Arial" w:hAnsi="Arial" w:cs="Arial"/>
          <w:color w:val="282A2E"/>
        </w:rPr>
        <w:t>а</w:t>
      </w:r>
      <w:bookmarkStart w:id="4" w:name="_Hlk173323341"/>
      <w:r w:rsidR="00BC488C" w:rsidRPr="003A2AA9">
        <w:rPr>
          <w:rFonts w:ascii="Arial" w:hAnsi="Arial" w:cs="Arial"/>
          <w:color w:val="282A2E"/>
        </w:rPr>
        <w:t xml:space="preserve"> </w:t>
      </w:r>
      <w:bookmarkEnd w:id="4"/>
      <w:r w:rsidR="003A2AA9">
        <w:rPr>
          <w:rFonts w:ascii="Arial" w:hAnsi="Arial" w:cs="Arial"/>
          <w:color w:val="282A2E"/>
        </w:rPr>
        <w:br/>
      </w:r>
      <w:r w:rsidR="00642FBC" w:rsidRPr="003A2AA9">
        <w:rPr>
          <w:rFonts w:ascii="Arial" w:hAnsi="Arial" w:cs="Arial"/>
          <w:color w:val="282A2E"/>
        </w:rPr>
        <w:t xml:space="preserve">на зубную пасту </w:t>
      </w:r>
      <w:r w:rsidR="00AC2522" w:rsidRPr="003A2AA9">
        <w:rPr>
          <w:rFonts w:ascii="Arial" w:hAnsi="Arial" w:cs="Arial"/>
          <w:color w:val="282A2E"/>
        </w:rPr>
        <w:t xml:space="preserve">на </w:t>
      </w:r>
      <w:r w:rsidR="00CD4D39" w:rsidRPr="003A2AA9">
        <w:rPr>
          <w:rFonts w:ascii="Arial" w:hAnsi="Arial" w:cs="Arial"/>
          <w:color w:val="282A2E"/>
        </w:rPr>
        <w:t>9</w:t>
      </w:r>
      <w:r w:rsidR="0025018E" w:rsidRPr="003A2AA9">
        <w:rPr>
          <w:rFonts w:ascii="Arial" w:hAnsi="Arial" w:cs="Arial"/>
          <w:color w:val="282A2E"/>
        </w:rPr>
        <w:t>,</w:t>
      </w:r>
      <w:r w:rsidR="00CD4D39" w:rsidRPr="003A2AA9">
        <w:rPr>
          <w:rFonts w:ascii="Arial" w:hAnsi="Arial" w:cs="Arial"/>
          <w:color w:val="282A2E"/>
        </w:rPr>
        <w:t>9</w:t>
      </w:r>
      <w:r w:rsidR="00AC2522" w:rsidRPr="003A2AA9">
        <w:rPr>
          <w:rFonts w:ascii="Arial" w:hAnsi="Arial" w:cs="Arial"/>
          <w:color w:val="282A2E"/>
        </w:rPr>
        <w:t>%</w:t>
      </w:r>
      <w:r w:rsidR="0059058E" w:rsidRPr="003A2AA9">
        <w:rPr>
          <w:rFonts w:ascii="Arial" w:hAnsi="Arial" w:cs="Arial"/>
          <w:color w:val="282A2E"/>
        </w:rPr>
        <w:t>.</w:t>
      </w:r>
    </w:p>
    <w:p w14:paraId="0FAA81C2" w14:textId="77777777" w:rsidR="00F03557" w:rsidRPr="003A2AA9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3A2AA9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54627170" w:rsidR="00F03557" w:rsidRPr="003A2AA9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01F52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23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3A2AA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05468" w:rsidRPr="00286178" w14:paraId="0979CBD7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23CEF282" w14:textId="6F745909" w:rsidR="00205468" w:rsidRPr="003A2AA9" w:rsidRDefault="0020546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Анальгин отечественный, 500 мг, 10 таблеток</w:t>
            </w:r>
          </w:p>
        </w:tc>
        <w:tc>
          <w:tcPr>
            <w:tcW w:w="989" w:type="pct"/>
            <w:vAlign w:val="bottom"/>
          </w:tcPr>
          <w:p w14:paraId="553A2C2F" w14:textId="5CB72F4A" w:rsidR="00205468" w:rsidRPr="003A2AA9" w:rsidRDefault="00205468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CD4D39" w:rsidRPr="003A2AA9">
              <w:rPr>
                <w:rFonts w:ascii="Arial" w:hAnsi="Arial" w:cs="Arial"/>
                <w:color w:val="282A2E"/>
                <w:sz w:val="18"/>
                <w:szCs w:val="18"/>
              </w:rPr>
              <w:t>1,80</w:t>
            </w:r>
          </w:p>
        </w:tc>
        <w:tc>
          <w:tcPr>
            <w:tcW w:w="858" w:type="pct"/>
            <w:vAlign w:val="bottom"/>
          </w:tcPr>
          <w:p w14:paraId="33BDE170" w14:textId="3C686C6F" w:rsidR="00205468" w:rsidRPr="003A2AA9" w:rsidRDefault="00CD4D3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+1,21</w:t>
            </w:r>
          </w:p>
        </w:tc>
        <w:tc>
          <w:tcPr>
            <w:tcW w:w="790" w:type="pct"/>
            <w:vAlign w:val="bottom"/>
          </w:tcPr>
          <w:p w14:paraId="167E61C7" w14:textId="41F27001" w:rsidR="00205468" w:rsidRPr="003A2AA9" w:rsidRDefault="00CD4D3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+4</w:t>
            </w:r>
            <w:r w:rsidR="00205468" w:rsidRPr="003A2AA9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</w:p>
        </w:tc>
      </w:tr>
      <w:tr w:rsidR="00205468" w:rsidRPr="00286178" w14:paraId="5779469E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03B74281" w14:textId="5B188C53" w:rsidR="00205468" w:rsidRPr="003A2AA9" w:rsidRDefault="00D8388C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89" w:type="pct"/>
            <w:vAlign w:val="bottom"/>
          </w:tcPr>
          <w:p w14:paraId="287F0AF5" w14:textId="7D971EE4" w:rsidR="00205468" w:rsidRPr="003A2AA9" w:rsidRDefault="00D8388C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9524,01</w:t>
            </w:r>
          </w:p>
        </w:tc>
        <w:tc>
          <w:tcPr>
            <w:tcW w:w="858" w:type="pct"/>
            <w:vAlign w:val="bottom"/>
          </w:tcPr>
          <w:p w14:paraId="2CD42668" w14:textId="067FA57E" w:rsidR="00205468" w:rsidRPr="003A2AA9" w:rsidRDefault="00D8388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-158,22</w:t>
            </w:r>
          </w:p>
        </w:tc>
        <w:tc>
          <w:tcPr>
            <w:tcW w:w="790" w:type="pct"/>
            <w:vAlign w:val="bottom"/>
          </w:tcPr>
          <w:p w14:paraId="61D22F9B" w14:textId="16AC98A6" w:rsidR="00205468" w:rsidRPr="003A2AA9" w:rsidRDefault="00D8388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-1,6</w:t>
            </w:r>
          </w:p>
        </w:tc>
      </w:tr>
    </w:tbl>
    <w:p w14:paraId="6134654A" w14:textId="386205F6" w:rsidR="00695B25" w:rsidRPr="003A2AA9" w:rsidRDefault="00AC6DC3" w:rsidP="00BB1738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3A2AA9">
        <w:rPr>
          <w:rFonts w:ascii="Arial" w:eastAsia="Calibri" w:hAnsi="Arial" w:cs="Arial"/>
          <w:color w:val="282A2E"/>
        </w:rPr>
        <w:t>Из нефтепродуктов зафиксировано повышение цен на автомобильный бензин марок АИ-92,</w:t>
      </w:r>
      <w:r w:rsidR="003A2AA9">
        <w:rPr>
          <w:rFonts w:ascii="Arial" w:eastAsia="Calibri" w:hAnsi="Arial" w:cs="Arial"/>
          <w:color w:val="282A2E"/>
        </w:rPr>
        <w:t xml:space="preserve"> </w:t>
      </w:r>
      <w:r w:rsidR="003A2AA9">
        <w:rPr>
          <w:rFonts w:ascii="Arial" w:eastAsia="Calibri" w:hAnsi="Arial" w:cs="Arial"/>
          <w:color w:val="282A2E"/>
        </w:rPr>
        <w:br/>
      </w:r>
      <w:r w:rsidRPr="003A2AA9">
        <w:rPr>
          <w:rFonts w:ascii="Arial" w:eastAsia="Calibri" w:hAnsi="Arial" w:cs="Arial"/>
          <w:color w:val="282A2E"/>
        </w:rPr>
        <w:t>АИ-95</w:t>
      </w:r>
      <w:r w:rsidR="009D762B" w:rsidRPr="003A2AA9">
        <w:rPr>
          <w:rFonts w:ascii="Arial" w:eastAsia="Calibri" w:hAnsi="Arial" w:cs="Arial"/>
          <w:color w:val="282A2E"/>
        </w:rPr>
        <w:t>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3A2AA9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3A2AA9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3A2AA9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0656FB24" w:rsidR="0078074B" w:rsidRPr="003A2AA9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01F52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23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3A2AA9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3A2AA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3C1085EF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52,74</w:t>
            </w:r>
          </w:p>
        </w:tc>
        <w:tc>
          <w:tcPr>
            <w:tcW w:w="2694" w:type="dxa"/>
            <w:vAlign w:val="bottom"/>
          </w:tcPr>
          <w:p w14:paraId="32211134" w14:textId="3E9C9153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+0,03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3A2AA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478BCD2B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57,18</w:t>
            </w:r>
          </w:p>
        </w:tc>
        <w:tc>
          <w:tcPr>
            <w:tcW w:w="2694" w:type="dxa"/>
            <w:vAlign w:val="bottom"/>
          </w:tcPr>
          <w:p w14:paraId="300F4A3A" w14:textId="4D6526DA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+0,03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3A2AA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1B75AEDF" w:rsidR="0078074B" w:rsidRPr="003A2AA9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76,0</w:t>
            </w:r>
            <w:r w:rsidR="00FD7336" w:rsidRPr="003A2AA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4DD10762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3A2AA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A2A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55200EE0" w:rsidR="0078074B" w:rsidRPr="003A2AA9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65,78</w:t>
            </w:r>
          </w:p>
        </w:tc>
        <w:tc>
          <w:tcPr>
            <w:tcW w:w="2694" w:type="dxa"/>
            <w:vAlign w:val="bottom"/>
          </w:tcPr>
          <w:p w14:paraId="58FB2CBF" w14:textId="2D7DCE32" w:rsidR="0078074B" w:rsidRPr="003A2AA9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A2AA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42329F37" w14:textId="3E0EFDDA" w:rsidR="00A802C9" w:rsidRPr="003A2AA9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3A2AA9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3A2AA9">
        <w:rPr>
          <w:rFonts w:ascii="Arial" w:hAnsi="Arial" w:cs="Arial"/>
          <w:color w:val="282A2E"/>
        </w:rPr>
        <w:t xml:space="preserve"> зарегистрировано</w:t>
      </w:r>
      <w:r w:rsidRPr="003A2AA9">
        <w:rPr>
          <w:rFonts w:ascii="Arial" w:hAnsi="Arial" w:cs="Arial"/>
          <w:color w:val="282A2E"/>
        </w:rPr>
        <w:t xml:space="preserve"> </w:t>
      </w:r>
      <w:r w:rsidR="00BD1F9E" w:rsidRPr="003A2AA9">
        <w:rPr>
          <w:rFonts w:ascii="Arial" w:hAnsi="Arial" w:cs="Arial"/>
          <w:color w:val="282A2E"/>
        </w:rPr>
        <w:t>повышение цены на мойку</w:t>
      </w:r>
      <w:r w:rsidR="005D6326" w:rsidRPr="003A2AA9">
        <w:rPr>
          <w:rFonts w:ascii="Arial" w:hAnsi="Arial" w:cs="Arial"/>
          <w:color w:val="282A2E"/>
        </w:rPr>
        <w:t xml:space="preserve"> легкового автомобиля на 2,8</w:t>
      </w:r>
      <w:r w:rsidR="0058227B" w:rsidRPr="003A2AA9">
        <w:rPr>
          <w:rFonts w:ascii="Arial" w:hAnsi="Arial" w:cs="Arial"/>
          <w:color w:val="282A2E"/>
        </w:rPr>
        <w:t>%</w:t>
      </w:r>
      <w:r w:rsidR="00FD7336" w:rsidRPr="003A2AA9">
        <w:rPr>
          <w:rFonts w:ascii="Arial" w:hAnsi="Arial" w:cs="Arial"/>
          <w:color w:val="282A2E"/>
        </w:rPr>
        <w:t xml:space="preserve">, </w:t>
      </w:r>
      <w:r w:rsidR="00D344D0" w:rsidRPr="003A2AA9">
        <w:rPr>
          <w:rFonts w:ascii="Arial" w:hAnsi="Arial" w:cs="Arial"/>
          <w:color w:val="282A2E"/>
        </w:rPr>
        <w:t>при этом снизилась стоимость полета в самолете в салоне экономического класса на 11,8%.</w:t>
      </w:r>
    </w:p>
    <w:sectPr w:rsidR="00A802C9" w:rsidRPr="003A2AA9" w:rsidSect="00AC6DC3">
      <w:headerReference w:type="default" r:id="rId10"/>
      <w:type w:val="evenPage"/>
      <w:pgSz w:w="11906" w:h="16838"/>
      <w:pgMar w:top="709" w:right="567" w:bottom="567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D48B" w14:textId="77777777" w:rsidR="006D79D7" w:rsidRDefault="006D79D7" w:rsidP="000A4F53">
      <w:pPr>
        <w:spacing w:after="0" w:line="240" w:lineRule="auto"/>
      </w:pPr>
      <w:r>
        <w:separator/>
      </w:r>
    </w:p>
  </w:endnote>
  <w:endnote w:type="continuationSeparator" w:id="0">
    <w:p w14:paraId="06501E8C" w14:textId="77777777" w:rsidR="006D79D7" w:rsidRDefault="006D79D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D792A" w14:textId="77777777" w:rsidR="006D79D7" w:rsidRDefault="006D79D7" w:rsidP="000A4F53">
      <w:pPr>
        <w:spacing w:after="0" w:line="240" w:lineRule="auto"/>
      </w:pPr>
      <w:r>
        <w:separator/>
      </w:r>
    </w:p>
  </w:footnote>
  <w:footnote w:type="continuationSeparator" w:id="0">
    <w:p w14:paraId="21324B2E" w14:textId="77777777" w:rsidR="006D79D7" w:rsidRDefault="006D79D7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03952971">
    <w:abstractNumId w:val="0"/>
  </w:num>
  <w:num w:numId="2" w16cid:durableId="1177041616">
    <w:abstractNumId w:val="2"/>
  </w:num>
  <w:num w:numId="3" w16cid:durableId="1136680577">
    <w:abstractNumId w:val="3"/>
  </w:num>
  <w:num w:numId="4" w16cid:durableId="865557872">
    <w:abstractNumId w:val="4"/>
  </w:num>
  <w:num w:numId="5" w16cid:durableId="96923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169C"/>
    <w:rsid w:val="000821EB"/>
    <w:rsid w:val="000908E8"/>
    <w:rsid w:val="000918A0"/>
    <w:rsid w:val="00094033"/>
    <w:rsid w:val="000A4F53"/>
    <w:rsid w:val="000C48BA"/>
    <w:rsid w:val="000C5DD1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D3B9C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40DA0"/>
    <w:rsid w:val="002436C6"/>
    <w:rsid w:val="0025018E"/>
    <w:rsid w:val="00253132"/>
    <w:rsid w:val="00255245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52A5"/>
    <w:rsid w:val="003A2AA9"/>
    <w:rsid w:val="003A6968"/>
    <w:rsid w:val="003D505E"/>
    <w:rsid w:val="003D6261"/>
    <w:rsid w:val="003E516F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86A64"/>
    <w:rsid w:val="004A6034"/>
    <w:rsid w:val="004A63C4"/>
    <w:rsid w:val="004A764C"/>
    <w:rsid w:val="004B713F"/>
    <w:rsid w:val="004C53F9"/>
    <w:rsid w:val="004C55A3"/>
    <w:rsid w:val="004E644E"/>
    <w:rsid w:val="004E78ED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8227B"/>
    <w:rsid w:val="0059058E"/>
    <w:rsid w:val="00591D35"/>
    <w:rsid w:val="00597E09"/>
    <w:rsid w:val="005A703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2D53"/>
    <w:rsid w:val="005F45B8"/>
    <w:rsid w:val="005F47D3"/>
    <w:rsid w:val="00600061"/>
    <w:rsid w:val="0060549C"/>
    <w:rsid w:val="00610638"/>
    <w:rsid w:val="00616FAA"/>
    <w:rsid w:val="00623F01"/>
    <w:rsid w:val="0063072C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3CA8"/>
    <w:rsid w:val="006C7D6B"/>
    <w:rsid w:val="006D0D8F"/>
    <w:rsid w:val="006D3A24"/>
    <w:rsid w:val="006D5FCD"/>
    <w:rsid w:val="006D79D7"/>
    <w:rsid w:val="006E7733"/>
    <w:rsid w:val="006F0BB1"/>
    <w:rsid w:val="006F413D"/>
    <w:rsid w:val="00705A7A"/>
    <w:rsid w:val="00710CE2"/>
    <w:rsid w:val="00711B7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4D3B"/>
    <w:rsid w:val="007E520B"/>
    <w:rsid w:val="007F20D8"/>
    <w:rsid w:val="00800304"/>
    <w:rsid w:val="0080134A"/>
    <w:rsid w:val="00801B9F"/>
    <w:rsid w:val="00802EBC"/>
    <w:rsid w:val="008032CC"/>
    <w:rsid w:val="00805877"/>
    <w:rsid w:val="00806C6F"/>
    <w:rsid w:val="0081278D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B21C0"/>
    <w:rsid w:val="008C002C"/>
    <w:rsid w:val="008C2BD4"/>
    <w:rsid w:val="008D2FF2"/>
    <w:rsid w:val="008D44FA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9D762B"/>
    <w:rsid w:val="009E424A"/>
    <w:rsid w:val="009E6DCE"/>
    <w:rsid w:val="00A03DE5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121D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6DC3"/>
    <w:rsid w:val="00AC7294"/>
    <w:rsid w:val="00AD147C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21FE2"/>
    <w:rsid w:val="00B30330"/>
    <w:rsid w:val="00B4544A"/>
    <w:rsid w:val="00B45C54"/>
    <w:rsid w:val="00B518B2"/>
    <w:rsid w:val="00B51DBD"/>
    <w:rsid w:val="00B530B7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1738"/>
    <w:rsid w:val="00BB403A"/>
    <w:rsid w:val="00BC1235"/>
    <w:rsid w:val="00BC488C"/>
    <w:rsid w:val="00BD1F9E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54067"/>
    <w:rsid w:val="00C61A50"/>
    <w:rsid w:val="00C62E31"/>
    <w:rsid w:val="00C65661"/>
    <w:rsid w:val="00C71E52"/>
    <w:rsid w:val="00C73894"/>
    <w:rsid w:val="00C73F59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6372A"/>
    <w:rsid w:val="00D72D94"/>
    <w:rsid w:val="00D8160A"/>
    <w:rsid w:val="00D8388C"/>
    <w:rsid w:val="00D91EE2"/>
    <w:rsid w:val="00DA01F7"/>
    <w:rsid w:val="00DA17F6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5452B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C157C"/>
    <w:rsid w:val="00ED0241"/>
    <w:rsid w:val="00EE0F0E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83FB8"/>
    <w:rsid w:val="00F903E7"/>
    <w:rsid w:val="00FA31A3"/>
    <w:rsid w:val="00FA3B9C"/>
    <w:rsid w:val="00FA4C17"/>
    <w:rsid w:val="00FA73FD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616810D8-B358-4DC6-B57C-A21E345B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17E6-ED5A-49FA-AE37-166C319C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21</cp:revision>
  <cp:lastPrinted>2024-09-11T08:25:00Z</cp:lastPrinted>
  <dcterms:created xsi:type="dcterms:W3CDTF">2024-09-25T04:31:00Z</dcterms:created>
  <dcterms:modified xsi:type="dcterms:W3CDTF">2024-09-25T08:56:00Z</dcterms:modified>
</cp:coreProperties>
</file>