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4DD2" w14:textId="51B6A914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3A2F78A3" wp14:editId="54D254EC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  <w:proofErr w:type="spellEnd"/>
    </w:p>
    <w:p w14:paraId="02E54909" w14:textId="0BCDF39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312F8648" w14:textId="71CD292A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8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162910DD" w14:textId="12E1D0BE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12878AF6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5839E0AC" w:rsidR="00D55929" w:rsidRPr="00F438E2" w:rsidRDefault="00304D67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16</w:t>
      </w:r>
      <w:r w:rsidR="00073A44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июня</w:t>
      </w:r>
      <w:r w:rsidR="00B13093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>202</w:t>
      </w:r>
      <w:r w:rsidR="00D85D2F">
        <w:rPr>
          <w:rFonts w:ascii="Arial" w:hAnsi="Arial" w:cs="Arial"/>
          <w:b/>
          <w:bCs/>
          <w:noProof/>
          <w:color w:val="282A2E"/>
          <w:sz w:val="26"/>
          <w:szCs w:val="26"/>
        </w:rPr>
        <w:t>5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0B5C340C" w14:textId="292A61EF" w:rsidR="007B43C4" w:rsidRDefault="007026D7" w:rsidP="002432C5">
      <w:pPr>
        <w:spacing w:after="240"/>
        <w:jc w:val="both"/>
        <w:rPr>
          <w:rFonts w:ascii="Arial" w:eastAsia="Calibri" w:hAnsi="Arial" w:cs="Arial"/>
          <w:b/>
          <w:bCs/>
          <w:noProof/>
          <w:color w:val="363194"/>
          <w:sz w:val="32"/>
          <w:szCs w:val="32"/>
        </w:rPr>
      </w:pPr>
      <w:r w:rsidRPr="007026D7">
        <w:rPr>
          <w:rFonts w:ascii="Arial" w:eastAsia="Calibri" w:hAnsi="Arial" w:cs="Arial"/>
          <w:b/>
          <w:bCs/>
          <w:noProof/>
          <w:color w:val="363194"/>
          <w:sz w:val="32"/>
          <w:szCs w:val="32"/>
        </w:rPr>
        <w:t>ОБ ИЗМЕНЕНИИ ЦЕН НА ОСНОВНЫЕ ТОВАРЫ И УСЛУГИ</w:t>
      </w:r>
    </w:p>
    <w:p w14:paraId="33DDFEEC" w14:textId="77777777" w:rsidR="0047477C" w:rsidRPr="0047477C" w:rsidRDefault="0047477C" w:rsidP="0047477C">
      <w:pPr>
        <w:spacing w:after="0"/>
        <w:jc w:val="both"/>
        <w:rPr>
          <w:rFonts w:ascii="Arial" w:hAnsi="Arial" w:cs="Arial"/>
          <w:color w:val="282A2E"/>
          <w:sz w:val="20"/>
          <w:szCs w:val="20"/>
        </w:rPr>
      </w:pPr>
    </w:p>
    <w:p w14:paraId="0FFBB633" w14:textId="77777777" w:rsidR="00173FD6" w:rsidRPr="00600D2F" w:rsidRDefault="00173FD6" w:rsidP="00173FD6">
      <w:pPr>
        <w:ind w:firstLine="567"/>
        <w:jc w:val="both"/>
        <w:rPr>
          <w:rFonts w:ascii="Arial" w:hAnsi="Arial" w:cs="Arial"/>
          <w:color w:val="282A2E"/>
        </w:rPr>
      </w:pPr>
      <w:proofErr w:type="spellStart"/>
      <w:r w:rsidRPr="00600D2F">
        <w:rPr>
          <w:rFonts w:ascii="Arial" w:hAnsi="Arial" w:cs="Arial"/>
          <w:color w:val="282A2E"/>
        </w:rPr>
        <w:t>Удмуртстат</w:t>
      </w:r>
      <w:proofErr w:type="spellEnd"/>
      <w:r w:rsidRPr="00600D2F">
        <w:rPr>
          <w:rFonts w:ascii="Arial" w:hAnsi="Arial" w:cs="Arial"/>
          <w:color w:val="282A2E"/>
        </w:rPr>
        <w:t xml:space="preserve"> еженедельно ведет наблюдение за изменением потребительских цен на отдельные продовольственные, непродовольственные товары и услуги</w:t>
      </w:r>
      <w:r w:rsidRPr="00600D2F">
        <w:rPr>
          <w:rStyle w:val="ac"/>
          <w:rFonts w:ascii="Arial" w:hAnsi="Arial" w:cs="Arial"/>
          <w:color w:val="282A2E"/>
        </w:rPr>
        <w:footnoteReference w:customMarkFollows="1" w:id="1"/>
        <w:sym w:font="Symbol" w:char="F02A"/>
      </w:r>
      <w:r w:rsidRPr="00600D2F">
        <w:rPr>
          <w:rFonts w:ascii="Arial" w:hAnsi="Arial" w:cs="Arial"/>
          <w:color w:val="282A2E"/>
        </w:rPr>
        <w:t>.</w:t>
      </w:r>
    </w:p>
    <w:p w14:paraId="468983CA" w14:textId="2B78CF7B" w:rsidR="00173FD6" w:rsidRPr="00600D2F" w:rsidRDefault="00173FD6" w:rsidP="00173FD6">
      <w:pPr>
        <w:spacing w:after="120"/>
        <w:ind w:firstLine="567"/>
        <w:jc w:val="both"/>
        <w:rPr>
          <w:rFonts w:ascii="Arial" w:hAnsi="Arial" w:cs="Arial"/>
          <w:color w:val="282A2E"/>
          <w:vertAlign w:val="superscript"/>
        </w:rPr>
      </w:pPr>
      <w:r w:rsidRPr="00600D2F">
        <w:rPr>
          <w:rFonts w:ascii="Arial" w:hAnsi="Arial" w:cs="Arial"/>
          <w:color w:val="282A2E"/>
        </w:rPr>
        <w:t>За период</w:t>
      </w:r>
      <w:r>
        <w:rPr>
          <w:rFonts w:ascii="Arial" w:hAnsi="Arial" w:cs="Arial"/>
          <w:color w:val="282A2E"/>
        </w:rPr>
        <w:t xml:space="preserve"> </w:t>
      </w:r>
      <w:r w:rsidR="00304D67">
        <w:rPr>
          <w:rFonts w:ascii="Arial" w:hAnsi="Arial" w:cs="Arial"/>
          <w:b/>
          <w:color w:val="363194"/>
        </w:rPr>
        <w:t>с 3</w:t>
      </w:r>
      <w:r w:rsidR="00326D72" w:rsidRPr="00600D2F">
        <w:rPr>
          <w:rFonts w:ascii="Arial" w:hAnsi="Arial" w:cs="Arial"/>
          <w:b/>
          <w:color w:val="363194"/>
        </w:rPr>
        <w:t xml:space="preserve"> </w:t>
      </w:r>
      <w:r w:rsidR="00304D67">
        <w:rPr>
          <w:rFonts w:ascii="Arial" w:hAnsi="Arial" w:cs="Arial"/>
          <w:b/>
          <w:color w:val="363194"/>
        </w:rPr>
        <w:t>по 9</w:t>
      </w:r>
      <w:r w:rsidR="00073A44" w:rsidRPr="00600D2F">
        <w:rPr>
          <w:rFonts w:ascii="Arial" w:hAnsi="Arial" w:cs="Arial"/>
          <w:b/>
          <w:color w:val="363194"/>
        </w:rPr>
        <w:t xml:space="preserve"> июня</w:t>
      </w:r>
      <w:r w:rsidR="00282751" w:rsidRPr="00600D2F">
        <w:rPr>
          <w:rFonts w:ascii="Arial" w:hAnsi="Arial" w:cs="Arial"/>
          <w:b/>
          <w:color w:val="363194"/>
        </w:rPr>
        <w:t xml:space="preserve"> </w:t>
      </w:r>
      <w:r w:rsidR="00D85D2F" w:rsidRPr="00600D2F">
        <w:rPr>
          <w:rFonts w:ascii="Arial" w:hAnsi="Arial" w:cs="Arial"/>
          <w:b/>
          <w:color w:val="363194"/>
        </w:rPr>
        <w:t>2025</w:t>
      </w:r>
      <w:r w:rsidRPr="00600D2F">
        <w:rPr>
          <w:rFonts w:ascii="Arial" w:hAnsi="Arial" w:cs="Arial"/>
          <w:b/>
          <w:color w:val="363194"/>
        </w:rPr>
        <w:t xml:space="preserve"> года</w:t>
      </w:r>
      <w:r>
        <w:rPr>
          <w:rFonts w:ascii="Arial" w:hAnsi="Arial" w:cs="Arial"/>
          <w:b/>
          <w:color w:val="363194"/>
        </w:rPr>
        <w:t xml:space="preserve"> </w:t>
      </w:r>
      <w:r w:rsidRPr="00600D2F">
        <w:rPr>
          <w:rFonts w:ascii="Arial" w:hAnsi="Arial" w:cs="Arial"/>
          <w:color w:val="282A2E"/>
        </w:rPr>
        <w:t>на потребительском рынке Удмуртии зафиксированы наиболее существенные изменения средних цен на следующие продовольственные товары:</w:t>
      </w:r>
    </w:p>
    <w:tbl>
      <w:tblPr>
        <w:tblW w:w="4902" w:type="pct"/>
        <w:tblInd w:w="108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057"/>
        <w:gridCol w:w="2016"/>
        <w:gridCol w:w="1780"/>
        <w:gridCol w:w="1780"/>
      </w:tblGrid>
      <w:tr w:rsidR="00173FD6" w:rsidRPr="00286178" w14:paraId="508F7AC3" w14:textId="77777777" w:rsidTr="00D43EB3">
        <w:trPr>
          <w:trHeight w:val="20"/>
        </w:trPr>
        <w:tc>
          <w:tcPr>
            <w:tcW w:w="2378" w:type="pct"/>
            <w:vMerge w:val="restart"/>
            <w:shd w:val="clear" w:color="auto" w:fill="EBEBEB"/>
            <w:vAlign w:val="center"/>
          </w:tcPr>
          <w:p w14:paraId="2491BE3E" w14:textId="77777777" w:rsidR="00173FD6" w:rsidRPr="00E50F25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0F2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948" w:type="pct"/>
            <w:vMerge w:val="restart"/>
            <w:shd w:val="clear" w:color="auto" w:fill="EBEBEB"/>
          </w:tcPr>
          <w:p w14:paraId="063C0C8B" w14:textId="77777777" w:rsidR="00173FD6" w:rsidRPr="00E50F25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0F2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48B9F6EE" w14:textId="77777777" w:rsidR="00173FD6" w:rsidRPr="00E50F25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0F2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кг)</w:t>
            </w:r>
          </w:p>
          <w:p w14:paraId="2142D869" w14:textId="5D8B18F9" w:rsidR="00173FD6" w:rsidRPr="00E50F25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0F2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600D2F" w:rsidRPr="00E50F2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0</w:t>
            </w:r>
            <w:r w:rsidR="00304D67" w:rsidRPr="00E50F2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9</w:t>
            </w:r>
            <w:r w:rsidR="00073A44" w:rsidRPr="00E50F2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.06</w:t>
            </w:r>
            <w:r w:rsidR="00D85D2F" w:rsidRPr="00E50F2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.2025</w:t>
            </w:r>
            <w:r w:rsidRPr="00E50F2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674" w:type="pct"/>
            <w:gridSpan w:val="2"/>
            <w:shd w:val="clear" w:color="auto" w:fill="EBEBEB"/>
          </w:tcPr>
          <w:p w14:paraId="1C7506B8" w14:textId="77777777" w:rsidR="00173FD6" w:rsidRPr="00E50F25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0F2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173FD6" w:rsidRPr="00286178" w14:paraId="7FB3169C" w14:textId="77777777" w:rsidTr="009B5879">
        <w:trPr>
          <w:trHeight w:val="20"/>
        </w:trPr>
        <w:tc>
          <w:tcPr>
            <w:tcW w:w="2378" w:type="pct"/>
            <w:vMerge/>
            <w:shd w:val="clear" w:color="auto" w:fill="EBEBEB"/>
          </w:tcPr>
          <w:p w14:paraId="2B657457" w14:textId="77777777" w:rsidR="00173FD6" w:rsidRPr="00E50F25" w:rsidRDefault="00173FD6" w:rsidP="00563CF5">
            <w:pPr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48" w:type="pct"/>
            <w:vMerge/>
            <w:shd w:val="clear" w:color="auto" w:fill="EBEBEB"/>
          </w:tcPr>
          <w:p w14:paraId="6E2CFDDA" w14:textId="77777777" w:rsidR="00173FD6" w:rsidRPr="00E50F25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837" w:type="pct"/>
            <w:shd w:val="clear" w:color="auto" w:fill="EBEBEB"/>
            <w:vAlign w:val="center"/>
          </w:tcPr>
          <w:p w14:paraId="4F1382A4" w14:textId="77777777" w:rsidR="00173FD6" w:rsidRPr="00E50F25" w:rsidRDefault="00173FD6" w:rsidP="00591B51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0F2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837" w:type="pct"/>
            <w:shd w:val="clear" w:color="auto" w:fill="EBEBEB"/>
            <w:vAlign w:val="center"/>
          </w:tcPr>
          <w:p w14:paraId="3A879D87" w14:textId="77777777" w:rsidR="00173FD6" w:rsidRPr="00E50F25" w:rsidRDefault="00173FD6" w:rsidP="00591B51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0F2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CD1CD4" w:rsidRPr="00286178" w14:paraId="5C4CC614" w14:textId="77777777" w:rsidTr="00FB1844">
        <w:trPr>
          <w:trHeight w:val="20"/>
        </w:trPr>
        <w:tc>
          <w:tcPr>
            <w:tcW w:w="2378" w:type="pct"/>
            <w:vAlign w:val="bottom"/>
          </w:tcPr>
          <w:p w14:paraId="2CA76DB7" w14:textId="31A0BACE" w:rsidR="00CD1CD4" w:rsidRPr="00E50F25" w:rsidRDefault="00304D67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0F2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948" w:type="pct"/>
            <w:vAlign w:val="center"/>
          </w:tcPr>
          <w:p w14:paraId="2E28C0FA" w14:textId="208E448F" w:rsidR="00CD1CD4" w:rsidRPr="00E50F25" w:rsidRDefault="00304D67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50F25">
              <w:rPr>
                <w:rFonts w:ascii="Arial" w:hAnsi="Arial" w:cs="Arial"/>
                <w:color w:val="282A2E"/>
                <w:sz w:val="18"/>
                <w:szCs w:val="18"/>
              </w:rPr>
              <w:t>59,8</w:t>
            </w:r>
            <w:r w:rsidR="00CD1CD4" w:rsidRPr="00E50F25">
              <w:rPr>
                <w:rFonts w:ascii="Arial" w:hAnsi="Arial" w:cs="Arial"/>
                <w:color w:val="282A2E"/>
                <w:sz w:val="18"/>
                <w:szCs w:val="18"/>
              </w:rPr>
              <w:t>5</w:t>
            </w:r>
          </w:p>
        </w:tc>
        <w:tc>
          <w:tcPr>
            <w:tcW w:w="837" w:type="pct"/>
            <w:vAlign w:val="center"/>
          </w:tcPr>
          <w:p w14:paraId="6C7FF2D6" w14:textId="11E7A469" w:rsidR="00CD1CD4" w:rsidRPr="00E50F25" w:rsidRDefault="00304D67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50F25">
              <w:rPr>
                <w:rFonts w:ascii="Arial" w:hAnsi="Arial" w:cs="Arial"/>
                <w:color w:val="282A2E"/>
                <w:sz w:val="18"/>
                <w:szCs w:val="18"/>
              </w:rPr>
              <w:t>+2,92</w:t>
            </w:r>
          </w:p>
        </w:tc>
        <w:tc>
          <w:tcPr>
            <w:tcW w:w="837" w:type="pct"/>
            <w:vAlign w:val="center"/>
          </w:tcPr>
          <w:p w14:paraId="0393E88B" w14:textId="528AD12D" w:rsidR="00CD1CD4" w:rsidRPr="00E50F25" w:rsidRDefault="00304D67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50F25">
              <w:rPr>
                <w:rFonts w:ascii="Arial" w:hAnsi="Arial" w:cs="Arial"/>
                <w:color w:val="282A2E"/>
                <w:sz w:val="18"/>
                <w:szCs w:val="18"/>
              </w:rPr>
              <w:t>+5,1</w:t>
            </w:r>
          </w:p>
        </w:tc>
      </w:tr>
      <w:tr w:rsidR="0024420C" w:rsidRPr="00286178" w14:paraId="68CFFF79" w14:textId="77777777" w:rsidTr="00FB1844">
        <w:trPr>
          <w:trHeight w:val="20"/>
        </w:trPr>
        <w:tc>
          <w:tcPr>
            <w:tcW w:w="2378" w:type="pct"/>
            <w:vAlign w:val="bottom"/>
          </w:tcPr>
          <w:p w14:paraId="6555F52F" w14:textId="0563319D" w:rsidR="0024420C" w:rsidRPr="00E50F25" w:rsidRDefault="0024420C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0F2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Сосиски, сардельки</w:t>
            </w:r>
          </w:p>
        </w:tc>
        <w:tc>
          <w:tcPr>
            <w:tcW w:w="948" w:type="pct"/>
            <w:vAlign w:val="center"/>
          </w:tcPr>
          <w:p w14:paraId="2DABEE28" w14:textId="498E3822" w:rsidR="0024420C" w:rsidRPr="00E50F25" w:rsidRDefault="0024420C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50F25">
              <w:rPr>
                <w:rFonts w:ascii="Arial" w:hAnsi="Arial" w:cs="Arial"/>
                <w:color w:val="282A2E"/>
                <w:sz w:val="18"/>
                <w:szCs w:val="18"/>
              </w:rPr>
              <w:t>513,83</w:t>
            </w:r>
          </w:p>
        </w:tc>
        <w:tc>
          <w:tcPr>
            <w:tcW w:w="837" w:type="pct"/>
            <w:vAlign w:val="center"/>
          </w:tcPr>
          <w:p w14:paraId="37DC4574" w14:textId="4CCB892B" w:rsidR="0024420C" w:rsidRPr="00E50F25" w:rsidRDefault="0024420C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50F25">
              <w:rPr>
                <w:rFonts w:ascii="Arial" w:hAnsi="Arial" w:cs="Arial"/>
                <w:color w:val="282A2E"/>
                <w:sz w:val="18"/>
                <w:szCs w:val="18"/>
              </w:rPr>
              <w:t>+10,60</w:t>
            </w:r>
          </w:p>
        </w:tc>
        <w:tc>
          <w:tcPr>
            <w:tcW w:w="837" w:type="pct"/>
            <w:vAlign w:val="center"/>
          </w:tcPr>
          <w:p w14:paraId="18615393" w14:textId="6A9E9B3F" w:rsidR="0024420C" w:rsidRPr="00E50F25" w:rsidRDefault="0024420C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50F25">
              <w:rPr>
                <w:rFonts w:ascii="Arial" w:hAnsi="Arial" w:cs="Arial"/>
                <w:color w:val="282A2E"/>
                <w:sz w:val="18"/>
                <w:szCs w:val="18"/>
              </w:rPr>
              <w:t>+2,2</w:t>
            </w:r>
          </w:p>
        </w:tc>
      </w:tr>
      <w:tr w:rsidR="0024420C" w:rsidRPr="00286178" w14:paraId="278AAD89" w14:textId="77777777" w:rsidTr="00055985">
        <w:trPr>
          <w:trHeight w:val="20"/>
        </w:trPr>
        <w:tc>
          <w:tcPr>
            <w:tcW w:w="2378" w:type="pct"/>
            <w:vAlign w:val="bottom"/>
          </w:tcPr>
          <w:p w14:paraId="14F3D3E1" w14:textId="0D2158F1" w:rsidR="0024420C" w:rsidRPr="00E50F25" w:rsidRDefault="0024420C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0F25">
              <w:rPr>
                <w:rFonts w:ascii="Arial" w:hAnsi="Arial" w:cs="Arial"/>
                <w:color w:val="282A2E"/>
                <w:sz w:val="18"/>
                <w:szCs w:val="18"/>
              </w:rPr>
              <w:t>Помидоры свежие</w:t>
            </w:r>
          </w:p>
        </w:tc>
        <w:tc>
          <w:tcPr>
            <w:tcW w:w="948" w:type="pct"/>
            <w:vAlign w:val="bottom"/>
          </w:tcPr>
          <w:p w14:paraId="69142971" w14:textId="32C26208" w:rsidR="0024420C" w:rsidRPr="00E50F25" w:rsidRDefault="0024420C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50F25">
              <w:rPr>
                <w:rFonts w:ascii="Arial" w:hAnsi="Arial" w:cs="Arial"/>
                <w:color w:val="282A2E"/>
                <w:sz w:val="18"/>
                <w:szCs w:val="18"/>
              </w:rPr>
              <w:t>194,69</w:t>
            </w:r>
          </w:p>
        </w:tc>
        <w:tc>
          <w:tcPr>
            <w:tcW w:w="837" w:type="pct"/>
            <w:vAlign w:val="bottom"/>
          </w:tcPr>
          <w:p w14:paraId="4586B190" w14:textId="577397C3" w:rsidR="0024420C" w:rsidRPr="00E50F25" w:rsidRDefault="0024420C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50F25">
              <w:rPr>
                <w:rFonts w:ascii="Arial" w:hAnsi="Arial" w:cs="Arial"/>
                <w:color w:val="282A2E"/>
                <w:sz w:val="18"/>
                <w:szCs w:val="18"/>
              </w:rPr>
              <w:t>-9,76</w:t>
            </w:r>
          </w:p>
        </w:tc>
        <w:tc>
          <w:tcPr>
            <w:tcW w:w="837" w:type="pct"/>
            <w:vAlign w:val="bottom"/>
          </w:tcPr>
          <w:p w14:paraId="5B56AF29" w14:textId="5BE28D35" w:rsidR="0024420C" w:rsidRPr="00E50F25" w:rsidRDefault="005B044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50F25">
              <w:rPr>
                <w:rFonts w:ascii="Arial" w:hAnsi="Arial" w:cs="Arial"/>
                <w:color w:val="282A2E"/>
                <w:sz w:val="18"/>
                <w:szCs w:val="18"/>
              </w:rPr>
              <w:t xml:space="preserve"> -4,8</w:t>
            </w:r>
          </w:p>
        </w:tc>
      </w:tr>
      <w:tr w:rsidR="0024420C" w:rsidRPr="00286178" w14:paraId="314E858C" w14:textId="77777777" w:rsidTr="00055985">
        <w:trPr>
          <w:trHeight w:val="20"/>
        </w:trPr>
        <w:tc>
          <w:tcPr>
            <w:tcW w:w="2378" w:type="pct"/>
            <w:vAlign w:val="bottom"/>
          </w:tcPr>
          <w:p w14:paraId="68FDAE16" w14:textId="010AF992" w:rsidR="0024420C" w:rsidRPr="00E50F25" w:rsidRDefault="0024420C" w:rsidP="00563CF5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50F2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Лук репчатый</w:t>
            </w:r>
          </w:p>
        </w:tc>
        <w:tc>
          <w:tcPr>
            <w:tcW w:w="948" w:type="pct"/>
            <w:vAlign w:val="bottom"/>
          </w:tcPr>
          <w:p w14:paraId="670C7BE6" w14:textId="76390EA5" w:rsidR="0024420C" w:rsidRPr="00E50F25" w:rsidRDefault="0024420C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50F25">
              <w:rPr>
                <w:rFonts w:ascii="Arial" w:hAnsi="Arial" w:cs="Arial"/>
                <w:color w:val="282A2E"/>
                <w:sz w:val="18"/>
                <w:szCs w:val="18"/>
              </w:rPr>
              <w:t>66,87</w:t>
            </w:r>
          </w:p>
        </w:tc>
        <w:tc>
          <w:tcPr>
            <w:tcW w:w="837" w:type="pct"/>
            <w:vAlign w:val="bottom"/>
          </w:tcPr>
          <w:p w14:paraId="64FA14B3" w14:textId="080773DB" w:rsidR="0024420C" w:rsidRPr="00E50F25" w:rsidRDefault="0024420C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50F25">
              <w:rPr>
                <w:rFonts w:ascii="Arial" w:hAnsi="Arial" w:cs="Arial"/>
                <w:color w:val="282A2E"/>
                <w:sz w:val="18"/>
                <w:szCs w:val="18"/>
              </w:rPr>
              <w:t>-2,44</w:t>
            </w:r>
          </w:p>
        </w:tc>
        <w:tc>
          <w:tcPr>
            <w:tcW w:w="837" w:type="pct"/>
            <w:vAlign w:val="bottom"/>
          </w:tcPr>
          <w:p w14:paraId="68F8F150" w14:textId="171D24B1" w:rsidR="0024420C" w:rsidRPr="00E50F25" w:rsidRDefault="0024420C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50F25">
              <w:rPr>
                <w:rFonts w:ascii="Arial" w:hAnsi="Arial" w:cs="Arial"/>
                <w:color w:val="282A2E"/>
                <w:sz w:val="18"/>
                <w:szCs w:val="18"/>
              </w:rPr>
              <w:t>-3,4</w:t>
            </w:r>
          </w:p>
        </w:tc>
      </w:tr>
      <w:tr w:rsidR="0024420C" w:rsidRPr="00286178" w14:paraId="025596E8" w14:textId="77777777" w:rsidTr="00055985">
        <w:trPr>
          <w:trHeight w:val="20"/>
        </w:trPr>
        <w:tc>
          <w:tcPr>
            <w:tcW w:w="2378" w:type="pct"/>
            <w:vAlign w:val="bottom"/>
          </w:tcPr>
          <w:p w14:paraId="662EB706" w14:textId="1A28F9AC" w:rsidR="0024420C" w:rsidRPr="00E50F25" w:rsidRDefault="0024420C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0F2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Капуста белокочанная свежая</w:t>
            </w:r>
          </w:p>
        </w:tc>
        <w:tc>
          <w:tcPr>
            <w:tcW w:w="948" w:type="pct"/>
            <w:vAlign w:val="bottom"/>
          </w:tcPr>
          <w:p w14:paraId="29304B5B" w14:textId="7C980299" w:rsidR="0024420C" w:rsidRPr="00E50F25" w:rsidRDefault="0024420C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50F25">
              <w:rPr>
                <w:rFonts w:ascii="Arial" w:hAnsi="Arial" w:cs="Arial"/>
                <w:color w:val="282A2E"/>
                <w:sz w:val="18"/>
                <w:szCs w:val="18"/>
              </w:rPr>
              <w:t>64,14</w:t>
            </w:r>
          </w:p>
        </w:tc>
        <w:tc>
          <w:tcPr>
            <w:tcW w:w="837" w:type="pct"/>
            <w:vAlign w:val="bottom"/>
          </w:tcPr>
          <w:p w14:paraId="3CC7A44C" w14:textId="34E49CA2" w:rsidR="0024420C" w:rsidRPr="00E50F25" w:rsidRDefault="0024420C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50F25">
              <w:rPr>
                <w:rFonts w:ascii="Arial" w:hAnsi="Arial" w:cs="Arial"/>
                <w:color w:val="282A2E"/>
                <w:sz w:val="18"/>
                <w:szCs w:val="18"/>
              </w:rPr>
              <w:t>-1,82</w:t>
            </w:r>
          </w:p>
        </w:tc>
        <w:tc>
          <w:tcPr>
            <w:tcW w:w="837" w:type="pct"/>
            <w:vAlign w:val="bottom"/>
          </w:tcPr>
          <w:p w14:paraId="51F6C0F7" w14:textId="174068CB" w:rsidR="0024420C" w:rsidRPr="00E50F25" w:rsidRDefault="0024420C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50F25">
              <w:rPr>
                <w:rFonts w:ascii="Arial" w:hAnsi="Arial" w:cs="Arial"/>
                <w:color w:val="282A2E"/>
                <w:sz w:val="18"/>
                <w:szCs w:val="18"/>
              </w:rPr>
              <w:t>-2,6</w:t>
            </w:r>
          </w:p>
        </w:tc>
      </w:tr>
      <w:tr w:rsidR="0024420C" w:rsidRPr="00286178" w14:paraId="67D00030" w14:textId="77777777" w:rsidTr="00055985">
        <w:trPr>
          <w:trHeight w:val="20"/>
        </w:trPr>
        <w:tc>
          <w:tcPr>
            <w:tcW w:w="2378" w:type="pct"/>
            <w:vAlign w:val="bottom"/>
          </w:tcPr>
          <w:p w14:paraId="73B813ED" w14:textId="6DC4633C" w:rsidR="0024420C" w:rsidRPr="00E50F25" w:rsidRDefault="0024420C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0F25">
              <w:rPr>
                <w:rFonts w:ascii="Arial" w:hAnsi="Arial" w:cs="Arial"/>
                <w:color w:val="282A2E"/>
                <w:sz w:val="18"/>
                <w:szCs w:val="18"/>
              </w:rPr>
              <w:t>Огурцы свежие</w:t>
            </w:r>
          </w:p>
        </w:tc>
        <w:tc>
          <w:tcPr>
            <w:tcW w:w="948" w:type="pct"/>
            <w:vAlign w:val="bottom"/>
          </w:tcPr>
          <w:p w14:paraId="77E16933" w14:textId="1CFA8794" w:rsidR="0024420C" w:rsidRPr="00E50F25" w:rsidRDefault="0024420C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50F25">
              <w:rPr>
                <w:rFonts w:ascii="Arial" w:hAnsi="Arial" w:cs="Arial"/>
                <w:color w:val="282A2E"/>
                <w:sz w:val="18"/>
                <w:szCs w:val="18"/>
              </w:rPr>
              <w:t>119,52</w:t>
            </w:r>
          </w:p>
        </w:tc>
        <w:tc>
          <w:tcPr>
            <w:tcW w:w="837" w:type="pct"/>
            <w:vAlign w:val="bottom"/>
          </w:tcPr>
          <w:p w14:paraId="1D8DBE58" w14:textId="1D43960B" w:rsidR="0024420C" w:rsidRPr="00E50F25" w:rsidRDefault="0024420C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50F25">
              <w:rPr>
                <w:rFonts w:ascii="Arial" w:hAnsi="Arial" w:cs="Arial"/>
                <w:color w:val="282A2E"/>
                <w:sz w:val="18"/>
                <w:szCs w:val="18"/>
              </w:rPr>
              <w:t>-3,17</w:t>
            </w:r>
          </w:p>
        </w:tc>
        <w:tc>
          <w:tcPr>
            <w:tcW w:w="837" w:type="pct"/>
            <w:vAlign w:val="bottom"/>
          </w:tcPr>
          <w:p w14:paraId="61CBF056" w14:textId="79A791C7" w:rsidR="0024420C" w:rsidRPr="00E50F25" w:rsidRDefault="0024420C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50F25">
              <w:rPr>
                <w:rFonts w:ascii="Arial" w:hAnsi="Arial" w:cs="Arial"/>
                <w:color w:val="282A2E"/>
                <w:sz w:val="18"/>
                <w:szCs w:val="18"/>
              </w:rPr>
              <w:t>-2,6</w:t>
            </w:r>
          </w:p>
        </w:tc>
      </w:tr>
      <w:tr w:rsidR="0024420C" w:rsidRPr="00286178" w14:paraId="07CD10CC" w14:textId="77777777" w:rsidTr="00055985">
        <w:trPr>
          <w:trHeight w:val="20"/>
        </w:trPr>
        <w:tc>
          <w:tcPr>
            <w:tcW w:w="2378" w:type="pct"/>
            <w:vAlign w:val="bottom"/>
          </w:tcPr>
          <w:p w14:paraId="5273B7AB" w14:textId="2C9066C5" w:rsidR="0024420C" w:rsidRPr="00E50F25" w:rsidRDefault="0024420C" w:rsidP="00563CF5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50F25">
              <w:rPr>
                <w:rFonts w:ascii="Arial" w:hAnsi="Arial" w:cs="Arial"/>
                <w:color w:val="282A2E"/>
                <w:sz w:val="18"/>
                <w:szCs w:val="18"/>
              </w:rPr>
              <w:t>Рис шлифованный</w:t>
            </w:r>
          </w:p>
        </w:tc>
        <w:tc>
          <w:tcPr>
            <w:tcW w:w="948" w:type="pct"/>
            <w:vAlign w:val="bottom"/>
          </w:tcPr>
          <w:p w14:paraId="3C59FF73" w14:textId="3AC36790" w:rsidR="0024420C" w:rsidRPr="00E50F25" w:rsidRDefault="0024420C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50F25">
              <w:rPr>
                <w:rFonts w:ascii="Arial" w:hAnsi="Arial" w:cs="Arial"/>
                <w:color w:val="282A2E"/>
                <w:sz w:val="18"/>
                <w:szCs w:val="18"/>
              </w:rPr>
              <w:t>105,85</w:t>
            </w:r>
          </w:p>
        </w:tc>
        <w:tc>
          <w:tcPr>
            <w:tcW w:w="837" w:type="pct"/>
            <w:vAlign w:val="bottom"/>
          </w:tcPr>
          <w:p w14:paraId="63A9C0EE" w14:textId="7568CA8A" w:rsidR="0024420C" w:rsidRPr="00E50F25" w:rsidRDefault="0024420C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50F25">
              <w:rPr>
                <w:rFonts w:ascii="Arial" w:hAnsi="Arial" w:cs="Arial"/>
                <w:color w:val="282A2E"/>
                <w:sz w:val="18"/>
                <w:szCs w:val="18"/>
              </w:rPr>
              <w:t>-1,97</w:t>
            </w:r>
          </w:p>
        </w:tc>
        <w:tc>
          <w:tcPr>
            <w:tcW w:w="837" w:type="pct"/>
            <w:vAlign w:val="bottom"/>
          </w:tcPr>
          <w:p w14:paraId="025B68B8" w14:textId="502EF80F" w:rsidR="0024420C" w:rsidRPr="00E50F25" w:rsidRDefault="0024420C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50F25">
              <w:rPr>
                <w:rFonts w:ascii="Arial" w:hAnsi="Arial" w:cs="Arial"/>
                <w:color w:val="282A2E"/>
                <w:sz w:val="18"/>
                <w:szCs w:val="18"/>
              </w:rPr>
              <w:t>-2,0</w:t>
            </w:r>
          </w:p>
        </w:tc>
      </w:tr>
    </w:tbl>
    <w:p w14:paraId="5CA8ED2F" w14:textId="056D87DF" w:rsidR="001C7DD2" w:rsidRPr="00600D2F" w:rsidRDefault="001C7DD2" w:rsidP="001C7DD2">
      <w:pPr>
        <w:tabs>
          <w:tab w:val="left" w:pos="426"/>
        </w:tabs>
        <w:spacing w:before="120" w:after="120"/>
        <w:ind w:firstLine="567"/>
        <w:jc w:val="both"/>
        <w:rPr>
          <w:rFonts w:ascii="Arial" w:eastAsia="Calibri" w:hAnsi="Arial" w:cs="Arial"/>
          <w:color w:val="282A2E"/>
        </w:rPr>
      </w:pPr>
      <w:r w:rsidRPr="00600D2F">
        <w:rPr>
          <w:rFonts w:ascii="Arial" w:eastAsia="Calibri" w:hAnsi="Arial" w:cs="Arial"/>
          <w:color w:val="282A2E"/>
        </w:rPr>
        <w:t xml:space="preserve">Из отдельных видов непродовольственных товаров </w:t>
      </w:r>
      <w:r w:rsidR="0024420C">
        <w:rPr>
          <w:rFonts w:ascii="Arial" w:eastAsia="Calibri" w:hAnsi="Arial" w:cs="Arial"/>
          <w:color w:val="282A2E"/>
        </w:rPr>
        <w:t>первой необходимости подорожала зубная паста на 3,2%</w:t>
      </w:r>
      <w:r w:rsidR="00876146" w:rsidRPr="00600D2F">
        <w:rPr>
          <w:rFonts w:ascii="Arial" w:eastAsia="Calibri" w:hAnsi="Arial" w:cs="Arial"/>
          <w:color w:val="282A2E"/>
        </w:rPr>
        <w:t xml:space="preserve">, </w:t>
      </w:r>
      <w:r w:rsidR="00C0424B" w:rsidRPr="00600D2F">
        <w:rPr>
          <w:rFonts w:ascii="Arial" w:eastAsia="Calibri" w:hAnsi="Arial" w:cs="Arial"/>
          <w:color w:val="282A2E"/>
        </w:rPr>
        <w:t>при этом сниз</w:t>
      </w:r>
      <w:r w:rsidR="0024420C">
        <w:rPr>
          <w:rFonts w:ascii="Arial" w:eastAsia="Calibri" w:hAnsi="Arial" w:cs="Arial"/>
          <w:color w:val="282A2E"/>
        </w:rPr>
        <w:t>илась цена на стиральный порошок</w:t>
      </w:r>
      <w:r w:rsidR="00732C1F">
        <w:rPr>
          <w:rFonts w:ascii="Arial" w:eastAsia="Calibri" w:hAnsi="Arial" w:cs="Arial"/>
          <w:color w:val="282A2E"/>
        </w:rPr>
        <w:t xml:space="preserve"> на 2,3</w:t>
      </w:r>
      <w:r w:rsidR="00C0424B" w:rsidRPr="00600D2F">
        <w:rPr>
          <w:rFonts w:ascii="Arial" w:eastAsia="Calibri" w:hAnsi="Arial" w:cs="Arial"/>
          <w:color w:val="282A2E"/>
        </w:rPr>
        <w:t>%</w:t>
      </w:r>
      <w:r w:rsidRPr="00600D2F">
        <w:rPr>
          <w:rFonts w:ascii="Arial" w:eastAsia="Calibri" w:hAnsi="Arial" w:cs="Arial"/>
          <w:color w:val="282A2E"/>
        </w:rPr>
        <w:t>.</w:t>
      </w:r>
    </w:p>
    <w:p w14:paraId="2E74F9CB" w14:textId="77777777" w:rsidR="00642E4E" w:rsidRPr="00600D2F" w:rsidRDefault="00642E4E" w:rsidP="00642E4E">
      <w:pPr>
        <w:tabs>
          <w:tab w:val="left" w:pos="426"/>
        </w:tabs>
        <w:spacing w:before="120" w:after="120"/>
        <w:ind w:firstLine="567"/>
        <w:jc w:val="both"/>
        <w:rPr>
          <w:rFonts w:ascii="Arial" w:eastAsia="Calibri" w:hAnsi="Arial" w:cs="Arial"/>
          <w:color w:val="282A2E"/>
        </w:rPr>
      </w:pPr>
      <w:r w:rsidRPr="00600D2F">
        <w:rPr>
          <w:rFonts w:ascii="Arial" w:eastAsia="Calibri" w:hAnsi="Arial" w:cs="Arial"/>
          <w:color w:val="282A2E"/>
        </w:rPr>
        <w:t>Из других непродовольственных товаров изменились цены на:</w:t>
      </w:r>
    </w:p>
    <w:tbl>
      <w:tblPr>
        <w:tblW w:w="4902" w:type="pct"/>
        <w:tblInd w:w="108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106"/>
        <w:gridCol w:w="1973"/>
        <w:gridCol w:w="1776"/>
        <w:gridCol w:w="1778"/>
      </w:tblGrid>
      <w:tr w:rsidR="00173FD6" w:rsidRPr="00286178" w14:paraId="73F6BB25" w14:textId="77777777" w:rsidTr="003D16D0">
        <w:trPr>
          <w:trHeight w:val="20"/>
          <w:tblHeader/>
        </w:trPr>
        <w:tc>
          <w:tcPr>
            <w:tcW w:w="2401" w:type="pct"/>
            <w:vMerge w:val="restart"/>
            <w:shd w:val="clear" w:color="auto" w:fill="EBEBEB"/>
            <w:vAlign w:val="center"/>
          </w:tcPr>
          <w:p w14:paraId="5405D8FC" w14:textId="77777777" w:rsidR="00173FD6" w:rsidRPr="00E50F25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0F2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Наименование товара </w:t>
            </w:r>
          </w:p>
        </w:tc>
        <w:tc>
          <w:tcPr>
            <w:tcW w:w="928" w:type="pct"/>
            <w:vMerge w:val="restart"/>
            <w:shd w:val="clear" w:color="auto" w:fill="EBEBEB"/>
          </w:tcPr>
          <w:p w14:paraId="7F621EE6" w14:textId="77777777" w:rsidR="00173FD6" w:rsidRPr="00E50F25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0F2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72485836" w14:textId="0AD08346" w:rsidR="00173FD6" w:rsidRPr="00E50F25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0F2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</w:t>
            </w:r>
            <w:r w:rsidR="00BA3DF6" w:rsidRPr="00E50F2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бл</w:t>
            </w:r>
            <w:r w:rsidRPr="00E50F2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ей за шт.)</w:t>
            </w:r>
          </w:p>
          <w:p w14:paraId="5C6CF6CB" w14:textId="7C23D802" w:rsidR="00173FD6" w:rsidRPr="00E50F25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0F2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600D2F" w:rsidRPr="00E50F2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0</w:t>
            </w:r>
            <w:r w:rsidR="00263C6B" w:rsidRPr="00E50F2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9</w:t>
            </w:r>
            <w:r w:rsidR="00073A44" w:rsidRPr="00E50F2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.06</w:t>
            </w:r>
            <w:r w:rsidR="00D85D2F" w:rsidRPr="00E50F2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.2025</w:t>
            </w:r>
            <w:r w:rsidRPr="00E50F2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671" w:type="pct"/>
            <w:gridSpan w:val="2"/>
            <w:shd w:val="clear" w:color="auto" w:fill="EBEBEB"/>
          </w:tcPr>
          <w:p w14:paraId="5B44A83B" w14:textId="77777777" w:rsidR="00173FD6" w:rsidRPr="00E50F25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0F2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173FD6" w:rsidRPr="00286178" w14:paraId="31B1BBAD" w14:textId="77777777" w:rsidTr="009B5879">
        <w:trPr>
          <w:trHeight w:val="20"/>
          <w:tblHeader/>
        </w:trPr>
        <w:tc>
          <w:tcPr>
            <w:tcW w:w="2401" w:type="pct"/>
            <w:vMerge/>
            <w:shd w:val="clear" w:color="auto" w:fill="EBEBEB"/>
          </w:tcPr>
          <w:p w14:paraId="5B7660DE" w14:textId="77777777" w:rsidR="00173FD6" w:rsidRPr="00E50F25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28" w:type="pct"/>
            <w:vMerge/>
            <w:shd w:val="clear" w:color="auto" w:fill="EBEBEB"/>
          </w:tcPr>
          <w:p w14:paraId="676F0A2D" w14:textId="77777777" w:rsidR="00173FD6" w:rsidRPr="00E50F25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835" w:type="pct"/>
            <w:shd w:val="clear" w:color="auto" w:fill="EBEBEB"/>
            <w:vAlign w:val="center"/>
          </w:tcPr>
          <w:p w14:paraId="29E63EE9" w14:textId="77777777" w:rsidR="00173FD6" w:rsidRPr="00E50F25" w:rsidRDefault="00173FD6" w:rsidP="00591B51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0F2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836" w:type="pct"/>
            <w:shd w:val="clear" w:color="auto" w:fill="EBEBEB"/>
            <w:vAlign w:val="center"/>
          </w:tcPr>
          <w:p w14:paraId="01082CF7" w14:textId="77777777" w:rsidR="00173FD6" w:rsidRPr="00E50F25" w:rsidRDefault="00173FD6" w:rsidP="00591B51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0F2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C0424B" w:rsidRPr="00286178" w14:paraId="3338C19D" w14:textId="77777777" w:rsidTr="00AC0200">
        <w:trPr>
          <w:trHeight w:val="20"/>
        </w:trPr>
        <w:tc>
          <w:tcPr>
            <w:tcW w:w="2401" w:type="pct"/>
          </w:tcPr>
          <w:p w14:paraId="20579467" w14:textId="39DDE91B" w:rsidR="00C0424B" w:rsidRPr="00E50F25" w:rsidRDefault="00C0424B" w:rsidP="00563CF5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50F25">
              <w:rPr>
                <w:rFonts w:ascii="Arial" w:hAnsi="Arial" w:cs="Arial"/>
                <w:color w:val="282A2E"/>
                <w:sz w:val="18"/>
                <w:szCs w:val="18"/>
              </w:rPr>
              <w:t>Колготки женские эластичные</w:t>
            </w:r>
          </w:p>
        </w:tc>
        <w:tc>
          <w:tcPr>
            <w:tcW w:w="928" w:type="pct"/>
          </w:tcPr>
          <w:p w14:paraId="5AE4E53E" w14:textId="566B27A9" w:rsidR="00C0424B" w:rsidRPr="00E50F25" w:rsidRDefault="00732C1F" w:rsidP="000C5A12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50F25">
              <w:rPr>
                <w:rFonts w:ascii="Arial" w:hAnsi="Arial" w:cs="Arial"/>
                <w:color w:val="282A2E"/>
                <w:sz w:val="18"/>
                <w:szCs w:val="18"/>
              </w:rPr>
              <w:t>274,34</w:t>
            </w:r>
          </w:p>
        </w:tc>
        <w:tc>
          <w:tcPr>
            <w:tcW w:w="835" w:type="pct"/>
          </w:tcPr>
          <w:p w14:paraId="1A3B73B6" w14:textId="126255A1" w:rsidR="00C0424B" w:rsidRPr="00E50F25" w:rsidRDefault="00732C1F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50F25">
              <w:rPr>
                <w:rFonts w:ascii="Arial" w:hAnsi="Arial" w:cs="Arial"/>
                <w:color w:val="282A2E"/>
                <w:sz w:val="18"/>
                <w:szCs w:val="18"/>
              </w:rPr>
              <w:t>+3,37</w:t>
            </w:r>
          </w:p>
        </w:tc>
        <w:tc>
          <w:tcPr>
            <w:tcW w:w="836" w:type="pct"/>
          </w:tcPr>
          <w:p w14:paraId="75D2CE14" w14:textId="42281AA3" w:rsidR="00C0424B" w:rsidRPr="00E50F25" w:rsidRDefault="00732C1F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50F25">
              <w:rPr>
                <w:rFonts w:ascii="Arial" w:hAnsi="Arial" w:cs="Arial"/>
                <w:color w:val="282A2E"/>
                <w:sz w:val="18"/>
                <w:szCs w:val="18"/>
              </w:rPr>
              <w:t>+1,6</w:t>
            </w:r>
          </w:p>
        </w:tc>
      </w:tr>
      <w:tr w:rsidR="00732C1F" w:rsidRPr="00286178" w14:paraId="72A42DF1" w14:textId="77777777" w:rsidTr="00AC0200">
        <w:trPr>
          <w:trHeight w:val="20"/>
        </w:trPr>
        <w:tc>
          <w:tcPr>
            <w:tcW w:w="2401" w:type="pct"/>
          </w:tcPr>
          <w:p w14:paraId="6CB4FCEE" w14:textId="1F836C91" w:rsidR="00732C1F" w:rsidRPr="00E50F25" w:rsidRDefault="00732C1F" w:rsidP="00563CF5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50F25">
              <w:rPr>
                <w:rFonts w:ascii="Arial" w:hAnsi="Arial" w:cs="Arial"/>
                <w:color w:val="282A2E"/>
                <w:sz w:val="18"/>
                <w:szCs w:val="18"/>
              </w:rPr>
              <w:t>Телевизор</w:t>
            </w:r>
          </w:p>
        </w:tc>
        <w:tc>
          <w:tcPr>
            <w:tcW w:w="928" w:type="pct"/>
          </w:tcPr>
          <w:p w14:paraId="76582D85" w14:textId="7127F864" w:rsidR="00732C1F" w:rsidRPr="00E50F25" w:rsidRDefault="00732C1F" w:rsidP="000C5A12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50F25">
              <w:rPr>
                <w:rFonts w:ascii="Arial" w:hAnsi="Arial" w:cs="Arial"/>
                <w:color w:val="282A2E"/>
                <w:sz w:val="18"/>
                <w:szCs w:val="18"/>
              </w:rPr>
              <w:t>31</w:t>
            </w:r>
            <w:r w:rsidR="00E50F25" w:rsidRPr="00E50F25">
              <w:rPr>
                <w:rFonts w:ascii="Arial" w:hAnsi="Arial" w:cs="Arial"/>
                <w:color w:val="282A2E"/>
                <w:sz w:val="18"/>
                <w:szCs w:val="18"/>
              </w:rPr>
              <w:t xml:space="preserve"> </w:t>
            </w:r>
            <w:r w:rsidRPr="00E50F25">
              <w:rPr>
                <w:rFonts w:ascii="Arial" w:hAnsi="Arial" w:cs="Arial"/>
                <w:color w:val="282A2E"/>
                <w:sz w:val="18"/>
                <w:szCs w:val="18"/>
              </w:rPr>
              <w:t>903,62</w:t>
            </w:r>
          </w:p>
        </w:tc>
        <w:tc>
          <w:tcPr>
            <w:tcW w:w="835" w:type="pct"/>
          </w:tcPr>
          <w:p w14:paraId="2FD73949" w14:textId="6C52E626" w:rsidR="00732C1F" w:rsidRPr="00E50F25" w:rsidRDefault="00732C1F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50F25">
              <w:rPr>
                <w:rFonts w:ascii="Arial" w:hAnsi="Arial" w:cs="Arial"/>
                <w:color w:val="282A2E"/>
                <w:sz w:val="18"/>
                <w:szCs w:val="18"/>
              </w:rPr>
              <w:t>-390,98</w:t>
            </w:r>
          </w:p>
        </w:tc>
        <w:tc>
          <w:tcPr>
            <w:tcW w:w="836" w:type="pct"/>
          </w:tcPr>
          <w:p w14:paraId="6EBD63A2" w14:textId="435423AF" w:rsidR="00732C1F" w:rsidRPr="00E50F25" w:rsidRDefault="00732C1F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50F25">
              <w:rPr>
                <w:rFonts w:ascii="Arial" w:hAnsi="Arial" w:cs="Arial"/>
                <w:color w:val="282A2E"/>
                <w:sz w:val="18"/>
                <w:szCs w:val="18"/>
              </w:rPr>
              <w:t>-1,3</w:t>
            </w:r>
          </w:p>
        </w:tc>
      </w:tr>
    </w:tbl>
    <w:p w14:paraId="6DD8F367" w14:textId="3605A5C7" w:rsidR="00596045" w:rsidRPr="00600D2F" w:rsidRDefault="00263C6B" w:rsidP="00596045">
      <w:pPr>
        <w:tabs>
          <w:tab w:val="left" w:pos="709"/>
        </w:tabs>
        <w:spacing w:before="120" w:after="120"/>
        <w:ind w:firstLine="567"/>
        <w:jc w:val="both"/>
        <w:rPr>
          <w:rFonts w:ascii="Arial" w:eastAsia="Calibri" w:hAnsi="Arial" w:cs="Arial"/>
          <w:color w:val="282A2E"/>
        </w:rPr>
      </w:pPr>
      <w:r w:rsidRPr="00263C6B">
        <w:rPr>
          <w:rFonts w:ascii="Arial" w:eastAsia="Calibri" w:hAnsi="Arial" w:cs="Arial"/>
          <w:color w:val="282A2E"/>
        </w:rPr>
        <w:t>Из нефтепродуктов зафиксировано повышение цен на все наблюдаемые виды топлива</w:t>
      </w:r>
      <w:r w:rsidR="00596045" w:rsidRPr="00600D2F">
        <w:rPr>
          <w:rFonts w:ascii="Arial" w:eastAsia="Calibri" w:hAnsi="Arial" w:cs="Arial"/>
          <w:color w:val="282A2E"/>
        </w:rPr>
        <w:t>:</w:t>
      </w:r>
    </w:p>
    <w:tbl>
      <w:tblPr>
        <w:tblW w:w="10632" w:type="dxa"/>
        <w:tblInd w:w="108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2764"/>
        <w:gridCol w:w="2765"/>
      </w:tblGrid>
      <w:tr w:rsidR="00173FD6" w:rsidRPr="00623F01" w14:paraId="6E6BC0B9" w14:textId="77777777" w:rsidTr="00991411">
        <w:trPr>
          <w:trHeight w:val="20"/>
        </w:trPr>
        <w:tc>
          <w:tcPr>
            <w:tcW w:w="5103" w:type="dxa"/>
            <w:shd w:val="clear" w:color="auto" w:fill="EBEBEB"/>
            <w:vAlign w:val="center"/>
          </w:tcPr>
          <w:p w14:paraId="041BAA54" w14:textId="77777777" w:rsidR="00173FD6" w:rsidRPr="00E50F25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0F2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764" w:type="dxa"/>
            <w:shd w:val="clear" w:color="auto" w:fill="EBEBEB"/>
          </w:tcPr>
          <w:p w14:paraId="34620879" w14:textId="77777777" w:rsidR="00173FD6" w:rsidRPr="00E50F25" w:rsidRDefault="00173FD6" w:rsidP="00563CF5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50F25">
              <w:rPr>
                <w:rFonts w:ascii="Arial" w:hAnsi="Arial" w:cs="Arial"/>
                <w:color w:val="282A2E"/>
                <w:sz w:val="18"/>
                <w:szCs w:val="18"/>
              </w:rPr>
              <w:t>Средняя цена</w:t>
            </w:r>
          </w:p>
          <w:p w14:paraId="2FEBC706" w14:textId="77777777" w:rsidR="00173FD6" w:rsidRPr="00E50F25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0F25">
              <w:rPr>
                <w:rFonts w:ascii="Arial" w:hAnsi="Arial" w:cs="Arial"/>
                <w:color w:val="282A2E"/>
                <w:sz w:val="18"/>
                <w:szCs w:val="18"/>
              </w:rPr>
              <w:t>(рублей за литр)</w:t>
            </w:r>
          </w:p>
          <w:p w14:paraId="033F0C72" w14:textId="7D404358" w:rsidR="00173FD6" w:rsidRPr="00E50F25" w:rsidRDefault="00173FD6" w:rsidP="00563CF5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50F2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600D2F" w:rsidRPr="00E50F2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0</w:t>
            </w:r>
            <w:r w:rsidR="00263C6B" w:rsidRPr="00E50F2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9</w:t>
            </w:r>
            <w:r w:rsidR="00073A44" w:rsidRPr="00E50F2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.06</w:t>
            </w:r>
            <w:r w:rsidR="00D85D2F" w:rsidRPr="00E50F2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.2025</w:t>
            </w:r>
            <w:r w:rsidRPr="00E50F2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2765" w:type="dxa"/>
            <w:shd w:val="clear" w:color="auto" w:fill="EBEBEB"/>
            <w:vAlign w:val="center"/>
          </w:tcPr>
          <w:p w14:paraId="24CD2E08" w14:textId="77777777" w:rsidR="00173FD6" w:rsidRPr="00E50F25" w:rsidRDefault="00173FD6" w:rsidP="00563CF5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50F25">
              <w:rPr>
                <w:rFonts w:ascii="Arial" w:hAnsi="Arial" w:cs="Arial"/>
                <w:color w:val="282A2E"/>
                <w:sz w:val="18"/>
                <w:szCs w:val="18"/>
              </w:rPr>
              <w:t>Изменение цен, в рублях</w:t>
            </w:r>
          </w:p>
        </w:tc>
      </w:tr>
      <w:tr w:rsidR="00173FD6" w:rsidRPr="00623F01" w14:paraId="5F2370B3" w14:textId="77777777" w:rsidTr="00991411">
        <w:trPr>
          <w:trHeight w:val="20"/>
        </w:trPr>
        <w:tc>
          <w:tcPr>
            <w:tcW w:w="5103" w:type="dxa"/>
            <w:vAlign w:val="bottom"/>
          </w:tcPr>
          <w:p w14:paraId="36CD658E" w14:textId="77777777" w:rsidR="00173FD6" w:rsidRPr="00E50F25" w:rsidRDefault="00173FD6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0F2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АИ-92</w:t>
            </w:r>
          </w:p>
        </w:tc>
        <w:tc>
          <w:tcPr>
            <w:tcW w:w="2764" w:type="dxa"/>
            <w:vAlign w:val="bottom"/>
          </w:tcPr>
          <w:p w14:paraId="00BDC53E" w14:textId="6B7CEACB" w:rsidR="00173FD6" w:rsidRPr="00E50F25" w:rsidRDefault="00263C6B" w:rsidP="00D45AEF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50F25">
              <w:rPr>
                <w:rFonts w:ascii="Arial" w:hAnsi="Arial" w:cs="Arial"/>
                <w:color w:val="282A2E"/>
                <w:sz w:val="18"/>
                <w:szCs w:val="18"/>
              </w:rPr>
              <w:t>56,23</w:t>
            </w:r>
          </w:p>
        </w:tc>
        <w:tc>
          <w:tcPr>
            <w:tcW w:w="2765" w:type="dxa"/>
            <w:vAlign w:val="bottom"/>
          </w:tcPr>
          <w:p w14:paraId="0B448809" w14:textId="219D6B1F" w:rsidR="00173FD6" w:rsidRPr="00E50F25" w:rsidRDefault="00263C6B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50F25">
              <w:rPr>
                <w:rFonts w:ascii="Arial" w:hAnsi="Arial" w:cs="Arial"/>
                <w:color w:val="282A2E"/>
                <w:sz w:val="18"/>
                <w:szCs w:val="18"/>
              </w:rPr>
              <w:t>+0,07</w:t>
            </w:r>
          </w:p>
        </w:tc>
      </w:tr>
      <w:tr w:rsidR="00173FD6" w:rsidRPr="00623F01" w14:paraId="0CD6ABA1" w14:textId="77777777" w:rsidTr="00991411">
        <w:trPr>
          <w:trHeight w:val="20"/>
        </w:trPr>
        <w:tc>
          <w:tcPr>
            <w:tcW w:w="5103" w:type="dxa"/>
            <w:vAlign w:val="bottom"/>
          </w:tcPr>
          <w:p w14:paraId="6DA7678B" w14:textId="77777777" w:rsidR="00173FD6" w:rsidRPr="00E50F25" w:rsidRDefault="00173FD6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0F2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АИ-95</w:t>
            </w:r>
          </w:p>
        </w:tc>
        <w:tc>
          <w:tcPr>
            <w:tcW w:w="2764" w:type="dxa"/>
            <w:vAlign w:val="bottom"/>
          </w:tcPr>
          <w:p w14:paraId="4A3C1FDB" w14:textId="19E17C55" w:rsidR="00173FD6" w:rsidRPr="00E50F25" w:rsidRDefault="00263C6B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50F25">
              <w:rPr>
                <w:rFonts w:ascii="Arial" w:hAnsi="Arial" w:cs="Arial"/>
                <w:color w:val="282A2E"/>
                <w:sz w:val="18"/>
                <w:szCs w:val="18"/>
              </w:rPr>
              <w:t>60,72</w:t>
            </w:r>
          </w:p>
        </w:tc>
        <w:tc>
          <w:tcPr>
            <w:tcW w:w="2765" w:type="dxa"/>
            <w:vAlign w:val="bottom"/>
          </w:tcPr>
          <w:p w14:paraId="7F9EDECF" w14:textId="65C729CA" w:rsidR="00173FD6" w:rsidRPr="00E50F25" w:rsidRDefault="00263C6B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50F25">
              <w:rPr>
                <w:rFonts w:ascii="Arial" w:hAnsi="Arial" w:cs="Arial"/>
                <w:color w:val="282A2E"/>
                <w:sz w:val="18"/>
                <w:szCs w:val="18"/>
              </w:rPr>
              <w:t>+0,09</w:t>
            </w:r>
          </w:p>
        </w:tc>
      </w:tr>
      <w:tr w:rsidR="00173FD6" w:rsidRPr="00623F01" w14:paraId="5D67D54C" w14:textId="77777777" w:rsidTr="00991411">
        <w:trPr>
          <w:trHeight w:val="20"/>
        </w:trPr>
        <w:tc>
          <w:tcPr>
            <w:tcW w:w="5103" w:type="dxa"/>
            <w:vAlign w:val="bottom"/>
          </w:tcPr>
          <w:p w14:paraId="2282FFDB" w14:textId="77777777" w:rsidR="00173FD6" w:rsidRPr="00E50F25" w:rsidRDefault="00173FD6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0F2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АИ-98 и выше</w:t>
            </w:r>
          </w:p>
        </w:tc>
        <w:tc>
          <w:tcPr>
            <w:tcW w:w="2764" w:type="dxa"/>
            <w:vAlign w:val="bottom"/>
          </w:tcPr>
          <w:p w14:paraId="169E2929" w14:textId="23DF6FF1" w:rsidR="00173FD6" w:rsidRPr="00E50F25" w:rsidRDefault="00263C6B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50F25">
              <w:rPr>
                <w:rFonts w:ascii="Arial" w:hAnsi="Arial" w:cs="Arial"/>
                <w:color w:val="282A2E"/>
                <w:sz w:val="18"/>
                <w:szCs w:val="18"/>
              </w:rPr>
              <w:t>86,82</w:t>
            </w:r>
          </w:p>
        </w:tc>
        <w:tc>
          <w:tcPr>
            <w:tcW w:w="2765" w:type="dxa"/>
            <w:vAlign w:val="bottom"/>
          </w:tcPr>
          <w:p w14:paraId="4C9DD100" w14:textId="2EF6C6C3" w:rsidR="00173FD6" w:rsidRPr="00E50F25" w:rsidRDefault="00263C6B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50F25">
              <w:rPr>
                <w:rFonts w:ascii="Arial" w:hAnsi="Arial" w:cs="Arial"/>
                <w:color w:val="282A2E"/>
                <w:sz w:val="18"/>
                <w:szCs w:val="18"/>
              </w:rPr>
              <w:t>+0,20</w:t>
            </w:r>
          </w:p>
        </w:tc>
      </w:tr>
      <w:tr w:rsidR="00173FD6" w:rsidRPr="00623F01" w14:paraId="10B64343" w14:textId="77777777" w:rsidTr="00991411">
        <w:trPr>
          <w:trHeight w:val="20"/>
        </w:trPr>
        <w:tc>
          <w:tcPr>
            <w:tcW w:w="5103" w:type="dxa"/>
            <w:vAlign w:val="bottom"/>
          </w:tcPr>
          <w:p w14:paraId="736EBED1" w14:textId="77777777" w:rsidR="00173FD6" w:rsidRPr="00E50F25" w:rsidRDefault="00173FD6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50F2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Дизельное топливо</w:t>
            </w:r>
          </w:p>
        </w:tc>
        <w:tc>
          <w:tcPr>
            <w:tcW w:w="2764" w:type="dxa"/>
            <w:vAlign w:val="bottom"/>
          </w:tcPr>
          <w:p w14:paraId="7A9B3B94" w14:textId="0F3C4934" w:rsidR="00173FD6" w:rsidRPr="00E50F25" w:rsidRDefault="00263C6B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50F25">
              <w:rPr>
                <w:rFonts w:ascii="Arial" w:hAnsi="Arial" w:cs="Arial"/>
                <w:color w:val="282A2E"/>
                <w:sz w:val="18"/>
                <w:szCs w:val="18"/>
              </w:rPr>
              <w:t>69,82</w:t>
            </w:r>
          </w:p>
        </w:tc>
        <w:tc>
          <w:tcPr>
            <w:tcW w:w="2765" w:type="dxa"/>
            <w:vAlign w:val="bottom"/>
          </w:tcPr>
          <w:p w14:paraId="30498D16" w14:textId="6E4F5E3A" w:rsidR="00173FD6" w:rsidRPr="00E50F25" w:rsidRDefault="00263C6B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50F25">
              <w:rPr>
                <w:rFonts w:ascii="Arial" w:hAnsi="Arial" w:cs="Arial"/>
                <w:color w:val="282A2E"/>
                <w:sz w:val="18"/>
                <w:szCs w:val="18"/>
              </w:rPr>
              <w:t>+0,09</w:t>
            </w:r>
          </w:p>
        </w:tc>
      </w:tr>
    </w:tbl>
    <w:p w14:paraId="5E8609FF" w14:textId="4389E9CD" w:rsidR="00263C6B" w:rsidRPr="00263C6B" w:rsidRDefault="00263C6B" w:rsidP="00263C6B">
      <w:pPr>
        <w:tabs>
          <w:tab w:val="left" w:pos="709"/>
        </w:tabs>
        <w:spacing w:before="120" w:after="0"/>
        <w:ind w:firstLine="567"/>
        <w:jc w:val="both"/>
        <w:rPr>
          <w:rFonts w:ascii="Arial" w:eastAsia="Calibri" w:hAnsi="Arial" w:cs="Arial"/>
          <w:color w:val="282A2E"/>
        </w:rPr>
      </w:pPr>
      <w:r w:rsidRPr="00263C6B">
        <w:rPr>
          <w:rFonts w:ascii="Arial" w:eastAsia="Calibri" w:hAnsi="Arial" w:cs="Arial"/>
          <w:color w:val="282A2E"/>
        </w:rPr>
        <w:t>Из услуг, включенных в еженедельный мониторинг, зарегистрировано повышение цены на</w:t>
      </w:r>
      <w:r w:rsidR="005B0446">
        <w:rPr>
          <w:rFonts w:ascii="Arial" w:eastAsia="Calibri" w:hAnsi="Arial" w:cs="Arial"/>
          <w:color w:val="282A2E"/>
        </w:rPr>
        <w:t xml:space="preserve"> мойку легкового автомобиля на 1,8</w:t>
      </w:r>
      <w:r w:rsidRPr="00263C6B">
        <w:rPr>
          <w:rFonts w:ascii="Arial" w:eastAsia="Calibri" w:hAnsi="Arial" w:cs="Arial"/>
          <w:color w:val="282A2E"/>
        </w:rPr>
        <w:t>%.</w:t>
      </w:r>
    </w:p>
    <w:p w14:paraId="2975FF13" w14:textId="292DD661" w:rsidR="00F167DD" w:rsidRPr="00600D2F" w:rsidRDefault="00F167DD" w:rsidP="00263C6B">
      <w:pPr>
        <w:tabs>
          <w:tab w:val="left" w:pos="709"/>
        </w:tabs>
        <w:spacing w:before="120" w:after="0"/>
        <w:ind w:firstLine="567"/>
        <w:jc w:val="both"/>
        <w:rPr>
          <w:rFonts w:ascii="Arial" w:eastAsia="Calibri" w:hAnsi="Arial" w:cs="Arial"/>
          <w:color w:val="282A2E"/>
        </w:rPr>
      </w:pPr>
    </w:p>
    <w:sectPr w:rsidR="00F167DD" w:rsidRPr="00600D2F" w:rsidSect="0020089F">
      <w:headerReference w:type="default" r:id="rId10"/>
      <w:footerReference w:type="default" r:id="rId11"/>
      <w:pgSz w:w="11906" w:h="16838"/>
      <w:pgMar w:top="567" w:right="567" w:bottom="568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527C0" w14:textId="77777777" w:rsidR="00D22EFA" w:rsidRDefault="00D22EFA" w:rsidP="000A4F53">
      <w:pPr>
        <w:spacing w:after="0" w:line="240" w:lineRule="auto"/>
      </w:pPr>
      <w:r>
        <w:separator/>
      </w:r>
    </w:p>
  </w:endnote>
  <w:endnote w:type="continuationSeparator" w:id="0">
    <w:p w14:paraId="1B654CFA" w14:textId="77777777" w:rsidR="00D22EFA" w:rsidRDefault="00D22EFA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2A5442A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="00876146">
          <w:rPr>
            <w:rFonts w:ascii="Arial" w:hAnsi="Arial" w:cs="Arial"/>
            <w:noProof/>
            <w:color w:val="282A2E" w:themeColor="text1"/>
            <w:sz w:val="24"/>
            <w:szCs w:val="24"/>
          </w:rPr>
          <w:t>2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6D881" w14:textId="77777777" w:rsidR="00D22EFA" w:rsidRPr="008E59BF" w:rsidRDefault="00D22EFA" w:rsidP="000A4F53">
      <w:pPr>
        <w:spacing w:after="0" w:line="240" w:lineRule="auto"/>
        <w:rPr>
          <w:color w:val="838383"/>
        </w:rPr>
      </w:pPr>
      <w:r w:rsidRPr="008E59BF">
        <w:rPr>
          <w:color w:val="838383"/>
        </w:rPr>
        <w:separator/>
      </w:r>
    </w:p>
  </w:footnote>
  <w:footnote w:type="continuationSeparator" w:id="0">
    <w:p w14:paraId="1068FF42" w14:textId="77777777" w:rsidR="00D22EFA" w:rsidRDefault="00D22EFA" w:rsidP="000A4F53">
      <w:pPr>
        <w:spacing w:after="0" w:line="240" w:lineRule="auto"/>
      </w:pPr>
      <w:r>
        <w:continuationSeparator/>
      </w:r>
    </w:p>
  </w:footnote>
  <w:footnote w:id="1">
    <w:p w14:paraId="3B3F12A5" w14:textId="77777777" w:rsidR="00173FD6" w:rsidRPr="00991411" w:rsidRDefault="00173FD6" w:rsidP="00173FD6">
      <w:pPr>
        <w:pStyle w:val="aa"/>
        <w:jc w:val="both"/>
        <w:rPr>
          <w:rFonts w:ascii="Arial" w:hAnsi="Arial" w:cs="Arial"/>
          <w:color w:val="838383"/>
          <w:sz w:val="16"/>
          <w:szCs w:val="16"/>
          <w:lang w:val="ru-RU"/>
        </w:rPr>
      </w:pPr>
      <w:r w:rsidRPr="00991411">
        <w:rPr>
          <w:rStyle w:val="ac"/>
          <w:rFonts w:ascii="Arial" w:hAnsi="Arial" w:cs="Arial"/>
          <w:color w:val="838383"/>
          <w:sz w:val="16"/>
          <w:szCs w:val="16"/>
        </w:rPr>
        <w:sym w:font="Symbol" w:char="F02A"/>
      </w:r>
      <w:r w:rsidRPr="00991411">
        <w:rPr>
          <w:rFonts w:ascii="Arial" w:hAnsi="Arial" w:cs="Arial"/>
          <w:color w:val="838383"/>
          <w:sz w:val="16"/>
          <w:szCs w:val="16"/>
        </w:rPr>
        <w:t>Информация подготовлена на основе еженедельной регистрации потребительских цен в городах Ижевске, Воткинске, Можге.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090006973">
    <w:abstractNumId w:val="0"/>
  </w:num>
  <w:num w:numId="2" w16cid:durableId="2101170907">
    <w:abstractNumId w:val="2"/>
  </w:num>
  <w:num w:numId="3" w16cid:durableId="1310554831">
    <w:abstractNumId w:val="3"/>
  </w:num>
  <w:num w:numId="4" w16cid:durableId="2086417299">
    <w:abstractNumId w:val="4"/>
  </w:num>
  <w:num w:numId="5" w16cid:durableId="5983705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70CF"/>
    <w:rsid w:val="00006620"/>
    <w:rsid w:val="00010583"/>
    <w:rsid w:val="0001262E"/>
    <w:rsid w:val="000223B5"/>
    <w:rsid w:val="00023BD1"/>
    <w:rsid w:val="00027D46"/>
    <w:rsid w:val="00031025"/>
    <w:rsid w:val="000403CF"/>
    <w:rsid w:val="00044E1E"/>
    <w:rsid w:val="00045E99"/>
    <w:rsid w:val="00047C8D"/>
    <w:rsid w:val="000529D3"/>
    <w:rsid w:val="00053126"/>
    <w:rsid w:val="000556CA"/>
    <w:rsid w:val="0005702E"/>
    <w:rsid w:val="00064901"/>
    <w:rsid w:val="000674A7"/>
    <w:rsid w:val="00073A44"/>
    <w:rsid w:val="00084C4C"/>
    <w:rsid w:val="00085E9D"/>
    <w:rsid w:val="00090151"/>
    <w:rsid w:val="000A00A0"/>
    <w:rsid w:val="000A1D16"/>
    <w:rsid w:val="000A3435"/>
    <w:rsid w:val="000A4F53"/>
    <w:rsid w:val="000A71D3"/>
    <w:rsid w:val="000B5EE7"/>
    <w:rsid w:val="000C1672"/>
    <w:rsid w:val="000C5A12"/>
    <w:rsid w:val="000C5FB4"/>
    <w:rsid w:val="000C7F68"/>
    <w:rsid w:val="000D5B4B"/>
    <w:rsid w:val="000F4C2B"/>
    <w:rsid w:val="001051D7"/>
    <w:rsid w:val="00106FC7"/>
    <w:rsid w:val="00113C94"/>
    <w:rsid w:val="001262B3"/>
    <w:rsid w:val="001272BE"/>
    <w:rsid w:val="001349A2"/>
    <w:rsid w:val="001403AA"/>
    <w:rsid w:val="00145FC4"/>
    <w:rsid w:val="0015136D"/>
    <w:rsid w:val="001547BC"/>
    <w:rsid w:val="00157C27"/>
    <w:rsid w:val="00173FD6"/>
    <w:rsid w:val="001770CE"/>
    <w:rsid w:val="00177672"/>
    <w:rsid w:val="0018469A"/>
    <w:rsid w:val="00187178"/>
    <w:rsid w:val="001947DB"/>
    <w:rsid w:val="001A7E32"/>
    <w:rsid w:val="001B6158"/>
    <w:rsid w:val="001B7FC4"/>
    <w:rsid w:val="001C420F"/>
    <w:rsid w:val="001C7DD2"/>
    <w:rsid w:val="001D3351"/>
    <w:rsid w:val="001D5FAB"/>
    <w:rsid w:val="001E168D"/>
    <w:rsid w:val="001E3DB9"/>
    <w:rsid w:val="001E4C22"/>
    <w:rsid w:val="001E59CD"/>
    <w:rsid w:val="001E6906"/>
    <w:rsid w:val="001E78DF"/>
    <w:rsid w:val="001F11DC"/>
    <w:rsid w:val="001F66AB"/>
    <w:rsid w:val="0020089F"/>
    <w:rsid w:val="002044FC"/>
    <w:rsid w:val="00205FB0"/>
    <w:rsid w:val="00206FB8"/>
    <w:rsid w:val="0021605C"/>
    <w:rsid w:val="00216178"/>
    <w:rsid w:val="00230B36"/>
    <w:rsid w:val="00231E34"/>
    <w:rsid w:val="00234A66"/>
    <w:rsid w:val="002370CF"/>
    <w:rsid w:val="00240DA0"/>
    <w:rsid w:val="00240F2C"/>
    <w:rsid w:val="002432C5"/>
    <w:rsid w:val="0024420C"/>
    <w:rsid w:val="0025407E"/>
    <w:rsid w:val="00254C0E"/>
    <w:rsid w:val="00257C27"/>
    <w:rsid w:val="00263C6B"/>
    <w:rsid w:val="00270A9B"/>
    <w:rsid w:val="00272CBE"/>
    <w:rsid w:val="00276FA5"/>
    <w:rsid w:val="00282751"/>
    <w:rsid w:val="0029007F"/>
    <w:rsid w:val="0029279A"/>
    <w:rsid w:val="002967F9"/>
    <w:rsid w:val="002972C2"/>
    <w:rsid w:val="002A3259"/>
    <w:rsid w:val="002B3957"/>
    <w:rsid w:val="002C4210"/>
    <w:rsid w:val="002D236C"/>
    <w:rsid w:val="002D5065"/>
    <w:rsid w:val="002D5090"/>
    <w:rsid w:val="002D799B"/>
    <w:rsid w:val="002D7BE3"/>
    <w:rsid w:val="002E199B"/>
    <w:rsid w:val="002E23DB"/>
    <w:rsid w:val="002E36A3"/>
    <w:rsid w:val="002E38E3"/>
    <w:rsid w:val="002E4066"/>
    <w:rsid w:val="002E4B86"/>
    <w:rsid w:val="002E6A15"/>
    <w:rsid w:val="002F43A8"/>
    <w:rsid w:val="002F4D5B"/>
    <w:rsid w:val="00304D67"/>
    <w:rsid w:val="00311516"/>
    <w:rsid w:val="003147DA"/>
    <w:rsid w:val="00322CB2"/>
    <w:rsid w:val="003248EE"/>
    <w:rsid w:val="003265EC"/>
    <w:rsid w:val="00326D72"/>
    <w:rsid w:val="003375A6"/>
    <w:rsid w:val="0034215E"/>
    <w:rsid w:val="00343249"/>
    <w:rsid w:val="0035342A"/>
    <w:rsid w:val="00363144"/>
    <w:rsid w:val="00363FED"/>
    <w:rsid w:val="00364792"/>
    <w:rsid w:val="00377794"/>
    <w:rsid w:val="00377A9A"/>
    <w:rsid w:val="00381852"/>
    <w:rsid w:val="00384EFF"/>
    <w:rsid w:val="00386582"/>
    <w:rsid w:val="0038702B"/>
    <w:rsid w:val="00387957"/>
    <w:rsid w:val="003B1220"/>
    <w:rsid w:val="003B341D"/>
    <w:rsid w:val="003D16D0"/>
    <w:rsid w:val="003D3841"/>
    <w:rsid w:val="003D3D41"/>
    <w:rsid w:val="003D505E"/>
    <w:rsid w:val="003E1D02"/>
    <w:rsid w:val="003F2C7A"/>
    <w:rsid w:val="003F31F9"/>
    <w:rsid w:val="004005BE"/>
    <w:rsid w:val="00401FF7"/>
    <w:rsid w:val="00402F44"/>
    <w:rsid w:val="0040545A"/>
    <w:rsid w:val="00413983"/>
    <w:rsid w:val="00421F9A"/>
    <w:rsid w:val="00442CD1"/>
    <w:rsid w:val="00443E63"/>
    <w:rsid w:val="00445939"/>
    <w:rsid w:val="004459EB"/>
    <w:rsid w:val="00446E74"/>
    <w:rsid w:val="00452F20"/>
    <w:rsid w:val="00461013"/>
    <w:rsid w:val="0046724F"/>
    <w:rsid w:val="00472F37"/>
    <w:rsid w:val="00473BE2"/>
    <w:rsid w:val="0047477C"/>
    <w:rsid w:val="00474C83"/>
    <w:rsid w:val="00477840"/>
    <w:rsid w:val="00477DB4"/>
    <w:rsid w:val="00480412"/>
    <w:rsid w:val="004837BC"/>
    <w:rsid w:val="004850FB"/>
    <w:rsid w:val="00495030"/>
    <w:rsid w:val="004A63C4"/>
    <w:rsid w:val="004A728E"/>
    <w:rsid w:val="004B1AFA"/>
    <w:rsid w:val="004D4717"/>
    <w:rsid w:val="004D49B5"/>
    <w:rsid w:val="004F1531"/>
    <w:rsid w:val="004F34FF"/>
    <w:rsid w:val="0050523C"/>
    <w:rsid w:val="00513E07"/>
    <w:rsid w:val="00530C4F"/>
    <w:rsid w:val="00541BA0"/>
    <w:rsid w:val="0056686C"/>
    <w:rsid w:val="00566F26"/>
    <w:rsid w:val="00567033"/>
    <w:rsid w:val="00570871"/>
    <w:rsid w:val="00570AC3"/>
    <w:rsid w:val="0057580F"/>
    <w:rsid w:val="0057731D"/>
    <w:rsid w:val="005800C0"/>
    <w:rsid w:val="005804BC"/>
    <w:rsid w:val="00580FC7"/>
    <w:rsid w:val="00591B51"/>
    <w:rsid w:val="005942C3"/>
    <w:rsid w:val="00596045"/>
    <w:rsid w:val="005A7AA2"/>
    <w:rsid w:val="005B0446"/>
    <w:rsid w:val="005C50D2"/>
    <w:rsid w:val="005D1A06"/>
    <w:rsid w:val="005D4046"/>
    <w:rsid w:val="005D780C"/>
    <w:rsid w:val="005E5780"/>
    <w:rsid w:val="005F45B8"/>
    <w:rsid w:val="005F6CEF"/>
    <w:rsid w:val="005F7B02"/>
    <w:rsid w:val="00600D2F"/>
    <w:rsid w:val="0060549C"/>
    <w:rsid w:val="00611D69"/>
    <w:rsid w:val="006171E4"/>
    <w:rsid w:val="00623B73"/>
    <w:rsid w:val="0062401A"/>
    <w:rsid w:val="00633798"/>
    <w:rsid w:val="00636B44"/>
    <w:rsid w:val="00637C21"/>
    <w:rsid w:val="00642641"/>
    <w:rsid w:val="00642E4E"/>
    <w:rsid w:val="00643C22"/>
    <w:rsid w:val="0064512F"/>
    <w:rsid w:val="0064744C"/>
    <w:rsid w:val="006536AF"/>
    <w:rsid w:val="0065389D"/>
    <w:rsid w:val="00657958"/>
    <w:rsid w:val="00667046"/>
    <w:rsid w:val="00684319"/>
    <w:rsid w:val="006A3882"/>
    <w:rsid w:val="006B315E"/>
    <w:rsid w:val="006B54C3"/>
    <w:rsid w:val="006C4146"/>
    <w:rsid w:val="006D005E"/>
    <w:rsid w:val="006D0D8F"/>
    <w:rsid w:val="006D3A24"/>
    <w:rsid w:val="006E146A"/>
    <w:rsid w:val="006E1684"/>
    <w:rsid w:val="006F1416"/>
    <w:rsid w:val="007026D7"/>
    <w:rsid w:val="00713A81"/>
    <w:rsid w:val="0071562C"/>
    <w:rsid w:val="007171F4"/>
    <w:rsid w:val="007238E9"/>
    <w:rsid w:val="007324D6"/>
    <w:rsid w:val="00732C1F"/>
    <w:rsid w:val="00750257"/>
    <w:rsid w:val="007523A2"/>
    <w:rsid w:val="00753A85"/>
    <w:rsid w:val="00754A41"/>
    <w:rsid w:val="00756333"/>
    <w:rsid w:val="007579C9"/>
    <w:rsid w:val="00764D21"/>
    <w:rsid w:val="00775478"/>
    <w:rsid w:val="0077771F"/>
    <w:rsid w:val="00785D57"/>
    <w:rsid w:val="00786990"/>
    <w:rsid w:val="00787318"/>
    <w:rsid w:val="00787D7E"/>
    <w:rsid w:val="007A10C5"/>
    <w:rsid w:val="007B0C6F"/>
    <w:rsid w:val="007B43C4"/>
    <w:rsid w:val="007C3B32"/>
    <w:rsid w:val="007C439E"/>
    <w:rsid w:val="007C5564"/>
    <w:rsid w:val="007C5BAA"/>
    <w:rsid w:val="007C7643"/>
    <w:rsid w:val="007D103E"/>
    <w:rsid w:val="007E5C2A"/>
    <w:rsid w:val="007E6084"/>
    <w:rsid w:val="007F2B8D"/>
    <w:rsid w:val="007F4F9B"/>
    <w:rsid w:val="0081087C"/>
    <w:rsid w:val="0081278D"/>
    <w:rsid w:val="00812A87"/>
    <w:rsid w:val="008133B7"/>
    <w:rsid w:val="008156B9"/>
    <w:rsid w:val="00816F07"/>
    <w:rsid w:val="00820947"/>
    <w:rsid w:val="008228B0"/>
    <w:rsid w:val="00823B5E"/>
    <w:rsid w:val="00826E1A"/>
    <w:rsid w:val="008307BF"/>
    <w:rsid w:val="00843119"/>
    <w:rsid w:val="00843273"/>
    <w:rsid w:val="008540C3"/>
    <w:rsid w:val="00862CC5"/>
    <w:rsid w:val="00864C24"/>
    <w:rsid w:val="00876146"/>
    <w:rsid w:val="008820D6"/>
    <w:rsid w:val="008820DD"/>
    <w:rsid w:val="008865BD"/>
    <w:rsid w:val="008900E5"/>
    <w:rsid w:val="00891961"/>
    <w:rsid w:val="008970B2"/>
    <w:rsid w:val="008A6DB8"/>
    <w:rsid w:val="008B1B18"/>
    <w:rsid w:val="008C25B5"/>
    <w:rsid w:val="008C3F51"/>
    <w:rsid w:val="008D3C43"/>
    <w:rsid w:val="008E59BF"/>
    <w:rsid w:val="008E5D6D"/>
    <w:rsid w:val="00912A9F"/>
    <w:rsid w:val="009200DD"/>
    <w:rsid w:val="00920CDA"/>
    <w:rsid w:val="00920DB8"/>
    <w:rsid w:val="00921D17"/>
    <w:rsid w:val="00923038"/>
    <w:rsid w:val="0092648D"/>
    <w:rsid w:val="009303D9"/>
    <w:rsid w:val="0093285C"/>
    <w:rsid w:val="0094288E"/>
    <w:rsid w:val="00943947"/>
    <w:rsid w:val="009449F7"/>
    <w:rsid w:val="0094796A"/>
    <w:rsid w:val="00947A9D"/>
    <w:rsid w:val="00950211"/>
    <w:rsid w:val="0095258B"/>
    <w:rsid w:val="009529F2"/>
    <w:rsid w:val="00957ECE"/>
    <w:rsid w:val="0097080E"/>
    <w:rsid w:val="00971660"/>
    <w:rsid w:val="0097510B"/>
    <w:rsid w:val="00986EEB"/>
    <w:rsid w:val="00991411"/>
    <w:rsid w:val="009A7B20"/>
    <w:rsid w:val="009B5879"/>
    <w:rsid w:val="009B70AD"/>
    <w:rsid w:val="009C3F79"/>
    <w:rsid w:val="009C50F2"/>
    <w:rsid w:val="009C57DA"/>
    <w:rsid w:val="009D1A63"/>
    <w:rsid w:val="009E2380"/>
    <w:rsid w:val="009E47F0"/>
    <w:rsid w:val="00A00DEB"/>
    <w:rsid w:val="00A06F52"/>
    <w:rsid w:val="00A121DC"/>
    <w:rsid w:val="00A27676"/>
    <w:rsid w:val="00A27F77"/>
    <w:rsid w:val="00A343D4"/>
    <w:rsid w:val="00A35887"/>
    <w:rsid w:val="00A43F68"/>
    <w:rsid w:val="00A55508"/>
    <w:rsid w:val="00A623A9"/>
    <w:rsid w:val="00A67BAF"/>
    <w:rsid w:val="00A70156"/>
    <w:rsid w:val="00A83042"/>
    <w:rsid w:val="00A84E7B"/>
    <w:rsid w:val="00A932D2"/>
    <w:rsid w:val="00A93D29"/>
    <w:rsid w:val="00A95219"/>
    <w:rsid w:val="00AA18B9"/>
    <w:rsid w:val="00AA72E7"/>
    <w:rsid w:val="00AB01AD"/>
    <w:rsid w:val="00AB3A1F"/>
    <w:rsid w:val="00AB3C70"/>
    <w:rsid w:val="00AC11C7"/>
    <w:rsid w:val="00AD0083"/>
    <w:rsid w:val="00AD2FFA"/>
    <w:rsid w:val="00AE2550"/>
    <w:rsid w:val="00AE4B7C"/>
    <w:rsid w:val="00AE7A40"/>
    <w:rsid w:val="00AF3640"/>
    <w:rsid w:val="00AF4CF9"/>
    <w:rsid w:val="00B06D68"/>
    <w:rsid w:val="00B10B88"/>
    <w:rsid w:val="00B1216A"/>
    <w:rsid w:val="00B13093"/>
    <w:rsid w:val="00B30482"/>
    <w:rsid w:val="00B37510"/>
    <w:rsid w:val="00B37E16"/>
    <w:rsid w:val="00B4028D"/>
    <w:rsid w:val="00B447E5"/>
    <w:rsid w:val="00B4544A"/>
    <w:rsid w:val="00B478DF"/>
    <w:rsid w:val="00B55FB3"/>
    <w:rsid w:val="00B63863"/>
    <w:rsid w:val="00B72935"/>
    <w:rsid w:val="00B76991"/>
    <w:rsid w:val="00B84188"/>
    <w:rsid w:val="00B859C4"/>
    <w:rsid w:val="00B86FB2"/>
    <w:rsid w:val="00B95517"/>
    <w:rsid w:val="00BA3DF6"/>
    <w:rsid w:val="00BA47E9"/>
    <w:rsid w:val="00BB0A3C"/>
    <w:rsid w:val="00BB403A"/>
    <w:rsid w:val="00BC1235"/>
    <w:rsid w:val="00BC1BF3"/>
    <w:rsid w:val="00BC3674"/>
    <w:rsid w:val="00BD3503"/>
    <w:rsid w:val="00BD5A13"/>
    <w:rsid w:val="00BD664D"/>
    <w:rsid w:val="00BD6A7E"/>
    <w:rsid w:val="00BF45A4"/>
    <w:rsid w:val="00C0424B"/>
    <w:rsid w:val="00C04F85"/>
    <w:rsid w:val="00C1252B"/>
    <w:rsid w:val="00C20E1C"/>
    <w:rsid w:val="00C245C5"/>
    <w:rsid w:val="00C27298"/>
    <w:rsid w:val="00C30542"/>
    <w:rsid w:val="00C32AD1"/>
    <w:rsid w:val="00C40444"/>
    <w:rsid w:val="00C413A3"/>
    <w:rsid w:val="00C52493"/>
    <w:rsid w:val="00C56E23"/>
    <w:rsid w:val="00C579E2"/>
    <w:rsid w:val="00C635FB"/>
    <w:rsid w:val="00C70B19"/>
    <w:rsid w:val="00C8526E"/>
    <w:rsid w:val="00C87E65"/>
    <w:rsid w:val="00C965D0"/>
    <w:rsid w:val="00CA0225"/>
    <w:rsid w:val="00CA1919"/>
    <w:rsid w:val="00CA721D"/>
    <w:rsid w:val="00CB1A9E"/>
    <w:rsid w:val="00CB4C9D"/>
    <w:rsid w:val="00CC45F1"/>
    <w:rsid w:val="00CC5CD2"/>
    <w:rsid w:val="00CD1CD4"/>
    <w:rsid w:val="00CD62B3"/>
    <w:rsid w:val="00CE006D"/>
    <w:rsid w:val="00CF01A0"/>
    <w:rsid w:val="00CF186C"/>
    <w:rsid w:val="00CF18F6"/>
    <w:rsid w:val="00D01057"/>
    <w:rsid w:val="00D04954"/>
    <w:rsid w:val="00D157B3"/>
    <w:rsid w:val="00D20096"/>
    <w:rsid w:val="00D22EFA"/>
    <w:rsid w:val="00D35ED9"/>
    <w:rsid w:val="00D43EB3"/>
    <w:rsid w:val="00D45AEF"/>
    <w:rsid w:val="00D55929"/>
    <w:rsid w:val="00D55ECE"/>
    <w:rsid w:val="00D618B6"/>
    <w:rsid w:val="00D659E3"/>
    <w:rsid w:val="00D85D2F"/>
    <w:rsid w:val="00DA01F7"/>
    <w:rsid w:val="00DA3B5F"/>
    <w:rsid w:val="00DB2470"/>
    <w:rsid w:val="00DB64AA"/>
    <w:rsid w:val="00DC3D74"/>
    <w:rsid w:val="00DC5CFC"/>
    <w:rsid w:val="00DD416F"/>
    <w:rsid w:val="00DE008E"/>
    <w:rsid w:val="00DE0F2F"/>
    <w:rsid w:val="00DF12A1"/>
    <w:rsid w:val="00DF7FBD"/>
    <w:rsid w:val="00E03948"/>
    <w:rsid w:val="00E10FD7"/>
    <w:rsid w:val="00E15AB7"/>
    <w:rsid w:val="00E160C1"/>
    <w:rsid w:val="00E31C2D"/>
    <w:rsid w:val="00E34C4D"/>
    <w:rsid w:val="00E34CCB"/>
    <w:rsid w:val="00E469FB"/>
    <w:rsid w:val="00E50F25"/>
    <w:rsid w:val="00E552D7"/>
    <w:rsid w:val="00E6514B"/>
    <w:rsid w:val="00E71967"/>
    <w:rsid w:val="00E77435"/>
    <w:rsid w:val="00E91525"/>
    <w:rsid w:val="00EA04DD"/>
    <w:rsid w:val="00EA203A"/>
    <w:rsid w:val="00EA2C26"/>
    <w:rsid w:val="00EA5990"/>
    <w:rsid w:val="00EC3A98"/>
    <w:rsid w:val="00EC3D06"/>
    <w:rsid w:val="00EC55D4"/>
    <w:rsid w:val="00EC710A"/>
    <w:rsid w:val="00ED09F4"/>
    <w:rsid w:val="00ED280A"/>
    <w:rsid w:val="00ED3520"/>
    <w:rsid w:val="00ED4BB1"/>
    <w:rsid w:val="00EE3223"/>
    <w:rsid w:val="00EF30BC"/>
    <w:rsid w:val="00EF380B"/>
    <w:rsid w:val="00F0022E"/>
    <w:rsid w:val="00F03557"/>
    <w:rsid w:val="00F167DD"/>
    <w:rsid w:val="00F16D23"/>
    <w:rsid w:val="00F23D40"/>
    <w:rsid w:val="00F24C2B"/>
    <w:rsid w:val="00F26373"/>
    <w:rsid w:val="00F301FE"/>
    <w:rsid w:val="00F35A65"/>
    <w:rsid w:val="00F35CAA"/>
    <w:rsid w:val="00F37CFA"/>
    <w:rsid w:val="00F42643"/>
    <w:rsid w:val="00F438E2"/>
    <w:rsid w:val="00F502CC"/>
    <w:rsid w:val="00F52E4C"/>
    <w:rsid w:val="00F56A72"/>
    <w:rsid w:val="00F66F7E"/>
    <w:rsid w:val="00F70460"/>
    <w:rsid w:val="00F74DCC"/>
    <w:rsid w:val="00F81E04"/>
    <w:rsid w:val="00F9460A"/>
    <w:rsid w:val="00F953C5"/>
    <w:rsid w:val="00FA0E5C"/>
    <w:rsid w:val="00FA1214"/>
    <w:rsid w:val="00FA497C"/>
    <w:rsid w:val="00FB5EC7"/>
    <w:rsid w:val="00FD263F"/>
    <w:rsid w:val="00FD42B8"/>
    <w:rsid w:val="00FE1A54"/>
    <w:rsid w:val="00FE2126"/>
    <w:rsid w:val="00FE7260"/>
    <w:rsid w:val="00FE7374"/>
    <w:rsid w:val="00FF1C99"/>
    <w:rsid w:val="00FF2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D9A6F3"/>
  <w15:docId w15:val="{0C73E411-27DF-4B9B-994F-97A270B11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8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9F78CA-2E03-4EE2-BAF8-0792BC0D5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Токарева Екатерина Дмитриевна</dc:creator>
  <cp:lastModifiedBy>Елисеева Нина Николаевна</cp:lastModifiedBy>
  <cp:revision>4</cp:revision>
  <cp:lastPrinted>2025-06-11T04:32:00Z</cp:lastPrinted>
  <dcterms:created xsi:type="dcterms:W3CDTF">2025-06-11T04:32:00Z</dcterms:created>
  <dcterms:modified xsi:type="dcterms:W3CDTF">2025-06-16T06:12:00Z</dcterms:modified>
</cp:coreProperties>
</file>