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477516" w:rsidRDefault="001759F0" w:rsidP="0047751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</w:t>
      </w:r>
      <w:r w:rsidRPr="000F6BCF">
        <w:rPr>
          <w:rFonts w:ascii="Times New Roman" w:hAnsi="Times New Roman" w:cs="Times New Roman"/>
          <w:sz w:val="26"/>
          <w:szCs w:val="26"/>
        </w:rPr>
        <w:t>ь</w:t>
      </w:r>
      <w:r w:rsidRPr="000F6BCF">
        <w:rPr>
          <w:rFonts w:ascii="Times New Roman" w:hAnsi="Times New Roman" w:cs="Times New Roman"/>
          <w:sz w:val="26"/>
          <w:szCs w:val="26"/>
        </w:rPr>
        <w:t>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</w:t>
      </w:r>
      <w:r w:rsidRPr="000F6BCF">
        <w:rPr>
          <w:rFonts w:ascii="Times New Roman" w:hAnsi="Times New Roman" w:cs="Times New Roman"/>
          <w:sz w:val="26"/>
          <w:szCs w:val="26"/>
        </w:rPr>
        <w:t>о</w:t>
      </w:r>
      <w:r w:rsidRPr="000F6BCF">
        <w:rPr>
          <w:rFonts w:ascii="Times New Roman" w:hAnsi="Times New Roman" w:cs="Times New Roman"/>
          <w:sz w:val="26"/>
          <w:szCs w:val="26"/>
        </w:rPr>
        <w:t xml:space="preserve">сти», Управление  имущественных отношений Администрации города Глазова уведомляет о проведении </w:t>
      </w:r>
      <w:r w:rsidR="008C207F" w:rsidRPr="008C207F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.02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8C207F" w:rsidRPr="008C207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15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 </w:t>
      </w:r>
      <w:r w:rsidR="008C207F">
        <w:rPr>
          <w:rFonts w:ascii="Times New Roman" w:hAnsi="Times New Roman" w:cs="Times New Roman"/>
          <w:sz w:val="26"/>
          <w:szCs w:val="26"/>
          <w:u w:val="single"/>
        </w:rPr>
        <w:t>до 13</w:t>
      </w:r>
      <w:r w:rsidR="00477516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5</w:t>
      </w:r>
      <w:r w:rsidR="008C207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27"/>
        <w:gridCol w:w="2693"/>
        <w:gridCol w:w="2126"/>
        <w:gridCol w:w="1349"/>
        <w:gridCol w:w="1344"/>
      </w:tblGrid>
      <w:tr w:rsidR="00477516" w:rsidRPr="008C207F" w:rsidTr="00133626">
        <w:trPr>
          <w:tblHeader/>
        </w:trPr>
        <w:tc>
          <w:tcPr>
            <w:tcW w:w="526" w:type="dxa"/>
            <w:vAlign w:val="center"/>
          </w:tcPr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 н</w:t>
            </w: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Дата п</w:t>
            </w: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становки на кадас</w:t>
            </w: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ровый учет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477516" w:rsidRPr="008C207F" w:rsidRDefault="00477516" w:rsidP="004775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Площадь, </w:t>
            </w:r>
            <w:proofErr w:type="gramStart"/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²</w:t>
            </w:r>
          </w:p>
        </w:tc>
      </w:tr>
      <w:tr w:rsidR="008C207F" w:rsidRPr="008C207F" w:rsidTr="00CF0CC4">
        <w:trPr>
          <w:trHeight w:hRule="exact" w:val="912"/>
        </w:trPr>
        <w:tc>
          <w:tcPr>
            <w:tcW w:w="526" w:type="dxa"/>
            <w:vAlign w:val="center"/>
          </w:tcPr>
          <w:p w:rsidR="008C207F" w:rsidRPr="008C207F" w:rsidRDefault="008C207F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8C207F" w:rsidRPr="008C207F" w:rsidRDefault="008C207F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18:28:000091:72</w:t>
            </w:r>
          </w:p>
        </w:tc>
        <w:tc>
          <w:tcPr>
            <w:tcW w:w="2693" w:type="dxa"/>
            <w:shd w:val="clear" w:color="auto" w:fill="auto"/>
          </w:tcPr>
          <w:p w:rsidR="008C207F" w:rsidRPr="008C207F" w:rsidRDefault="008C207F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 w:rsidR="00CF0CC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Колхозная, д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C207F" w:rsidRPr="008C207F" w:rsidRDefault="008C207F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Воздушная сеть уличного освещ</w:t>
            </w:r>
            <w:r w:rsidRPr="008C207F">
              <w:rPr>
                <w:rFonts w:ascii="Times New Roman" w:hAnsi="Times New Roman" w:cs="Times New Roman"/>
                <w:color w:val="000000"/>
              </w:rPr>
              <w:t>е</w:t>
            </w:r>
            <w:r w:rsidRPr="008C207F">
              <w:rPr>
                <w:rFonts w:ascii="Times New Roman" w:hAnsi="Times New Roman" w:cs="Times New Roman"/>
                <w:color w:val="000000"/>
              </w:rPr>
              <w:t xml:space="preserve">ния 0,4 </w:t>
            </w: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:rsidR="008C207F" w:rsidRPr="008C207F" w:rsidRDefault="008C207F" w:rsidP="0047751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8C207F" w:rsidRPr="008C207F" w:rsidRDefault="00CF0CC4" w:rsidP="00CF0CC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983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18:28:000089:20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Удмуртская республика,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 Глазов, проезд Газовиков, д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Имущественный комплекс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18:28:000053:489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Советская, д 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Догрога</w:t>
            </w:r>
            <w:proofErr w:type="spellEnd"/>
            <w:r w:rsidRPr="008C207F">
              <w:rPr>
                <w:rFonts w:ascii="Times New Roman" w:hAnsi="Times New Roman" w:cs="Times New Roman"/>
                <w:color w:val="000000"/>
              </w:rPr>
              <w:t xml:space="preserve"> на терр</w:t>
            </w:r>
            <w:r w:rsidRPr="008C207F">
              <w:rPr>
                <w:rFonts w:ascii="Times New Roman" w:hAnsi="Times New Roman" w:cs="Times New Roman"/>
                <w:color w:val="000000"/>
              </w:rPr>
              <w:t>и</w:t>
            </w:r>
            <w:r w:rsidRPr="008C207F">
              <w:rPr>
                <w:rFonts w:ascii="Times New Roman" w:hAnsi="Times New Roman" w:cs="Times New Roman"/>
                <w:color w:val="000000"/>
              </w:rPr>
              <w:t>тории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48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18:28:000096:607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конденсатопровод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705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18:28:000011:759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Белова, д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Сооружение 828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43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18:28:000057:72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Революции, д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Линейно-кабельные соор</w:t>
            </w:r>
            <w:r w:rsidRPr="008C207F">
              <w:rPr>
                <w:rFonts w:ascii="Times New Roman" w:hAnsi="Times New Roman" w:cs="Times New Roman"/>
                <w:color w:val="000000"/>
              </w:rPr>
              <w:t>у</w:t>
            </w:r>
            <w:r w:rsidRPr="008C207F">
              <w:rPr>
                <w:rFonts w:ascii="Times New Roman" w:hAnsi="Times New Roman" w:cs="Times New Roman"/>
                <w:color w:val="000000"/>
              </w:rPr>
              <w:t>жения связи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55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18:28:000096:342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Теплосеть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52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18:28:000001:525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 2-я Набере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ная, д 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кабельная линия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51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18:28:000053:518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Юкаменская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внутриплощадо</w:t>
            </w:r>
            <w:r w:rsidRPr="008C207F">
              <w:rPr>
                <w:rFonts w:ascii="Times New Roman" w:hAnsi="Times New Roman" w:cs="Times New Roman"/>
                <w:color w:val="000000"/>
              </w:rPr>
              <w:t>ч</w:t>
            </w:r>
            <w:r w:rsidRPr="008C207F">
              <w:rPr>
                <w:rFonts w:ascii="Times New Roman" w:hAnsi="Times New Roman" w:cs="Times New Roman"/>
                <w:color w:val="000000"/>
              </w:rPr>
              <w:t>ные кабельные л</w:t>
            </w:r>
            <w:r w:rsidRPr="008C207F">
              <w:rPr>
                <w:rFonts w:ascii="Times New Roman" w:hAnsi="Times New Roman" w:cs="Times New Roman"/>
                <w:color w:val="000000"/>
              </w:rPr>
              <w:t>и</w:t>
            </w:r>
            <w:r w:rsidRPr="008C207F">
              <w:rPr>
                <w:rFonts w:ascii="Times New Roman" w:hAnsi="Times New Roman" w:cs="Times New Roman"/>
                <w:color w:val="000000"/>
              </w:rPr>
              <w:t xml:space="preserve">нии 0,4 </w:t>
            </w: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34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18:28:000096:255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вышка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71261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673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18:28:000011:733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д б/</w:t>
            </w:r>
            <w:proofErr w:type="gramStart"/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снабжение аргоном № 801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18:28:000001:634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Белова, д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эксплуатационная колонна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79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18:28:000001:495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г Глазов, ш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Химмашевское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Мазутохранилище</w:t>
            </w:r>
            <w:proofErr w:type="spellEnd"/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18:28:000009:415</w:t>
            </w:r>
          </w:p>
        </w:tc>
        <w:tc>
          <w:tcPr>
            <w:tcW w:w="2693" w:type="dxa"/>
            <w:shd w:val="clear" w:color="auto" w:fill="auto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Мира, д 10 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уличное освещение жилого дома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900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18:28:000001:429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 2-я Набере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ная, д 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линия освещения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8C20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43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18:28:000095:340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Драгунова, д 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газораспредел</w:t>
            </w:r>
            <w:r w:rsidRPr="008C207F">
              <w:rPr>
                <w:rFonts w:ascii="Times New Roman" w:hAnsi="Times New Roman" w:cs="Times New Roman"/>
                <w:color w:val="000000"/>
              </w:rPr>
              <w:t>и</w:t>
            </w:r>
            <w:r w:rsidRPr="008C207F">
              <w:rPr>
                <w:rFonts w:ascii="Times New Roman" w:hAnsi="Times New Roman" w:cs="Times New Roman"/>
                <w:color w:val="000000"/>
              </w:rPr>
              <w:t>тельные сети к д</w:t>
            </w:r>
            <w:r w:rsidRPr="008C207F">
              <w:rPr>
                <w:rFonts w:ascii="Times New Roman" w:hAnsi="Times New Roman" w:cs="Times New Roman"/>
                <w:color w:val="000000"/>
              </w:rPr>
              <w:t>о</w:t>
            </w:r>
            <w:r w:rsidRPr="008C207F">
              <w:rPr>
                <w:rFonts w:ascii="Times New Roman" w:hAnsi="Times New Roman" w:cs="Times New Roman"/>
                <w:color w:val="000000"/>
              </w:rPr>
              <w:t>мам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C975B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54"/>
        </w:trPr>
        <w:tc>
          <w:tcPr>
            <w:tcW w:w="526" w:type="dxa"/>
            <w:vAlign w:val="center"/>
          </w:tcPr>
          <w:p w:rsidR="00CF0CC4" w:rsidRPr="008C207F" w:rsidRDefault="00CF0CC4" w:rsidP="008C207F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8C2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18:28:000001:881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Белова, д 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0CC4" w:rsidRPr="008C207F" w:rsidRDefault="00CF0CC4" w:rsidP="008C207F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Сооружения ко</w:t>
            </w:r>
            <w:r w:rsidRPr="008C207F">
              <w:rPr>
                <w:rFonts w:ascii="Times New Roman" w:hAnsi="Times New Roman" w:cs="Times New Roman"/>
                <w:color w:val="000000"/>
              </w:rPr>
              <w:t>м</w:t>
            </w:r>
            <w:r w:rsidRPr="008C207F">
              <w:rPr>
                <w:rFonts w:ascii="Times New Roman" w:hAnsi="Times New Roman" w:cs="Times New Roman"/>
                <w:color w:val="000000"/>
              </w:rPr>
              <w:t xml:space="preserve">мун </w:t>
            </w: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инфраструк</w:t>
            </w:r>
            <w:proofErr w:type="spellEnd"/>
            <w:r w:rsidRPr="008C207F">
              <w:rPr>
                <w:rFonts w:ascii="Times New Roman" w:hAnsi="Times New Roman" w:cs="Times New Roman"/>
                <w:color w:val="000000"/>
              </w:rPr>
              <w:t xml:space="preserve"> (скважина)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C975BB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1468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18:28:000077:642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Советская, д 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Уличное освещение от центральной проходной до ж</w:t>
            </w:r>
            <w:r w:rsidRPr="008C207F">
              <w:rPr>
                <w:rFonts w:ascii="Times New Roman" w:hAnsi="Times New Roman" w:cs="Times New Roman"/>
                <w:color w:val="000000"/>
              </w:rPr>
              <w:t>е</w:t>
            </w:r>
            <w:r w:rsidRPr="008C207F">
              <w:rPr>
                <w:rFonts w:ascii="Times New Roman" w:hAnsi="Times New Roman" w:cs="Times New Roman"/>
                <w:color w:val="000000"/>
              </w:rPr>
              <w:t>лезнодорожного переезда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18:28:000001:984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трубопровод стал</w:t>
            </w:r>
            <w:r w:rsidRPr="008C207F">
              <w:rPr>
                <w:rFonts w:ascii="Times New Roman" w:hAnsi="Times New Roman" w:cs="Times New Roman"/>
                <w:color w:val="000000"/>
              </w:rPr>
              <w:t>ь</w:t>
            </w:r>
            <w:r w:rsidRPr="008C207F">
              <w:rPr>
                <w:rFonts w:ascii="Times New Roman" w:hAnsi="Times New Roman" w:cs="Times New Roman"/>
                <w:color w:val="000000"/>
              </w:rPr>
              <w:t>ной к</w:t>
            </w:r>
            <w:proofErr w:type="gramStart"/>
            <w:r w:rsidRPr="008C207F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924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18:28:000096:286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автовесы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18:28:000001:704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Производственная площадка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912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18:28:000096:606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паропровод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916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18:28:000091:67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Колхозная, д 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линии наружного освещения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18:28:000001:930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Трубопровод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18:28:000001:895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эксплуатационная колонна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902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18:28:000096:288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приемное устро</w:t>
            </w:r>
            <w:r w:rsidRPr="008C207F">
              <w:rPr>
                <w:rFonts w:ascii="Times New Roman" w:hAnsi="Times New Roman" w:cs="Times New Roman"/>
                <w:color w:val="000000"/>
              </w:rPr>
              <w:t>й</w:t>
            </w:r>
            <w:r w:rsidRPr="008C207F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59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18:28:000096:246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ский, д 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линейные сооруж</w:t>
            </w:r>
            <w:r w:rsidRPr="008C207F">
              <w:rPr>
                <w:rFonts w:ascii="Times New Roman" w:hAnsi="Times New Roman" w:cs="Times New Roman"/>
                <w:color w:val="000000"/>
              </w:rPr>
              <w:t>е</w:t>
            </w:r>
            <w:r w:rsidRPr="008C207F">
              <w:rPr>
                <w:rFonts w:ascii="Times New Roman" w:hAnsi="Times New Roman" w:cs="Times New Roman"/>
                <w:color w:val="000000"/>
              </w:rPr>
              <w:t>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11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18:28:000022:106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МОПРА, д 37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производственные покрытия у скла</w:t>
            </w:r>
            <w:r w:rsidRPr="008C207F">
              <w:rPr>
                <w:rFonts w:ascii="Times New Roman" w:hAnsi="Times New Roman" w:cs="Times New Roman"/>
                <w:color w:val="000000"/>
              </w:rPr>
              <w:t>д</w:t>
            </w:r>
            <w:r w:rsidRPr="008C207F">
              <w:rPr>
                <w:rFonts w:ascii="Times New Roman" w:hAnsi="Times New Roman" w:cs="Times New Roman"/>
                <w:color w:val="000000"/>
              </w:rPr>
              <w:t>ского хозяйства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18:28:000001:940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эксплуатационная колонна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7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18:28:000096:277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тракт Красного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</w:t>
            </w: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ски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й, д 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рабочая башня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32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18:28:000000:346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Удмуртская республика,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р-н, г Глазов, д 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ЛЭП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18:28:000044:189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Ленина, д 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Воздушная линия 0,4кВ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759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18:28:000000:3366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линия уличного освещения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18:28:000000:475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кая республика, г Глазов, д 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наружные тепл</w:t>
            </w:r>
            <w:r w:rsidRPr="008C207F">
              <w:rPr>
                <w:rFonts w:ascii="Times New Roman" w:hAnsi="Times New Roman" w:cs="Times New Roman"/>
                <w:color w:val="000000"/>
              </w:rPr>
              <w:t>о</w:t>
            </w:r>
            <w:r w:rsidRPr="008C207F">
              <w:rPr>
                <w:rFonts w:ascii="Times New Roman" w:hAnsi="Times New Roman" w:cs="Times New Roman"/>
                <w:color w:val="000000"/>
              </w:rPr>
              <w:t>вые сети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584A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18:28:000000:505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кая республика, г Глазов, д 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подъездная автод</w:t>
            </w:r>
            <w:r w:rsidRPr="008C207F">
              <w:rPr>
                <w:rFonts w:ascii="Times New Roman" w:hAnsi="Times New Roman" w:cs="Times New Roman"/>
                <w:color w:val="000000"/>
              </w:rPr>
              <w:t>о</w:t>
            </w:r>
            <w:r w:rsidRPr="008C207F">
              <w:rPr>
                <w:rFonts w:ascii="Times New Roman" w:hAnsi="Times New Roman" w:cs="Times New Roman"/>
                <w:color w:val="000000"/>
              </w:rPr>
              <w:t>рога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DD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836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18:28:000000:175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спублика,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р-н, д 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ЛЭП-10кВ</w:t>
            </w:r>
            <w:proofErr w:type="gramStart"/>
            <w:r w:rsidRPr="008C207F">
              <w:rPr>
                <w:rFonts w:ascii="Times New Roman" w:hAnsi="Times New Roman" w:cs="Times New Roman"/>
                <w:color w:val="000000"/>
              </w:rPr>
              <w:t>,ф</w:t>
            </w:r>
            <w:proofErr w:type="gramEnd"/>
            <w:r w:rsidRPr="008C207F">
              <w:rPr>
                <w:rFonts w:ascii="Times New Roman" w:hAnsi="Times New Roman" w:cs="Times New Roman"/>
                <w:color w:val="000000"/>
              </w:rPr>
              <w:t>.1,ПС "</w:t>
            </w: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Сянино</w:t>
            </w:r>
            <w:proofErr w:type="spellEnd"/>
            <w:r w:rsidRPr="008C207F">
              <w:rPr>
                <w:rFonts w:ascii="Times New Roman" w:hAnsi="Times New Roman" w:cs="Times New Roman"/>
                <w:color w:val="000000"/>
              </w:rPr>
              <w:t>" с отпа</w:t>
            </w:r>
            <w:r w:rsidRPr="008C207F">
              <w:rPr>
                <w:rFonts w:ascii="Times New Roman" w:hAnsi="Times New Roman" w:cs="Times New Roman"/>
                <w:color w:val="000000"/>
              </w:rPr>
              <w:t>й</w:t>
            </w:r>
            <w:r w:rsidRPr="008C207F">
              <w:rPr>
                <w:rFonts w:ascii="Times New Roman" w:hAnsi="Times New Roman" w:cs="Times New Roman"/>
                <w:color w:val="000000"/>
              </w:rPr>
              <w:t>ками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DD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18:28:000001:795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скважина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DD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hRule="exact" w:val="567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18:28:000011:776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Белова, д б/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gramEnd"/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DD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rPr>
          <w:trHeight w:val="585"/>
        </w:trPr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18:28:000001:928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Белова, д 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 xml:space="preserve">высоковольтные сети, </w:t>
            </w:r>
            <w:proofErr w:type="spellStart"/>
            <w:r w:rsidRPr="008C207F">
              <w:rPr>
                <w:rFonts w:ascii="Times New Roman" w:hAnsi="Times New Roman" w:cs="Times New Roman"/>
                <w:color w:val="000000"/>
              </w:rPr>
              <w:t>токопровод</w:t>
            </w:r>
            <w:proofErr w:type="spellEnd"/>
            <w:r w:rsidRPr="008C207F">
              <w:rPr>
                <w:rFonts w:ascii="Times New Roman" w:hAnsi="Times New Roman" w:cs="Times New Roman"/>
                <w:color w:val="000000"/>
              </w:rPr>
              <w:t xml:space="preserve"> с эстакадой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Default="00CF0CC4" w:rsidP="008C207F">
            <w:pPr>
              <w:jc w:val="center"/>
            </w:pPr>
            <w:r w:rsidRPr="006E2838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DD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F0CC4" w:rsidRPr="008C207F" w:rsidTr="00CF0CC4">
        <w:tc>
          <w:tcPr>
            <w:tcW w:w="526" w:type="dxa"/>
            <w:vAlign w:val="center"/>
          </w:tcPr>
          <w:p w:rsidR="00CF0CC4" w:rsidRPr="008C207F" w:rsidRDefault="00CF0CC4" w:rsidP="004775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CF0CC4" w:rsidRPr="008C207F" w:rsidRDefault="00CF0CC4" w:rsidP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18:28:000001:650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C207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Удмуртская республика, г Глазов, ул.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Белова, д 7</w:t>
            </w: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bottom"/>
          </w:tcPr>
          <w:p w:rsidR="00CF0CC4" w:rsidRPr="008C207F" w:rsidRDefault="00CF0CC4">
            <w:pPr>
              <w:rPr>
                <w:rFonts w:ascii="Times New Roman" w:hAnsi="Times New Roman" w:cs="Times New Roman"/>
                <w:color w:val="000000"/>
              </w:rPr>
            </w:pPr>
            <w:r w:rsidRPr="008C207F">
              <w:rPr>
                <w:rFonts w:ascii="Times New Roman" w:hAnsi="Times New Roman" w:cs="Times New Roman"/>
                <w:color w:val="000000"/>
              </w:rPr>
              <w:t>направление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CF0CC4" w:rsidRPr="008C207F" w:rsidRDefault="00CF0CC4" w:rsidP="0047751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07F">
              <w:rPr>
                <w:rFonts w:ascii="Times New Roman" w:eastAsia="Calibri" w:hAnsi="Times New Roman" w:cs="Times New Roman"/>
                <w:sz w:val="24"/>
                <w:szCs w:val="24"/>
              </w:rPr>
              <w:t>28.11.2011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CF0CC4" w:rsidRDefault="00CF0CC4" w:rsidP="00CF0CC4">
            <w:pPr>
              <w:jc w:val="center"/>
            </w:pPr>
            <w:r w:rsidRPr="00DD7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477516" w:rsidRDefault="00477516" w:rsidP="0047751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77516" w:rsidRDefault="00477516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516" w:rsidRDefault="00477516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516" w:rsidRDefault="00477516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 w:rsidSect="000225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B2" w:rsidRDefault="00D151B2" w:rsidP="00192394">
      <w:pPr>
        <w:spacing w:after="0" w:line="240" w:lineRule="auto"/>
      </w:pPr>
      <w:r>
        <w:separator/>
      </w:r>
    </w:p>
  </w:endnote>
  <w:endnote w:type="continuationSeparator" w:id="0">
    <w:p w:rsidR="00D151B2" w:rsidRDefault="00D151B2" w:rsidP="0019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B2" w:rsidRDefault="00D151B2" w:rsidP="00192394">
      <w:pPr>
        <w:spacing w:after="0" w:line="240" w:lineRule="auto"/>
      </w:pPr>
      <w:r>
        <w:separator/>
      </w:r>
    </w:p>
  </w:footnote>
  <w:footnote w:type="continuationSeparator" w:id="0">
    <w:p w:rsidR="00D151B2" w:rsidRDefault="00D151B2" w:rsidP="0019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225E0"/>
    <w:rsid w:val="000609FA"/>
    <w:rsid w:val="000D7079"/>
    <w:rsid w:val="000D7E7E"/>
    <w:rsid w:val="000F0BE0"/>
    <w:rsid w:val="000F67B7"/>
    <w:rsid w:val="000F6BCF"/>
    <w:rsid w:val="001316A1"/>
    <w:rsid w:val="00132F3B"/>
    <w:rsid w:val="00144B09"/>
    <w:rsid w:val="0015466A"/>
    <w:rsid w:val="001704B9"/>
    <w:rsid w:val="001759F0"/>
    <w:rsid w:val="00192394"/>
    <w:rsid w:val="00220BBD"/>
    <w:rsid w:val="00251F7F"/>
    <w:rsid w:val="002A209E"/>
    <w:rsid w:val="00301AB2"/>
    <w:rsid w:val="00432DA1"/>
    <w:rsid w:val="004456ED"/>
    <w:rsid w:val="004755E4"/>
    <w:rsid w:val="00477516"/>
    <w:rsid w:val="00481DC0"/>
    <w:rsid w:val="00527DAC"/>
    <w:rsid w:val="005402B8"/>
    <w:rsid w:val="0055688A"/>
    <w:rsid w:val="005C1412"/>
    <w:rsid w:val="005C308C"/>
    <w:rsid w:val="005F5F39"/>
    <w:rsid w:val="006C781E"/>
    <w:rsid w:val="006E33C4"/>
    <w:rsid w:val="00716616"/>
    <w:rsid w:val="007451DC"/>
    <w:rsid w:val="00771A02"/>
    <w:rsid w:val="007A7F5C"/>
    <w:rsid w:val="00805A47"/>
    <w:rsid w:val="00844CF4"/>
    <w:rsid w:val="008923E2"/>
    <w:rsid w:val="008C207F"/>
    <w:rsid w:val="008C421D"/>
    <w:rsid w:val="00A84FDA"/>
    <w:rsid w:val="00B05430"/>
    <w:rsid w:val="00B2305B"/>
    <w:rsid w:val="00B347DE"/>
    <w:rsid w:val="00B55722"/>
    <w:rsid w:val="00B74356"/>
    <w:rsid w:val="00C17EBE"/>
    <w:rsid w:val="00C44000"/>
    <w:rsid w:val="00C92EEB"/>
    <w:rsid w:val="00CF0CC4"/>
    <w:rsid w:val="00D151B2"/>
    <w:rsid w:val="00D47816"/>
    <w:rsid w:val="00DA0719"/>
    <w:rsid w:val="00E02514"/>
    <w:rsid w:val="00E0407F"/>
    <w:rsid w:val="00E24C95"/>
    <w:rsid w:val="00EA75BF"/>
    <w:rsid w:val="00F2012F"/>
    <w:rsid w:val="00F225EE"/>
    <w:rsid w:val="00F27225"/>
    <w:rsid w:val="00FB45FC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2025-01-23T13:34:00Z</cp:lastPrinted>
  <dcterms:created xsi:type="dcterms:W3CDTF">2025-02-08T09:06:00Z</dcterms:created>
  <dcterms:modified xsi:type="dcterms:W3CDTF">2025-02-08T09:06:00Z</dcterms:modified>
</cp:coreProperties>
</file>