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589A5D7" w:rsidR="00D55929" w:rsidRPr="00F438E2" w:rsidRDefault="00FB5A3C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AC0717"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B176B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B176BB">
        <w:rPr>
          <w:rFonts w:ascii="Arial" w:hAnsi="Arial" w:cs="Arial"/>
          <w:color w:val="282A2E"/>
        </w:rPr>
        <w:t>Удмуртстат</w:t>
      </w:r>
      <w:proofErr w:type="spellEnd"/>
      <w:r w:rsidRPr="00B176B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B176BB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B176BB">
        <w:rPr>
          <w:rFonts w:ascii="Arial" w:hAnsi="Arial" w:cs="Arial"/>
          <w:color w:val="282A2E"/>
        </w:rPr>
        <w:t>.</w:t>
      </w:r>
    </w:p>
    <w:p w14:paraId="5635F64F" w14:textId="342EE4C8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B176BB">
        <w:rPr>
          <w:rFonts w:ascii="Arial" w:hAnsi="Arial" w:cs="Arial"/>
          <w:color w:val="282A2E"/>
        </w:rPr>
        <w:t>За период</w:t>
      </w:r>
      <w:r w:rsidRPr="00610638">
        <w:rPr>
          <w:rFonts w:ascii="Arial" w:hAnsi="Arial" w:cs="Arial"/>
          <w:color w:val="282A2E"/>
        </w:rPr>
        <w:t xml:space="preserve"> </w:t>
      </w:r>
      <w:r w:rsidRPr="00B176BB">
        <w:rPr>
          <w:rFonts w:ascii="Arial" w:hAnsi="Arial" w:cs="Arial"/>
          <w:b/>
          <w:color w:val="363194"/>
        </w:rPr>
        <w:t>с</w:t>
      </w:r>
      <w:r w:rsidR="00472E75" w:rsidRPr="00B176BB">
        <w:rPr>
          <w:rFonts w:ascii="Arial" w:hAnsi="Arial" w:cs="Arial"/>
          <w:b/>
          <w:color w:val="363194"/>
        </w:rPr>
        <w:t xml:space="preserve"> </w:t>
      </w:r>
      <w:r w:rsidR="00FB5A3C" w:rsidRPr="00B176BB">
        <w:rPr>
          <w:rFonts w:ascii="Arial" w:hAnsi="Arial" w:cs="Arial"/>
          <w:b/>
          <w:color w:val="363194"/>
        </w:rPr>
        <w:t>1</w:t>
      </w:r>
      <w:r w:rsidR="00AC0717" w:rsidRPr="00B176BB">
        <w:rPr>
          <w:rFonts w:ascii="Arial" w:hAnsi="Arial" w:cs="Arial"/>
          <w:b/>
          <w:color w:val="363194"/>
        </w:rPr>
        <w:t>8</w:t>
      </w:r>
      <w:r w:rsidR="0050531F" w:rsidRPr="00B176BB">
        <w:rPr>
          <w:rFonts w:ascii="Arial" w:hAnsi="Arial" w:cs="Arial"/>
          <w:b/>
          <w:color w:val="363194"/>
        </w:rPr>
        <w:t xml:space="preserve"> </w:t>
      </w:r>
      <w:r w:rsidR="0079627B" w:rsidRPr="00B176BB">
        <w:rPr>
          <w:rFonts w:ascii="Arial" w:hAnsi="Arial" w:cs="Arial"/>
          <w:b/>
          <w:color w:val="363194"/>
        </w:rPr>
        <w:t xml:space="preserve">по </w:t>
      </w:r>
      <w:r w:rsidR="00AC0717" w:rsidRPr="00B176BB">
        <w:rPr>
          <w:rFonts w:ascii="Arial" w:hAnsi="Arial" w:cs="Arial"/>
          <w:b/>
          <w:color w:val="363194"/>
        </w:rPr>
        <w:t>24</w:t>
      </w:r>
      <w:r w:rsidR="0079627B" w:rsidRPr="00B176BB">
        <w:rPr>
          <w:rFonts w:ascii="Arial" w:hAnsi="Arial" w:cs="Arial"/>
          <w:b/>
          <w:color w:val="363194"/>
        </w:rPr>
        <w:t xml:space="preserve"> июня</w:t>
      </w:r>
      <w:r w:rsidR="00063C22" w:rsidRPr="00B176BB">
        <w:rPr>
          <w:rFonts w:ascii="Arial" w:hAnsi="Arial" w:cs="Arial"/>
          <w:b/>
          <w:color w:val="363194"/>
        </w:rPr>
        <w:t xml:space="preserve"> </w:t>
      </w:r>
      <w:r w:rsidRPr="00B176BB">
        <w:rPr>
          <w:rFonts w:ascii="Arial" w:hAnsi="Arial" w:cs="Arial"/>
          <w:b/>
          <w:color w:val="363194"/>
        </w:rPr>
        <w:t>202</w:t>
      </w:r>
      <w:r w:rsidR="00917498" w:rsidRPr="00B176BB">
        <w:rPr>
          <w:rFonts w:ascii="Arial" w:hAnsi="Arial" w:cs="Arial"/>
          <w:b/>
          <w:color w:val="363194"/>
        </w:rPr>
        <w:t>4</w:t>
      </w:r>
      <w:r w:rsidRPr="00B176BB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B176B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B176B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3E1E5D51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0717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9627B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6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B176B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83161" w:rsidRPr="00286178" w14:paraId="1B9548B0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77879807" w14:textId="1983335B" w:rsidR="00283161" w:rsidRPr="00B176BB" w:rsidRDefault="00FB5A3C" w:rsidP="00175A4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27E04BF1" w14:textId="0B4F6BD2" w:rsidR="00283161" w:rsidRPr="00B176BB" w:rsidRDefault="00AC0717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54</w:t>
            </w:r>
            <w:r w:rsidR="00FB5A3C"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66</w:t>
            </w:r>
          </w:p>
        </w:tc>
        <w:tc>
          <w:tcPr>
            <w:tcW w:w="791" w:type="pct"/>
            <w:vAlign w:val="bottom"/>
          </w:tcPr>
          <w:p w14:paraId="62CE18B7" w14:textId="5418CB1B" w:rsidR="00283161" w:rsidRPr="00B176BB" w:rsidRDefault="00FB5A3C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AC0717" w:rsidRPr="00B176B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AC0717" w:rsidRPr="00B176BB">
              <w:rPr>
                <w:rFonts w:ascii="Arial" w:hAnsi="Arial" w:cs="Arial"/>
                <w:color w:val="282A2E"/>
                <w:sz w:val="18"/>
                <w:szCs w:val="18"/>
              </w:rPr>
              <w:t>91</w:t>
            </w:r>
          </w:p>
        </w:tc>
        <w:tc>
          <w:tcPr>
            <w:tcW w:w="825" w:type="pct"/>
            <w:vAlign w:val="bottom"/>
          </w:tcPr>
          <w:p w14:paraId="17971F37" w14:textId="3BA61119" w:rsidR="00283161" w:rsidRPr="00B176BB" w:rsidRDefault="00FB5A3C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AC0717" w:rsidRPr="00B176B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,6</w:t>
            </w:r>
          </w:p>
        </w:tc>
      </w:tr>
      <w:bookmarkEnd w:id="0"/>
      <w:bookmarkEnd w:id="1"/>
      <w:bookmarkEnd w:id="2"/>
      <w:bookmarkEnd w:id="3"/>
      <w:tr w:rsidR="00AC0717" w:rsidRPr="00286178" w14:paraId="753FAD70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3290431B" w14:textId="347E46D0" w:rsidR="00AC0717" w:rsidRPr="00B176BB" w:rsidRDefault="00AC0717" w:rsidP="00AC0717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636B31C8" w14:textId="5B585744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107,23</w:t>
            </w:r>
          </w:p>
        </w:tc>
        <w:tc>
          <w:tcPr>
            <w:tcW w:w="791" w:type="pct"/>
            <w:vAlign w:val="center"/>
          </w:tcPr>
          <w:p w14:paraId="2261B0BB" w14:textId="354A80CA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+8,99</w:t>
            </w:r>
          </w:p>
        </w:tc>
        <w:tc>
          <w:tcPr>
            <w:tcW w:w="825" w:type="pct"/>
            <w:vAlign w:val="center"/>
          </w:tcPr>
          <w:p w14:paraId="18C5BF11" w14:textId="7D7C780B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+9,1</w:t>
            </w:r>
          </w:p>
        </w:tc>
      </w:tr>
      <w:tr w:rsidR="00AC0717" w:rsidRPr="00286178" w14:paraId="3C2DA71F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588B0737" w14:textId="57217B51" w:rsidR="00AC0717" w:rsidRPr="00B176BB" w:rsidRDefault="00AC0717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center"/>
          </w:tcPr>
          <w:p w14:paraId="68A09BED" w14:textId="0D18C41A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56,48</w:t>
            </w:r>
          </w:p>
        </w:tc>
        <w:tc>
          <w:tcPr>
            <w:tcW w:w="791" w:type="pct"/>
            <w:vAlign w:val="center"/>
          </w:tcPr>
          <w:p w14:paraId="748AAFDB" w14:textId="4A165FFA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+4,43</w:t>
            </w:r>
          </w:p>
        </w:tc>
        <w:tc>
          <w:tcPr>
            <w:tcW w:w="825" w:type="pct"/>
            <w:vAlign w:val="center"/>
          </w:tcPr>
          <w:p w14:paraId="07895FD2" w14:textId="4D8B05F6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+8,5</w:t>
            </w:r>
          </w:p>
        </w:tc>
      </w:tr>
      <w:tr w:rsidR="00AC0717" w:rsidRPr="00286178" w14:paraId="2480CDBC" w14:textId="77777777" w:rsidTr="00C802DB">
        <w:trPr>
          <w:trHeight w:val="283"/>
        </w:trPr>
        <w:tc>
          <w:tcPr>
            <w:tcW w:w="2390" w:type="pct"/>
            <w:vAlign w:val="bottom"/>
          </w:tcPr>
          <w:p w14:paraId="380AE6CD" w14:textId="793ABB45" w:rsidR="00AC0717" w:rsidRPr="00B176BB" w:rsidRDefault="00AC0717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154514B3" w14:textId="0263C038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320,37</w:t>
            </w:r>
          </w:p>
        </w:tc>
        <w:tc>
          <w:tcPr>
            <w:tcW w:w="791" w:type="pct"/>
            <w:vAlign w:val="center"/>
          </w:tcPr>
          <w:p w14:paraId="1637E2C8" w14:textId="14A7034D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+10,05</w:t>
            </w:r>
          </w:p>
        </w:tc>
        <w:tc>
          <w:tcPr>
            <w:tcW w:w="825" w:type="pct"/>
            <w:vAlign w:val="center"/>
          </w:tcPr>
          <w:p w14:paraId="7903DEA1" w14:textId="3DA8A906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tr w:rsidR="00AC0717" w:rsidRPr="00286178" w14:paraId="22082975" w14:textId="77777777" w:rsidTr="00B27712">
        <w:trPr>
          <w:trHeight w:val="283"/>
        </w:trPr>
        <w:tc>
          <w:tcPr>
            <w:tcW w:w="2390" w:type="pct"/>
            <w:vAlign w:val="bottom"/>
          </w:tcPr>
          <w:p w14:paraId="57421A7C" w14:textId="4AF62268" w:rsidR="00AC0717" w:rsidRPr="00B176BB" w:rsidRDefault="00AC0717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1DFEE16A" w14:textId="57471405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44,93</w:t>
            </w:r>
          </w:p>
        </w:tc>
        <w:tc>
          <w:tcPr>
            <w:tcW w:w="791" w:type="pct"/>
            <w:vAlign w:val="bottom"/>
          </w:tcPr>
          <w:p w14:paraId="561A553B" w14:textId="36DFD77A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-2,40</w:t>
            </w:r>
          </w:p>
        </w:tc>
        <w:tc>
          <w:tcPr>
            <w:tcW w:w="825" w:type="pct"/>
            <w:vAlign w:val="bottom"/>
          </w:tcPr>
          <w:p w14:paraId="4B449B57" w14:textId="689F9E0C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-4,7</w:t>
            </w:r>
          </w:p>
        </w:tc>
      </w:tr>
      <w:tr w:rsidR="00AC0717" w:rsidRPr="00286178" w14:paraId="2F951B42" w14:textId="77777777" w:rsidTr="007D2ADC">
        <w:trPr>
          <w:trHeight w:val="283"/>
        </w:trPr>
        <w:tc>
          <w:tcPr>
            <w:tcW w:w="2390" w:type="pct"/>
            <w:vAlign w:val="bottom"/>
          </w:tcPr>
          <w:p w14:paraId="05C77617" w14:textId="02C142AA" w:rsidR="00AC0717" w:rsidRPr="00B176BB" w:rsidRDefault="00AC0717" w:rsidP="00AC0717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94" w:type="pct"/>
            <w:vAlign w:val="center"/>
          </w:tcPr>
          <w:p w14:paraId="500A1151" w14:textId="6D5053B4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61,00</w:t>
            </w:r>
          </w:p>
        </w:tc>
        <w:tc>
          <w:tcPr>
            <w:tcW w:w="791" w:type="pct"/>
            <w:vAlign w:val="center"/>
          </w:tcPr>
          <w:p w14:paraId="2D473CC6" w14:textId="4445D2D5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-1,30</w:t>
            </w:r>
          </w:p>
        </w:tc>
        <w:tc>
          <w:tcPr>
            <w:tcW w:w="825" w:type="pct"/>
            <w:vAlign w:val="center"/>
          </w:tcPr>
          <w:p w14:paraId="20F3446F" w14:textId="126336DF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-2,2</w:t>
            </w:r>
          </w:p>
        </w:tc>
      </w:tr>
      <w:tr w:rsidR="00AC0717" w:rsidRPr="00286178" w14:paraId="524E723D" w14:textId="77777777" w:rsidTr="007D2ADC">
        <w:trPr>
          <w:trHeight w:val="283"/>
        </w:trPr>
        <w:tc>
          <w:tcPr>
            <w:tcW w:w="2390" w:type="pct"/>
            <w:vAlign w:val="bottom"/>
          </w:tcPr>
          <w:p w14:paraId="189DEBD3" w14:textId="2921E3F1" w:rsidR="00AC0717" w:rsidRPr="00B176BB" w:rsidRDefault="00AC0717" w:rsidP="00AC071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Куры охлажденные и мороженые </w:t>
            </w:r>
          </w:p>
        </w:tc>
        <w:tc>
          <w:tcPr>
            <w:tcW w:w="994" w:type="pct"/>
            <w:vAlign w:val="center"/>
          </w:tcPr>
          <w:p w14:paraId="7D6CB47F" w14:textId="28B8D9DE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195,40</w:t>
            </w:r>
          </w:p>
        </w:tc>
        <w:tc>
          <w:tcPr>
            <w:tcW w:w="791" w:type="pct"/>
            <w:vAlign w:val="center"/>
          </w:tcPr>
          <w:p w14:paraId="4E556AD7" w14:textId="1FAB3DCF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-3,90</w:t>
            </w:r>
          </w:p>
        </w:tc>
        <w:tc>
          <w:tcPr>
            <w:tcW w:w="825" w:type="pct"/>
            <w:vAlign w:val="center"/>
          </w:tcPr>
          <w:p w14:paraId="3DF099F0" w14:textId="7AC78A87" w:rsidR="00AC0717" w:rsidRPr="00B176BB" w:rsidRDefault="00AC0717" w:rsidP="00AC071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7B09942B" w14:textId="099902B5" w:rsidR="003D6261" w:rsidRPr="00B176BB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подорожала зубная паста на 2,9%, стиральный порошок – на 2,4%</w:t>
      </w:r>
      <w:r w:rsidRPr="00B176BB">
        <w:rPr>
          <w:rFonts w:ascii="Arial" w:eastAsia="Calibri" w:hAnsi="Arial" w:cs="Arial"/>
          <w:color w:val="282A2E"/>
        </w:rPr>
        <w:t xml:space="preserve">, </w:t>
      </w:r>
      <w:r w:rsidRPr="00B176BB">
        <w:rPr>
          <w:rFonts w:ascii="Arial" w:hAnsi="Arial" w:cs="Arial"/>
          <w:color w:val="282A2E"/>
        </w:rPr>
        <w:t>при этом снизилась цена на туалетную бумагу на 2,2%.</w:t>
      </w:r>
    </w:p>
    <w:p w14:paraId="6C92BA0D" w14:textId="1200C58C" w:rsidR="00F03557" w:rsidRPr="00B176BB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336748A9" w:rsidR="00F03557" w:rsidRPr="00B176B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0717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D6261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05EB48CD" w:rsidR="003D6261" w:rsidRPr="00B176BB" w:rsidRDefault="003D6261" w:rsidP="003D62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1CAD936A" w14:textId="78A92EB9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255,</w:t>
            </w:r>
            <w:r w:rsidR="00530E7A" w:rsidRPr="00B176BB">
              <w:rPr>
                <w:rFonts w:ascii="Arial" w:hAnsi="Arial" w:cs="Arial"/>
                <w:color w:val="282A2E"/>
                <w:sz w:val="18"/>
                <w:szCs w:val="18"/>
              </w:rPr>
              <w:t>12</w:t>
            </w:r>
          </w:p>
        </w:tc>
        <w:tc>
          <w:tcPr>
            <w:tcW w:w="800" w:type="pct"/>
            <w:vAlign w:val="bottom"/>
          </w:tcPr>
          <w:p w14:paraId="49FD1470" w14:textId="0C7D54DB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530E7A" w:rsidRPr="00B176B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30E7A" w:rsidRPr="00B176BB">
              <w:rPr>
                <w:rFonts w:ascii="Arial" w:hAnsi="Arial" w:cs="Arial"/>
                <w:color w:val="282A2E"/>
                <w:sz w:val="18"/>
                <w:szCs w:val="18"/>
              </w:rPr>
              <w:t>55</w:t>
            </w:r>
          </w:p>
        </w:tc>
        <w:tc>
          <w:tcPr>
            <w:tcW w:w="799" w:type="pct"/>
            <w:vAlign w:val="bottom"/>
          </w:tcPr>
          <w:p w14:paraId="0D05D8BE" w14:textId="3FB8223C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530E7A" w:rsidRPr="00B176BB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30E7A" w:rsidRPr="00B176BB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  <w:tr w:rsidR="003D6261" w:rsidRPr="00286178" w14:paraId="331DFCA1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6AD0CB2B" w14:textId="7B091577" w:rsidR="003D6261" w:rsidRPr="00B176BB" w:rsidRDefault="003D6261" w:rsidP="003D62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Поливитамины, 10 шт.</w:t>
            </w:r>
          </w:p>
        </w:tc>
        <w:tc>
          <w:tcPr>
            <w:tcW w:w="1000" w:type="pct"/>
            <w:vAlign w:val="bottom"/>
          </w:tcPr>
          <w:p w14:paraId="670F13AD" w14:textId="2689668D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127,26</w:t>
            </w:r>
          </w:p>
        </w:tc>
        <w:tc>
          <w:tcPr>
            <w:tcW w:w="800" w:type="pct"/>
            <w:vAlign w:val="bottom"/>
          </w:tcPr>
          <w:p w14:paraId="4872B2C8" w14:textId="002FED7E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+2,59</w:t>
            </w:r>
          </w:p>
        </w:tc>
        <w:tc>
          <w:tcPr>
            <w:tcW w:w="799" w:type="pct"/>
            <w:vAlign w:val="bottom"/>
          </w:tcPr>
          <w:p w14:paraId="734181D0" w14:textId="49B6AC13" w:rsidR="003D6261" w:rsidRPr="00B176BB" w:rsidRDefault="003D6261" w:rsidP="003D62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530E7A" w:rsidRPr="00286178" w14:paraId="790C6F1B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17FE27BB" w14:textId="5016D3FC" w:rsidR="00530E7A" w:rsidRPr="00B176BB" w:rsidRDefault="00530E7A" w:rsidP="00530E7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1000" w:type="pct"/>
            <w:vAlign w:val="bottom"/>
          </w:tcPr>
          <w:p w14:paraId="0C46E084" w14:textId="57963563" w:rsidR="00530E7A" w:rsidRPr="00B176BB" w:rsidRDefault="00530E7A" w:rsidP="00530E7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707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00</w:t>
            </w:r>
          </w:p>
        </w:tc>
        <w:tc>
          <w:tcPr>
            <w:tcW w:w="800" w:type="pct"/>
            <w:vAlign w:val="bottom"/>
          </w:tcPr>
          <w:p w14:paraId="161FE88B" w14:textId="6620E206" w:rsidR="00530E7A" w:rsidRPr="00B176BB" w:rsidRDefault="00530E7A" w:rsidP="00530E7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17</w:t>
            </w:r>
          </w:p>
        </w:tc>
        <w:tc>
          <w:tcPr>
            <w:tcW w:w="799" w:type="pct"/>
            <w:vAlign w:val="bottom"/>
          </w:tcPr>
          <w:p w14:paraId="6128E600" w14:textId="20045F49" w:rsidR="00530E7A" w:rsidRPr="00B176BB" w:rsidRDefault="00530E7A" w:rsidP="00530E7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CD3118" w:rsidRPr="00B176BB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CD3118" w:rsidRPr="00286178" w14:paraId="4A48543D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09BF0828" w14:textId="41AD6AEF" w:rsidR="00CD3118" w:rsidRPr="00B176BB" w:rsidRDefault="00CD3118" w:rsidP="00CD31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Корвалол, 25 мл</w:t>
            </w:r>
          </w:p>
        </w:tc>
        <w:tc>
          <w:tcPr>
            <w:tcW w:w="1000" w:type="pct"/>
            <w:vAlign w:val="bottom"/>
          </w:tcPr>
          <w:p w14:paraId="00A89837" w14:textId="5AB12E95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47,86</w:t>
            </w:r>
          </w:p>
        </w:tc>
        <w:tc>
          <w:tcPr>
            <w:tcW w:w="800" w:type="pct"/>
            <w:vAlign w:val="bottom"/>
          </w:tcPr>
          <w:p w14:paraId="5EE41380" w14:textId="369990C1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-0,89</w:t>
            </w:r>
          </w:p>
        </w:tc>
        <w:tc>
          <w:tcPr>
            <w:tcW w:w="799" w:type="pct"/>
            <w:vAlign w:val="bottom"/>
          </w:tcPr>
          <w:p w14:paraId="6ECD0511" w14:textId="2D209CD0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  <w:tr w:rsidR="00CD3118" w:rsidRPr="00286178" w14:paraId="25DDD41E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954E3B1" w14:textId="631338B8" w:rsidR="00CD3118" w:rsidRPr="00B176BB" w:rsidRDefault="00CD3118" w:rsidP="00CD31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Валидол, 60 мг, 10 таблеток</w:t>
            </w:r>
          </w:p>
        </w:tc>
        <w:tc>
          <w:tcPr>
            <w:tcW w:w="1000" w:type="pct"/>
            <w:vAlign w:val="bottom"/>
          </w:tcPr>
          <w:p w14:paraId="08AFC72F" w14:textId="79FCBE8D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47,42</w:t>
            </w:r>
          </w:p>
        </w:tc>
        <w:tc>
          <w:tcPr>
            <w:tcW w:w="800" w:type="pct"/>
            <w:vAlign w:val="bottom"/>
          </w:tcPr>
          <w:p w14:paraId="5A790D4C" w14:textId="3822A391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-1,06</w:t>
            </w:r>
          </w:p>
        </w:tc>
        <w:tc>
          <w:tcPr>
            <w:tcW w:w="799" w:type="pct"/>
            <w:vAlign w:val="bottom"/>
          </w:tcPr>
          <w:p w14:paraId="70FFF16D" w14:textId="6B85A1B0" w:rsidR="00CD3118" w:rsidRPr="00B176BB" w:rsidRDefault="00CD3118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  <w:tr w:rsidR="00CD3118" w:rsidRPr="00286178" w14:paraId="52B4C506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17F26BD6" w14:textId="608D2B9E" w:rsidR="00CD3118" w:rsidRPr="00B176BB" w:rsidRDefault="002436C6" w:rsidP="00CD311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Эргоферон</w:t>
            </w:r>
            <w:proofErr w:type="spellEnd"/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20 таблеток</w:t>
            </w:r>
          </w:p>
        </w:tc>
        <w:tc>
          <w:tcPr>
            <w:tcW w:w="1000" w:type="pct"/>
            <w:vAlign w:val="bottom"/>
          </w:tcPr>
          <w:p w14:paraId="4A1FBD78" w14:textId="236AD970" w:rsidR="00CD3118" w:rsidRPr="00B176BB" w:rsidRDefault="002436C6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517,55</w:t>
            </w:r>
          </w:p>
        </w:tc>
        <w:tc>
          <w:tcPr>
            <w:tcW w:w="800" w:type="pct"/>
            <w:vAlign w:val="bottom"/>
          </w:tcPr>
          <w:p w14:paraId="3EB47E6F" w14:textId="06E9B313" w:rsidR="00CD3118" w:rsidRPr="00B176BB" w:rsidRDefault="002436C6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-9,51</w:t>
            </w:r>
          </w:p>
        </w:tc>
        <w:tc>
          <w:tcPr>
            <w:tcW w:w="799" w:type="pct"/>
            <w:vAlign w:val="bottom"/>
          </w:tcPr>
          <w:p w14:paraId="2D6339FF" w14:textId="5943D459" w:rsidR="00CD3118" w:rsidRPr="00B176BB" w:rsidRDefault="002436C6" w:rsidP="00CD31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4D7FE24C" w14:textId="77777777" w:rsidR="00FB5A3C" w:rsidRPr="00B176BB" w:rsidRDefault="00FB5A3C" w:rsidP="00FB5A3C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B176BB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B176B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B176B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B176B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465C44FB" w:rsidR="0078074B" w:rsidRPr="00B176BB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0717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B176B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0B5E633D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23</w:t>
            </w:r>
          </w:p>
        </w:tc>
        <w:tc>
          <w:tcPr>
            <w:tcW w:w="2694" w:type="dxa"/>
            <w:vAlign w:val="bottom"/>
          </w:tcPr>
          <w:p w14:paraId="40DAE443" w14:textId="16B7268E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25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5DF11BAB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55,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63</w:t>
            </w:r>
          </w:p>
        </w:tc>
        <w:tc>
          <w:tcPr>
            <w:tcW w:w="2694" w:type="dxa"/>
            <w:vAlign w:val="bottom"/>
          </w:tcPr>
          <w:p w14:paraId="438058E8" w14:textId="7146CD29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23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4AF753AB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68,10</w:t>
            </w:r>
          </w:p>
        </w:tc>
        <w:tc>
          <w:tcPr>
            <w:tcW w:w="2694" w:type="dxa"/>
            <w:vAlign w:val="bottom"/>
          </w:tcPr>
          <w:p w14:paraId="0BCF594E" w14:textId="0D519CFE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3903D756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64,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46</w:t>
            </w:r>
          </w:p>
        </w:tc>
        <w:tc>
          <w:tcPr>
            <w:tcW w:w="2694" w:type="dxa"/>
            <w:vAlign w:val="bottom"/>
          </w:tcPr>
          <w:p w14:paraId="663FB341" w14:textId="446DBAE2"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+0,1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</w:tbl>
    <w:p w14:paraId="104475C5" w14:textId="1D9A7BFE" w:rsidR="003922A4" w:rsidRPr="00B176BB" w:rsidRDefault="001620E7" w:rsidP="001620E7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услуг, включенных в еженедельный мониторинг, зарегистрировано повышение стоимости пребывания в доме отдыха, пансионате на 6,0%.</w:t>
      </w:r>
    </w:p>
    <w:sectPr w:rsidR="003922A4" w:rsidRPr="00B176BB" w:rsidSect="00152234">
      <w:headerReference w:type="default" r:id="rId10"/>
      <w:footerReference w:type="default" r:id="rId11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88ED4" w14:textId="77777777" w:rsidR="00AF0C1E" w:rsidRDefault="00AF0C1E" w:rsidP="000A4F53">
      <w:pPr>
        <w:spacing w:after="0" w:line="240" w:lineRule="auto"/>
      </w:pPr>
      <w:r>
        <w:separator/>
      </w:r>
    </w:p>
  </w:endnote>
  <w:endnote w:type="continuationSeparator" w:id="0">
    <w:p w14:paraId="16B507DD" w14:textId="77777777" w:rsidR="00AF0C1E" w:rsidRDefault="00AF0C1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25869" w14:textId="77777777" w:rsidR="00AF0C1E" w:rsidRDefault="00AF0C1E" w:rsidP="000A4F53">
      <w:pPr>
        <w:spacing w:after="0" w:line="240" w:lineRule="auto"/>
      </w:pPr>
      <w:r>
        <w:separator/>
      </w:r>
    </w:p>
  </w:footnote>
  <w:footnote w:type="continuationSeparator" w:id="0">
    <w:p w14:paraId="00232E8E" w14:textId="77777777" w:rsidR="00AF0C1E" w:rsidRDefault="00AF0C1E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4793647">
    <w:abstractNumId w:val="0"/>
  </w:num>
  <w:num w:numId="2" w16cid:durableId="361169893">
    <w:abstractNumId w:val="2"/>
  </w:num>
  <w:num w:numId="3" w16cid:durableId="1591237019">
    <w:abstractNumId w:val="3"/>
  </w:num>
  <w:num w:numId="4" w16cid:durableId="859004174">
    <w:abstractNumId w:val="4"/>
  </w:num>
  <w:num w:numId="5" w16cid:durableId="106548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16D9"/>
    <w:rsid w:val="00023FD3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66F"/>
    <w:rsid w:val="001661C4"/>
    <w:rsid w:val="001755B5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300F4"/>
    <w:rsid w:val="00530E7A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5615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6A1C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0AE0"/>
    <w:rsid w:val="00AA17EE"/>
    <w:rsid w:val="00AA1CA7"/>
    <w:rsid w:val="00AB30D3"/>
    <w:rsid w:val="00AC0717"/>
    <w:rsid w:val="00AC3E6C"/>
    <w:rsid w:val="00AC7294"/>
    <w:rsid w:val="00AD147C"/>
    <w:rsid w:val="00AD73E8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851AB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D0F36"/>
    <w:rsid w:val="00DF09D5"/>
    <w:rsid w:val="00DF76E4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5A3C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</cp:revision>
  <cp:lastPrinted>2024-06-18T04:58:00Z</cp:lastPrinted>
  <dcterms:created xsi:type="dcterms:W3CDTF">2024-06-26T05:09:00Z</dcterms:created>
  <dcterms:modified xsi:type="dcterms:W3CDTF">2024-06-26T11:30:00Z</dcterms:modified>
</cp:coreProperties>
</file>