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25E75FDD" w:rsidR="00D55929" w:rsidRPr="00F438E2" w:rsidRDefault="009E1C17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11</w:t>
      </w:r>
      <w:r w:rsidR="00066F7B" w:rsidRPr="00DC6766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но</w:t>
      </w:r>
      <w:r w:rsidR="00066F7B">
        <w:rPr>
          <w:rFonts w:ascii="Arial" w:hAnsi="Arial" w:cs="Arial"/>
          <w:b/>
          <w:bCs/>
          <w:noProof/>
          <w:color w:val="282A2E"/>
          <w:sz w:val="26"/>
          <w:szCs w:val="26"/>
        </w:rPr>
        <w:t>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087F81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r w:rsidRPr="00087F81">
        <w:rPr>
          <w:rFonts w:ascii="Arial" w:hAnsi="Arial" w:cs="Arial"/>
          <w:color w:val="282A2E"/>
        </w:rPr>
        <w:t>Удмуртстат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087F81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087F81">
        <w:rPr>
          <w:rFonts w:ascii="Arial" w:hAnsi="Arial" w:cs="Arial"/>
          <w:color w:val="282A2E"/>
        </w:rPr>
        <w:t>.</w:t>
      </w:r>
    </w:p>
    <w:p w14:paraId="720949B0" w14:textId="60775517" w:rsidR="00F03557" w:rsidRPr="00087F81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087F81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087F81">
        <w:rPr>
          <w:rFonts w:ascii="Arial" w:hAnsi="Arial" w:cs="Arial"/>
          <w:b/>
          <w:color w:val="363194"/>
        </w:rPr>
        <w:t>с</w:t>
      </w:r>
      <w:r w:rsidR="002B6EC7" w:rsidRPr="00087F81">
        <w:rPr>
          <w:rFonts w:ascii="Arial" w:hAnsi="Arial" w:cs="Arial"/>
          <w:b/>
          <w:color w:val="363194"/>
        </w:rPr>
        <w:t xml:space="preserve"> </w:t>
      </w:r>
      <w:r w:rsidR="009E1C17">
        <w:rPr>
          <w:rFonts w:ascii="Arial" w:hAnsi="Arial" w:cs="Arial"/>
          <w:b/>
          <w:color w:val="363194"/>
        </w:rPr>
        <w:t>29</w:t>
      </w:r>
      <w:r w:rsidR="005F15C3" w:rsidRPr="00087F81">
        <w:rPr>
          <w:rFonts w:ascii="Arial" w:hAnsi="Arial" w:cs="Arial"/>
          <w:b/>
          <w:color w:val="363194"/>
        </w:rPr>
        <w:t xml:space="preserve"> </w:t>
      </w:r>
      <w:r w:rsidR="00133399" w:rsidRPr="00087F81">
        <w:rPr>
          <w:rFonts w:ascii="Arial" w:hAnsi="Arial" w:cs="Arial"/>
          <w:b/>
          <w:color w:val="363194"/>
        </w:rPr>
        <w:t xml:space="preserve">октября </w:t>
      </w:r>
      <w:r w:rsidR="009E1C17">
        <w:rPr>
          <w:rFonts w:ascii="Arial" w:hAnsi="Arial" w:cs="Arial"/>
          <w:b/>
          <w:color w:val="363194"/>
        </w:rPr>
        <w:t xml:space="preserve">по 5 ноября </w:t>
      </w:r>
      <w:r w:rsidRPr="00087F81">
        <w:rPr>
          <w:rFonts w:ascii="Arial" w:hAnsi="Arial" w:cs="Arial"/>
          <w:b/>
          <w:color w:val="363194"/>
        </w:rPr>
        <w:t>202</w:t>
      </w:r>
      <w:r w:rsidR="00917498" w:rsidRPr="00087F81">
        <w:rPr>
          <w:rFonts w:ascii="Arial" w:hAnsi="Arial" w:cs="Arial"/>
          <w:b/>
          <w:color w:val="363194"/>
        </w:rPr>
        <w:t>4</w:t>
      </w:r>
      <w:r w:rsidRPr="00087F81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087F81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66"/>
        <w:gridCol w:w="2020"/>
        <w:gridCol w:w="1844"/>
        <w:gridCol w:w="1703"/>
      </w:tblGrid>
      <w:tr w:rsidR="00286178" w:rsidRPr="00286178" w14:paraId="3EBB4D1B" w14:textId="77777777" w:rsidTr="00986887">
        <w:trPr>
          <w:trHeight w:val="20"/>
        </w:trPr>
        <w:tc>
          <w:tcPr>
            <w:tcW w:w="2382" w:type="pct"/>
            <w:vMerge w:val="restart"/>
            <w:shd w:val="clear" w:color="auto" w:fill="EBEBEB"/>
            <w:vAlign w:val="center"/>
          </w:tcPr>
          <w:p w14:paraId="695CE2D1" w14:textId="77777777" w:rsidR="00F03557" w:rsidRPr="00087F81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50" w:type="pct"/>
            <w:vMerge w:val="restart"/>
            <w:shd w:val="clear" w:color="auto" w:fill="EBEBEB"/>
          </w:tcPr>
          <w:p w14:paraId="2B764BC3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0C50355B" w:rsidR="00F03557" w:rsidRPr="00087F81" w:rsidRDefault="00F03557" w:rsidP="00517B8D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9E1C1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05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E1C1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11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67" w:type="pct"/>
            <w:gridSpan w:val="2"/>
            <w:shd w:val="clear" w:color="auto" w:fill="EBEBEB"/>
          </w:tcPr>
          <w:p w14:paraId="4E62C8B9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986887">
        <w:trPr>
          <w:trHeight w:val="20"/>
        </w:trPr>
        <w:tc>
          <w:tcPr>
            <w:tcW w:w="2382" w:type="pct"/>
            <w:vMerge/>
            <w:shd w:val="clear" w:color="auto" w:fill="EBEBEB"/>
          </w:tcPr>
          <w:p w14:paraId="3289CDDD" w14:textId="77777777" w:rsidR="00F03557" w:rsidRPr="00087F81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50" w:type="pct"/>
            <w:vMerge/>
            <w:shd w:val="clear" w:color="auto" w:fill="EBEBEB"/>
          </w:tcPr>
          <w:p w14:paraId="6BAB74F1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67" w:type="pct"/>
            <w:shd w:val="clear" w:color="auto" w:fill="EBEBEB"/>
          </w:tcPr>
          <w:p w14:paraId="2BB243B4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01" w:type="pct"/>
            <w:shd w:val="clear" w:color="auto" w:fill="EBEBEB"/>
          </w:tcPr>
          <w:p w14:paraId="70DC177F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B1D17" w:rsidRPr="00286178" w14:paraId="3B66D832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1DBE4D1B" w14:textId="2775DFE7" w:rsidR="003B1D17" w:rsidRPr="00087F81" w:rsidRDefault="009E1C17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Свекла столовая</w:t>
            </w:r>
          </w:p>
        </w:tc>
        <w:tc>
          <w:tcPr>
            <w:tcW w:w="950" w:type="pct"/>
            <w:vAlign w:val="bottom"/>
          </w:tcPr>
          <w:p w14:paraId="28A0C254" w14:textId="3007BE9D" w:rsidR="003B1D17" w:rsidRPr="009E1C17" w:rsidRDefault="009E1C17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36,60</w:t>
            </w:r>
          </w:p>
        </w:tc>
        <w:tc>
          <w:tcPr>
            <w:tcW w:w="867" w:type="pct"/>
            <w:vAlign w:val="bottom"/>
          </w:tcPr>
          <w:p w14:paraId="3A4BC8DD" w14:textId="75AB2288" w:rsidR="003B1D17" w:rsidRPr="00087F81" w:rsidRDefault="009E1C1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+2,46</w:t>
            </w:r>
          </w:p>
        </w:tc>
        <w:tc>
          <w:tcPr>
            <w:tcW w:w="801" w:type="pct"/>
            <w:vAlign w:val="bottom"/>
          </w:tcPr>
          <w:p w14:paraId="0865908B" w14:textId="78E7573E" w:rsidR="003B1D17" w:rsidRPr="00087F81" w:rsidRDefault="009E1C1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+7,2</w:t>
            </w:r>
          </w:p>
        </w:tc>
      </w:tr>
      <w:tr w:rsidR="003B1D17" w:rsidRPr="00286178" w14:paraId="3CE6308A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4AC3D05E" w14:textId="2955EB34" w:rsidR="003B1D17" w:rsidRPr="00087F81" w:rsidRDefault="009E1C17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50" w:type="pct"/>
            <w:vAlign w:val="bottom"/>
          </w:tcPr>
          <w:p w14:paraId="551D8AB4" w14:textId="2F4CB181" w:rsidR="003B1D17" w:rsidRPr="00087F81" w:rsidRDefault="009E1C17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37,68</w:t>
            </w:r>
          </w:p>
        </w:tc>
        <w:tc>
          <w:tcPr>
            <w:tcW w:w="867" w:type="pct"/>
            <w:vAlign w:val="bottom"/>
          </w:tcPr>
          <w:p w14:paraId="695EEC16" w14:textId="4F502519" w:rsidR="003B1D17" w:rsidRPr="009E1C17" w:rsidRDefault="009E1C1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+2,33</w:t>
            </w:r>
          </w:p>
        </w:tc>
        <w:tc>
          <w:tcPr>
            <w:tcW w:w="801" w:type="pct"/>
            <w:vAlign w:val="bottom"/>
          </w:tcPr>
          <w:p w14:paraId="7993F9E1" w14:textId="543B9A21" w:rsidR="003B1D17" w:rsidRPr="009E1C17" w:rsidRDefault="009E1C1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+6,4</w:t>
            </w:r>
          </w:p>
        </w:tc>
      </w:tr>
      <w:tr w:rsidR="003B1D17" w:rsidRPr="00286178" w14:paraId="19D60C0F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0800EFE2" w14:textId="1784F612" w:rsidR="003B1D17" w:rsidRPr="00087F81" w:rsidRDefault="009E1C17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50" w:type="pct"/>
            <w:vAlign w:val="bottom"/>
          </w:tcPr>
          <w:p w14:paraId="26FF73F1" w14:textId="113C0970" w:rsidR="003B1D17" w:rsidRPr="00087F81" w:rsidRDefault="009E1C17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33,48</w:t>
            </w:r>
          </w:p>
        </w:tc>
        <w:tc>
          <w:tcPr>
            <w:tcW w:w="867" w:type="pct"/>
            <w:vAlign w:val="bottom"/>
          </w:tcPr>
          <w:p w14:paraId="310F98ED" w14:textId="6B5DAABE" w:rsidR="003B1D17" w:rsidRPr="00087F81" w:rsidRDefault="009E1C1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+1,85</w:t>
            </w:r>
          </w:p>
        </w:tc>
        <w:tc>
          <w:tcPr>
            <w:tcW w:w="801" w:type="pct"/>
            <w:vAlign w:val="bottom"/>
          </w:tcPr>
          <w:p w14:paraId="3E6A94AA" w14:textId="5909DFCA" w:rsidR="003B1D17" w:rsidRPr="00087F81" w:rsidRDefault="009E1C1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+5,8</w:t>
            </w:r>
          </w:p>
        </w:tc>
      </w:tr>
      <w:tr w:rsidR="00A10968" w:rsidRPr="00286178" w14:paraId="213CA2C4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297A2810" w14:textId="171A476B" w:rsidR="00A10968" w:rsidRPr="00087F81" w:rsidRDefault="009E1C17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50" w:type="pct"/>
            <w:vAlign w:val="bottom"/>
          </w:tcPr>
          <w:p w14:paraId="4E5FC507" w14:textId="227F92FD" w:rsidR="00A10968" w:rsidRPr="00087F81" w:rsidRDefault="009E1C17" w:rsidP="00A1096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117,33</w:t>
            </w:r>
          </w:p>
        </w:tc>
        <w:tc>
          <w:tcPr>
            <w:tcW w:w="867" w:type="pct"/>
            <w:vAlign w:val="bottom"/>
          </w:tcPr>
          <w:p w14:paraId="4B1687DE" w14:textId="07DB77D4" w:rsidR="00A10968" w:rsidRPr="00087F81" w:rsidRDefault="009E1C1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+6,95</w:t>
            </w:r>
          </w:p>
        </w:tc>
        <w:tc>
          <w:tcPr>
            <w:tcW w:w="801" w:type="pct"/>
            <w:vAlign w:val="bottom"/>
          </w:tcPr>
          <w:p w14:paraId="3A671FD3" w14:textId="4E7B9263" w:rsidR="00A10968" w:rsidRPr="009E1C17" w:rsidRDefault="009E1C1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+5,7</w:t>
            </w:r>
          </w:p>
        </w:tc>
      </w:tr>
      <w:tr w:rsidR="009B3029" w:rsidRPr="00286178" w14:paraId="7A7FF5EB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7747C5E3" w14:textId="54504F63" w:rsidR="009B3029" w:rsidRPr="00087F81" w:rsidRDefault="009E1C17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50" w:type="pct"/>
            <w:vAlign w:val="bottom"/>
          </w:tcPr>
          <w:p w14:paraId="177F827D" w14:textId="45673A8F" w:rsidR="009B3029" w:rsidRPr="00087F81" w:rsidRDefault="00BE11CA" w:rsidP="00A1096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37,53</w:t>
            </w:r>
          </w:p>
        </w:tc>
        <w:tc>
          <w:tcPr>
            <w:tcW w:w="867" w:type="pct"/>
            <w:vAlign w:val="bottom"/>
          </w:tcPr>
          <w:p w14:paraId="11BDB3FA" w14:textId="4036EE55" w:rsidR="009B3029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+1,90</w:t>
            </w:r>
          </w:p>
        </w:tc>
        <w:tc>
          <w:tcPr>
            <w:tcW w:w="801" w:type="pct"/>
            <w:vAlign w:val="bottom"/>
          </w:tcPr>
          <w:p w14:paraId="35AE4AFF" w14:textId="16B1F4BA" w:rsidR="009B3029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+5,3</w:t>
            </w:r>
          </w:p>
        </w:tc>
      </w:tr>
      <w:tr w:rsidR="00E66EF0" w:rsidRPr="00286178" w14:paraId="4D3F3856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4B3B5B7E" w14:textId="166A7FDC" w:rsidR="00E66EF0" w:rsidRPr="00087F81" w:rsidRDefault="00BE11CA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950" w:type="pct"/>
            <w:vAlign w:val="bottom"/>
          </w:tcPr>
          <w:p w14:paraId="3F31CA77" w14:textId="0476F56A" w:rsidR="00E66EF0" w:rsidRPr="00087F81" w:rsidRDefault="00BE11CA" w:rsidP="00A1096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259,24</w:t>
            </w:r>
          </w:p>
        </w:tc>
        <w:tc>
          <w:tcPr>
            <w:tcW w:w="867" w:type="pct"/>
            <w:vAlign w:val="bottom"/>
          </w:tcPr>
          <w:p w14:paraId="7430FAF6" w14:textId="28AFFE69" w:rsidR="00E66EF0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+8,43</w:t>
            </w:r>
          </w:p>
        </w:tc>
        <w:tc>
          <w:tcPr>
            <w:tcW w:w="801" w:type="pct"/>
            <w:vAlign w:val="bottom"/>
          </w:tcPr>
          <w:p w14:paraId="1618B75D" w14:textId="3AF15398" w:rsidR="00E66EF0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+3,4</w:t>
            </w:r>
          </w:p>
        </w:tc>
      </w:tr>
      <w:tr w:rsidR="00DC24A5" w:rsidRPr="00286178" w14:paraId="4D10966D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2B06151A" w14:textId="48C2DEB1" w:rsidR="00DC24A5" w:rsidRPr="00087F81" w:rsidRDefault="00BE11CA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Соль поваренная пищевая</w:t>
            </w:r>
          </w:p>
        </w:tc>
        <w:tc>
          <w:tcPr>
            <w:tcW w:w="950" w:type="pct"/>
            <w:vAlign w:val="center"/>
          </w:tcPr>
          <w:p w14:paraId="23645AE4" w14:textId="1FEFB407" w:rsidR="00DC24A5" w:rsidRPr="00087F81" w:rsidRDefault="00BE11CA" w:rsidP="00A1096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15,96</w:t>
            </w:r>
          </w:p>
        </w:tc>
        <w:tc>
          <w:tcPr>
            <w:tcW w:w="867" w:type="pct"/>
            <w:vAlign w:val="center"/>
          </w:tcPr>
          <w:p w14:paraId="5BFFAB80" w14:textId="4EAF1920" w:rsidR="00DC24A5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+0,56</w:t>
            </w:r>
          </w:p>
        </w:tc>
        <w:tc>
          <w:tcPr>
            <w:tcW w:w="801" w:type="pct"/>
            <w:vAlign w:val="center"/>
          </w:tcPr>
          <w:p w14:paraId="7A63430F" w14:textId="0CB1C14B" w:rsidR="00DC24A5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+3,3</w:t>
            </w:r>
          </w:p>
        </w:tc>
      </w:tr>
      <w:tr w:rsidR="00DC24A5" w:rsidRPr="00286178" w14:paraId="7746F4F1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656575D9" w14:textId="6C892847" w:rsidR="00DC24A5" w:rsidRPr="00087F81" w:rsidRDefault="00BE11CA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950" w:type="pct"/>
            <w:vAlign w:val="bottom"/>
          </w:tcPr>
          <w:p w14:paraId="0066F029" w14:textId="519F07CD" w:rsidR="00DC24A5" w:rsidRPr="00087F81" w:rsidRDefault="00BE11CA" w:rsidP="00A1096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1069,82</w:t>
            </w:r>
          </w:p>
        </w:tc>
        <w:tc>
          <w:tcPr>
            <w:tcW w:w="867" w:type="pct"/>
            <w:vAlign w:val="bottom"/>
          </w:tcPr>
          <w:p w14:paraId="0817FEB5" w14:textId="780FB1DF" w:rsidR="00DC24A5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+31,30</w:t>
            </w:r>
          </w:p>
        </w:tc>
        <w:tc>
          <w:tcPr>
            <w:tcW w:w="801" w:type="pct"/>
            <w:vAlign w:val="bottom"/>
          </w:tcPr>
          <w:p w14:paraId="1B9326DF" w14:textId="592F978D" w:rsidR="00DC24A5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+3,1</w:t>
            </w:r>
          </w:p>
        </w:tc>
      </w:tr>
      <w:tr w:rsidR="00DC24A5" w:rsidRPr="00286178" w14:paraId="29A7C436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06A5A8F8" w14:textId="2D801175" w:rsidR="00DC24A5" w:rsidRPr="00087F81" w:rsidRDefault="00BE11CA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50" w:type="pct"/>
            <w:vAlign w:val="bottom"/>
          </w:tcPr>
          <w:p w14:paraId="1C4FE460" w14:textId="0165E078" w:rsidR="00DC24A5" w:rsidRPr="00087F81" w:rsidRDefault="00BE11CA" w:rsidP="00A1096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81,15</w:t>
            </w:r>
          </w:p>
        </w:tc>
        <w:tc>
          <w:tcPr>
            <w:tcW w:w="867" w:type="pct"/>
            <w:vAlign w:val="bottom"/>
          </w:tcPr>
          <w:p w14:paraId="3FF8E5C8" w14:textId="33412512" w:rsidR="00BE11CA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+1,66</w:t>
            </w:r>
          </w:p>
        </w:tc>
        <w:tc>
          <w:tcPr>
            <w:tcW w:w="801" w:type="pct"/>
            <w:vAlign w:val="bottom"/>
          </w:tcPr>
          <w:p w14:paraId="4A93F841" w14:textId="4B27ED35" w:rsidR="00DC24A5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+3,0</w:t>
            </w:r>
          </w:p>
        </w:tc>
      </w:tr>
      <w:tr w:rsidR="00DC24A5" w:rsidRPr="00286178" w14:paraId="4779A21D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388FD3A2" w14:textId="65391806" w:rsidR="00DC24A5" w:rsidRPr="00087F81" w:rsidRDefault="00BE11CA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50" w:type="pct"/>
            <w:vAlign w:val="bottom"/>
          </w:tcPr>
          <w:p w14:paraId="00B6BA95" w14:textId="16C14983" w:rsidR="00DC24A5" w:rsidRPr="00087F81" w:rsidRDefault="00BE11CA" w:rsidP="00A1096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145,32</w:t>
            </w:r>
          </w:p>
        </w:tc>
        <w:tc>
          <w:tcPr>
            <w:tcW w:w="867" w:type="pct"/>
            <w:vAlign w:val="bottom"/>
          </w:tcPr>
          <w:p w14:paraId="7D20999A" w14:textId="4608D8BB" w:rsidR="00DC24A5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-5,54</w:t>
            </w:r>
          </w:p>
        </w:tc>
        <w:tc>
          <w:tcPr>
            <w:tcW w:w="801" w:type="pct"/>
            <w:vAlign w:val="bottom"/>
          </w:tcPr>
          <w:p w14:paraId="66B1A0FB" w14:textId="0520C6EA" w:rsidR="00DC24A5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-3,8</w:t>
            </w:r>
          </w:p>
        </w:tc>
      </w:tr>
      <w:tr w:rsidR="003F2680" w:rsidRPr="00286178" w14:paraId="0E9249FE" w14:textId="77777777" w:rsidTr="00986887">
        <w:trPr>
          <w:trHeight w:val="283"/>
        </w:trPr>
        <w:tc>
          <w:tcPr>
            <w:tcW w:w="2382" w:type="pct"/>
            <w:vAlign w:val="bottom"/>
          </w:tcPr>
          <w:p w14:paraId="1F8081B8" w14:textId="79854728" w:rsidR="003F2680" w:rsidRPr="00087F81" w:rsidRDefault="00BE11CA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Смеси сухие молочные для детского питания</w:t>
            </w:r>
          </w:p>
        </w:tc>
        <w:tc>
          <w:tcPr>
            <w:tcW w:w="950" w:type="pct"/>
            <w:vAlign w:val="bottom"/>
          </w:tcPr>
          <w:p w14:paraId="1FFD286B" w14:textId="23E4B559" w:rsidR="003F2680" w:rsidRPr="00087F81" w:rsidRDefault="00BE11CA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1062,52</w:t>
            </w:r>
          </w:p>
        </w:tc>
        <w:tc>
          <w:tcPr>
            <w:tcW w:w="867" w:type="pct"/>
            <w:vAlign w:val="bottom"/>
          </w:tcPr>
          <w:p w14:paraId="4E0449AB" w14:textId="42A1B728" w:rsidR="003F2680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-23,08</w:t>
            </w:r>
          </w:p>
        </w:tc>
        <w:tc>
          <w:tcPr>
            <w:tcW w:w="801" w:type="pct"/>
            <w:vAlign w:val="bottom"/>
          </w:tcPr>
          <w:p w14:paraId="158AF2D3" w14:textId="4A3EBE98" w:rsidR="003F2680" w:rsidRPr="00087F81" w:rsidRDefault="00BE11C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-2,1</w:t>
            </w:r>
          </w:p>
        </w:tc>
      </w:tr>
    </w:tbl>
    <w:p w14:paraId="0FAA81C2" w14:textId="4EDACF48" w:rsidR="00F03557" w:rsidRPr="00087F81" w:rsidRDefault="003D6261" w:rsidP="00C12CD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087F81">
        <w:rPr>
          <w:rFonts w:ascii="Arial" w:hAnsi="Arial" w:cs="Arial"/>
          <w:color w:val="282A2E"/>
        </w:rPr>
        <w:t xml:space="preserve">Из отдельных видов непродовольственных товаров первой необходимости </w:t>
      </w:r>
      <w:r w:rsidR="00BE11CA">
        <w:rPr>
          <w:rFonts w:ascii="Arial" w:hAnsi="Arial" w:cs="Arial"/>
          <w:color w:val="282A2E"/>
        </w:rPr>
        <w:t xml:space="preserve">снизилась цена </w:t>
      </w:r>
      <w:r w:rsidR="00986887">
        <w:rPr>
          <w:rFonts w:ascii="Arial" w:hAnsi="Arial" w:cs="Arial"/>
          <w:color w:val="282A2E"/>
        </w:rPr>
        <w:br/>
      </w:r>
      <w:r w:rsidR="00BE11CA">
        <w:rPr>
          <w:rFonts w:ascii="Arial" w:hAnsi="Arial" w:cs="Arial"/>
          <w:color w:val="282A2E"/>
        </w:rPr>
        <w:t>на</w:t>
      </w:r>
      <w:r w:rsidR="00A72EA7" w:rsidRPr="00087F81">
        <w:rPr>
          <w:rFonts w:ascii="Arial" w:hAnsi="Arial" w:cs="Arial"/>
          <w:color w:val="282A2E"/>
        </w:rPr>
        <w:t xml:space="preserve"> </w:t>
      </w:r>
      <w:r w:rsidR="00BE11CA">
        <w:rPr>
          <w:rFonts w:ascii="Arial" w:hAnsi="Arial" w:cs="Arial"/>
          <w:color w:val="282A2E"/>
        </w:rPr>
        <w:t>подгузники детские бумажные</w:t>
      </w:r>
      <w:r w:rsidR="00A72EA7" w:rsidRPr="00087F81">
        <w:rPr>
          <w:rFonts w:ascii="Arial" w:hAnsi="Arial" w:cs="Arial"/>
          <w:color w:val="282A2E"/>
        </w:rPr>
        <w:t xml:space="preserve"> на </w:t>
      </w:r>
      <w:r w:rsidR="00BE11CA">
        <w:rPr>
          <w:rFonts w:ascii="Arial" w:hAnsi="Arial" w:cs="Arial"/>
          <w:color w:val="282A2E"/>
        </w:rPr>
        <w:t>5,1</w:t>
      </w:r>
      <w:r w:rsidR="00A72EA7" w:rsidRPr="00087F81">
        <w:rPr>
          <w:rFonts w:ascii="Arial" w:hAnsi="Arial" w:cs="Arial"/>
          <w:color w:val="282A2E"/>
        </w:rPr>
        <w:t>%,</w:t>
      </w:r>
      <w:r w:rsidR="00F970F1">
        <w:rPr>
          <w:rFonts w:ascii="Arial" w:hAnsi="Arial" w:cs="Arial"/>
          <w:color w:val="282A2E"/>
        </w:rPr>
        <w:t xml:space="preserve"> </w:t>
      </w:r>
      <w:r w:rsidR="00BE11CA">
        <w:rPr>
          <w:rFonts w:ascii="Arial" w:hAnsi="Arial" w:cs="Arial"/>
          <w:color w:val="282A2E"/>
        </w:rPr>
        <w:t>зубную пасту – на 3,6%</w:t>
      </w:r>
      <w:r w:rsidR="0030237C" w:rsidRPr="00087F81">
        <w:rPr>
          <w:rFonts w:ascii="Arial" w:hAnsi="Arial" w:cs="Arial"/>
          <w:color w:val="282A2E"/>
        </w:rPr>
        <w:t>.</w:t>
      </w:r>
      <w:r w:rsidR="00A938CC" w:rsidRPr="00087F81">
        <w:rPr>
          <w:rFonts w:ascii="Arial" w:hAnsi="Arial" w:cs="Arial"/>
          <w:color w:val="282A2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F226B5" w14:textId="4ADCC577" w:rsidR="00605C04" w:rsidRPr="00087F81" w:rsidRDefault="00605C04" w:rsidP="00C12CD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087F81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961"/>
        <w:gridCol w:w="2127"/>
        <w:gridCol w:w="1846"/>
        <w:gridCol w:w="1699"/>
      </w:tblGrid>
      <w:tr w:rsidR="00286178" w:rsidRPr="00286178" w14:paraId="13C48FB9" w14:textId="77777777" w:rsidTr="00986887">
        <w:trPr>
          <w:trHeight w:val="20"/>
          <w:tblHeader/>
        </w:trPr>
        <w:tc>
          <w:tcPr>
            <w:tcW w:w="2333" w:type="pct"/>
            <w:vMerge w:val="restart"/>
            <w:shd w:val="clear" w:color="auto" w:fill="EBEBEB"/>
            <w:vAlign w:val="center"/>
          </w:tcPr>
          <w:p w14:paraId="1B409B16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188A69E5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27B787DA" w:rsidR="00F03557" w:rsidRPr="00087F81" w:rsidRDefault="0079627B" w:rsidP="008D562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363F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05</w:t>
            </w:r>
            <w:r w:rsidR="00133399"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1363F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67" w:type="pct"/>
            <w:gridSpan w:val="2"/>
            <w:shd w:val="clear" w:color="auto" w:fill="EBEBEB"/>
          </w:tcPr>
          <w:p w14:paraId="62312E28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986887">
        <w:trPr>
          <w:trHeight w:val="20"/>
          <w:tblHeader/>
        </w:trPr>
        <w:tc>
          <w:tcPr>
            <w:tcW w:w="2333" w:type="pct"/>
            <w:vMerge/>
            <w:shd w:val="clear" w:color="auto" w:fill="EBEBEB"/>
          </w:tcPr>
          <w:p w14:paraId="76CA61DA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4D18EA7F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68" w:type="pct"/>
            <w:shd w:val="clear" w:color="auto" w:fill="EBEBEB"/>
          </w:tcPr>
          <w:p w14:paraId="4FE8DF2E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33C6C7C5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004EE5" w:rsidRPr="00286178" w14:paraId="0979CBD7" w14:textId="77777777" w:rsidTr="00986887">
        <w:trPr>
          <w:trHeight w:val="283"/>
        </w:trPr>
        <w:tc>
          <w:tcPr>
            <w:tcW w:w="2333" w:type="pct"/>
            <w:vAlign w:val="bottom"/>
          </w:tcPr>
          <w:p w14:paraId="23CEF282" w14:textId="6D4961E4" w:rsidR="00004EE5" w:rsidRPr="001363FF" w:rsidRDefault="001363FF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Плиты древесностружечные, ориентированно-стружечные, м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000" w:type="pct"/>
            <w:vAlign w:val="bottom"/>
          </w:tcPr>
          <w:p w14:paraId="553A2C2F" w14:textId="470F6AD9" w:rsidR="00004EE5" w:rsidRPr="001363FF" w:rsidRDefault="001363FF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317,03</w:t>
            </w:r>
          </w:p>
        </w:tc>
        <w:tc>
          <w:tcPr>
            <w:tcW w:w="868" w:type="pct"/>
            <w:vAlign w:val="bottom"/>
          </w:tcPr>
          <w:p w14:paraId="33BDE170" w14:textId="1713DE6D" w:rsidR="00004EE5" w:rsidRPr="00087F81" w:rsidRDefault="001363F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-7,36</w:t>
            </w:r>
          </w:p>
        </w:tc>
        <w:tc>
          <w:tcPr>
            <w:tcW w:w="799" w:type="pct"/>
            <w:vAlign w:val="bottom"/>
          </w:tcPr>
          <w:p w14:paraId="167E61C7" w14:textId="31B5C171" w:rsidR="00004EE5" w:rsidRPr="00087F81" w:rsidRDefault="001363F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-2,3</w:t>
            </w:r>
          </w:p>
        </w:tc>
      </w:tr>
      <w:tr w:rsidR="003010BB" w:rsidRPr="00286178" w14:paraId="7019B149" w14:textId="77777777" w:rsidTr="00986887">
        <w:trPr>
          <w:trHeight w:val="283"/>
        </w:trPr>
        <w:tc>
          <w:tcPr>
            <w:tcW w:w="2333" w:type="pct"/>
            <w:vAlign w:val="bottom"/>
          </w:tcPr>
          <w:p w14:paraId="03AA6390" w14:textId="2A24DAFA" w:rsidR="003010BB" w:rsidRPr="00087F81" w:rsidRDefault="001363FF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Телевизор</w:t>
            </w:r>
          </w:p>
        </w:tc>
        <w:tc>
          <w:tcPr>
            <w:tcW w:w="1000" w:type="pct"/>
            <w:vAlign w:val="bottom"/>
          </w:tcPr>
          <w:p w14:paraId="3ABA3D37" w14:textId="77C56675" w:rsidR="003010BB" w:rsidRPr="00087F81" w:rsidRDefault="001363FF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33417,33</w:t>
            </w:r>
          </w:p>
        </w:tc>
        <w:tc>
          <w:tcPr>
            <w:tcW w:w="868" w:type="pct"/>
            <w:vAlign w:val="bottom"/>
          </w:tcPr>
          <w:p w14:paraId="15CB3FC6" w14:textId="2AF33AF6" w:rsidR="003010BB" w:rsidRPr="00087F81" w:rsidRDefault="001363F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-578,90</w:t>
            </w:r>
          </w:p>
        </w:tc>
        <w:tc>
          <w:tcPr>
            <w:tcW w:w="799" w:type="pct"/>
            <w:vAlign w:val="bottom"/>
          </w:tcPr>
          <w:p w14:paraId="315A4BC6" w14:textId="37EB071C" w:rsidR="003010BB" w:rsidRPr="00087F81" w:rsidRDefault="001363F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-2,1</w:t>
            </w:r>
          </w:p>
        </w:tc>
      </w:tr>
    </w:tbl>
    <w:p w14:paraId="6134654A" w14:textId="3AB9E7D1" w:rsidR="00695B25" w:rsidRPr="00087F81" w:rsidRDefault="004F5A99" w:rsidP="00C12CD2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087F81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985"/>
        <w:gridCol w:w="2953"/>
        <w:gridCol w:w="2694"/>
      </w:tblGrid>
      <w:tr w:rsidR="0078074B" w:rsidRPr="00623F01" w14:paraId="03883A48" w14:textId="77777777" w:rsidTr="00986887">
        <w:trPr>
          <w:trHeight w:val="660"/>
        </w:trPr>
        <w:tc>
          <w:tcPr>
            <w:tcW w:w="4985" w:type="dxa"/>
            <w:shd w:val="clear" w:color="auto" w:fill="EBEBEB"/>
            <w:vAlign w:val="center"/>
          </w:tcPr>
          <w:p w14:paraId="321EAE89" w14:textId="77777777" w:rsidR="0078074B" w:rsidRPr="00087F81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087F81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087F81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44329C64" w:rsidR="0078074B" w:rsidRPr="00087F81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363F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05</w:t>
            </w:r>
            <w:r w:rsidR="00133399"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1363F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087F81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986887">
        <w:trPr>
          <w:trHeight w:val="283"/>
        </w:trPr>
        <w:tc>
          <w:tcPr>
            <w:tcW w:w="4985" w:type="dxa"/>
            <w:vAlign w:val="bottom"/>
          </w:tcPr>
          <w:p w14:paraId="1C307DBA" w14:textId="77777777" w:rsidR="0078074B" w:rsidRPr="00087F81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793E5717" w:rsidR="0078074B" w:rsidRPr="00087F81" w:rsidRDefault="001363FF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53,11</w:t>
            </w:r>
          </w:p>
        </w:tc>
        <w:tc>
          <w:tcPr>
            <w:tcW w:w="2694" w:type="dxa"/>
            <w:vAlign w:val="bottom"/>
          </w:tcPr>
          <w:p w14:paraId="32211134" w14:textId="57599A27" w:rsidR="0078074B" w:rsidRPr="001363FF" w:rsidRDefault="001363FF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+0,15</w:t>
            </w:r>
          </w:p>
        </w:tc>
      </w:tr>
      <w:tr w:rsidR="0078074B" w:rsidRPr="00623F01" w14:paraId="559F62F1" w14:textId="77777777" w:rsidTr="00986887">
        <w:trPr>
          <w:trHeight w:val="283"/>
        </w:trPr>
        <w:tc>
          <w:tcPr>
            <w:tcW w:w="4985" w:type="dxa"/>
            <w:vAlign w:val="bottom"/>
          </w:tcPr>
          <w:p w14:paraId="72DAAEC3" w14:textId="77777777" w:rsidR="0078074B" w:rsidRPr="00087F81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65EBEF9A" w:rsidR="0078074B" w:rsidRPr="00087F81" w:rsidRDefault="001363FF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57,56</w:t>
            </w:r>
          </w:p>
        </w:tc>
        <w:tc>
          <w:tcPr>
            <w:tcW w:w="2694" w:type="dxa"/>
            <w:vAlign w:val="bottom"/>
          </w:tcPr>
          <w:p w14:paraId="300F4A3A" w14:textId="391B4CC3" w:rsidR="0078074B" w:rsidRPr="00087F81" w:rsidRDefault="001363FF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+0,14</w:t>
            </w:r>
          </w:p>
        </w:tc>
      </w:tr>
      <w:tr w:rsidR="0078074B" w:rsidRPr="00623F01" w14:paraId="245E13D9" w14:textId="77777777" w:rsidTr="00986887">
        <w:trPr>
          <w:trHeight w:val="283"/>
        </w:trPr>
        <w:tc>
          <w:tcPr>
            <w:tcW w:w="4985" w:type="dxa"/>
            <w:vAlign w:val="bottom"/>
          </w:tcPr>
          <w:p w14:paraId="5EA3A984" w14:textId="77777777" w:rsidR="0078074B" w:rsidRPr="00087F81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0D080C12" w:rsidR="0078074B" w:rsidRPr="00087F81" w:rsidRDefault="00DD21D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087F81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  <w:r w:rsidR="009D762B" w:rsidRPr="00087F81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  <w:r w:rsidR="00FD7336" w:rsidRPr="00087F81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13134FFD" w:rsidR="0078074B" w:rsidRPr="00087F81" w:rsidRDefault="004F5A9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986887">
        <w:trPr>
          <w:trHeight w:val="283"/>
        </w:trPr>
        <w:tc>
          <w:tcPr>
            <w:tcW w:w="4985" w:type="dxa"/>
            <w:vAlign w:val="bottom"/>
          </w:tcPr>
          <w:p w14:paraId="482C2228" w14:textId="77777777" w:rsidR="0078074B" w:rsidRPr="00087F81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3989ACB6" w:rsidR="0078074B" w:rsidRPr="00087F81" w:rsidRDefault="001363FF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66,49</w:t>
            </w:r>
          </w:p>
        </w:tc>
        <w:tc>
          <w:tcPr>
            <w:tcW w:w="2694" w:type="dxa"/>
            <w:vAlign w:val="bottom"/>
          </w:tcPr>
          <w:p w14:paraId="58FB2CBF" w14:textId="1233EBD7" w:rsidR="0078074B" w:rsidRPr="00087F81" w:rsidRDefault="001363FF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+0,54</w:t>
            </w:r>
          </w:p>
        </w:tc>
      </w:tr>
    </w:tbl>
    <w:p w14:paraId="42329F37" w14:textId="3FA704C3" w:rsidR="00A802C9" w:rsidRPr="00087F81" w:rsidRDefault="00802EBC" w:rsidP="00C12CD2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087F81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58227B" w:rsidRPr="00087F81">
        <w:rPr>
          <w:rFonts w:ascii="Arial" w:hAnsi="Arial" w:cs="Arial"/>
          <w:color w:val="282A2E"/>
        </w:rPr>
        <w:t xml:space="preserve"> зарегистрировано</w:t>
      </w:r>
      <w:r w:rsidR="00EE3F7F" w:rsidRPr="00087F81">
        <w:rPr>
          <w:rFonts w:ascii="Arial" w:hAnsi="Arial" w:cs="Arial"/>
          <w:color w:val="282A2E"/>
        </w:rPr>
        <w:t xml:space="preserve"> </w:t>
      </w:r>
      <w:r w:rsidR="001363FF">
        <w:rPr>
          <w:rFonts w:ascii="Arial" w:hAnsi="Arial" w:cs="Arial"/>
          <w:color w:val="282A2E"/>
        </w:rPr>
        <w:t>повышение стоимости проезда в городском автобусе на 4,1%.</w:t>
      </w:r>
    </w:p>
    <w:sectPr w:rsidR="00A802C9" w:rsidRPr="00087F81" w:rsidSect="004F5A99">
      <w:headerReference w:type="default" r:id="rId10"/>
      <w:type w:val="evenPage"/>
      <w:pgSz w:w="11906" w:h="16838"/>
      <w:pgMar w:top="709" w:right="567" w:bottom="28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6D903" w14:textId="77777777" w:rsidR="002870F8" w:rsidRDefault="002870F8" w:rsidP="000A4F53">
      <w:pPr>
        <w:spacing w:after="0" w:line="240" w:lineRule="auto"/>
      </w:pPr>
      <w:r>
        <w:separator/>
      </w:r>
    </w:p>
  </w:endnote>
  <w:endnote w:type="continuationSeparator" w:id="0">
    <w:p w14:paraId="04E9781A" w14:textId="77777777" w:rsidR="002870F8" w:rsidRDefault="002870F8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1896B" w14:textId="77777777" w:rsidR="002870F8" w:rsidRDefault="002870F8" w:rsidP="000A4F53">
      <w:pPr>
        <w:spacing w:after="0" w:line="240" w:lineRule="auto"/>
      </w:pPr>
      <w:r>
        <w:separator/>
      </w:r>
    </w:p>
  </w:footnote>
  <w:footnote w:type="continuationSeparator" w:id="0">
    <w:p w14:paraId="36D752D4" w14:textId="77777777" w:rsidR="002870F8" w:rsidRDefault="002870F8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13421381">
    <w:abstractNumId w:val="0"/>
  </w:num>
  <w:num w:numId="2" w16cid:durableId="2084065149">
    <w:abstractNumId w:val="2"/>
  </w:num>
  <w:num w:numId="3" w16cid:durableId="1128429445">
    <w:abstractNumId w:val="3"/>
  </w:num>
  <w:num w:numId="4" w16cid:durableId="299699579">
    <w:abstractNumId w:val="4"/>
  </w:num>
  <w:num w:numId="5" w16cid:durableId="16497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1F52"/>
    <w:rsid w:val="00004EE5"/>
    <w:rsid w:val="000102A8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66F7B"/>
    <w:rsid w:val="0007002A"/>
    <w:rsid w:val="00070C06"/>
    <w:rsid w:val="000738BC"/>
    <w:rsid w:val="000767C0"/>
    <w:rsid w:val="00080F4B"/>
    <w:rsid w:val="0008169C"/>
    <w:rsid w:val="000821EB"/>
    <w:rsid w:val="00087F81"/>
    <w:rsid w:val="000908E8"/>
    <w:rsid w:val="000918A0"/>
    <w:rsid w:val="00094033"/>
    <w:rsid w:val="00097495"/>
    <w:rsid w:val="000A4F53"/>
    <w:rsid w:val="000A5905"/>
    <w:rsid w:val="000B3162"/>
    <w:rsid w:val="000B578D"/>
    <w:rsid w:val="000C48BA"/>
    <w:rsid w:val="000C5DD1"/>
    <w:rsid w:val="000D272C"/>
    <w:rsid w:val="000E71C0"/>
    <w:rsid w:val="000E7442"/>
    <w:rsid w:val="000F42E5"/>
    <w:rsid w:val="000F4FE2"/>
    <w:rsid w:val="001015D3"/>
    <w:rsid w:val="0010518F"/>
    <w:rsid w:val="001074E4"/>
    <w:rsid w:val="00124229"/>
    <w:rsid w:val="001257CE"/>
    <w:rsid w:val="001262B3"/>
    <w:rsid w:val="001272BE"/>
    <w:rsid w:val="00131782"/>
    <w:rsid w:val="00133395"/>
    <w:rsid w:val="00133399"/>
    <w:rsid w:val="001363FF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5FB8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C00"/>
    <w:rsid w:val="001B5719"/>
    <w:rsid w:val="001C64C1"/>
    <w:rsid w:val="001C6EE7"/>
    <w:rsid w:val="001D023C"/>
    <w:rsid w:val="001D3B9C"/>
    <w:rsid w:val="001D5CC8"/>
    <w:rsid w:val="001D78FE"/>
    <w:rsid w:val="001E1652"/>
    <w:rsid w:val="001E3974"/>
    <w:rsid w:val="001E4C22"/>
    <w:rsid w:val="001F11DC"/>
    <w:rsid w:val="001F66AB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37A42"/>
    <w:rsid w:val="00240DA0"/>
    <w:rsid w:val="002436C6"/>
    <w:rsid w:val="0025018E"/>
    <w:rsid w:val="00253132"/>
    <w:rsid w:val="00255245"/>
    <w:rsid w:val="002564E9"/>
    <w:rsid w:val="00262736"/>
    <w:rsid w:val="002704D3"/>
    <w:rsid w:val="00274161"/>
    <w:rsid w:val="00283161"/>
    <w:rsid w:val="00286178"/>
    <w:rsid w:val="002870F8"/>
    <w:rsid w:val="002941F7"/>
    <w:rsid w:val="00294E03"/>
    <w:rsid w:val="002956CE"/>
    <w:rsid w:val="00296560"/>
    <w:rsid w:val="00296E84"/>
    <w:rsid w:val="002A091F"/>
    <w:rsid w:val="002B4D78"/>
    <w:rsid w:val="002B6EC7"/>
    <w:rsid w:val="002C07F0"/>
    <w:rsid w:val="002C180A"/>
    <w:rsid w:val="002C4317"/>
    <w:rsid w:val="002D51C9"/>
    <w:rsid w:val="002D799B"/>
    <w:rsid w:val="002E36A3"/>
    <w:rsid w:val="002E38E3"/>
    <w:rsid w:val="002E4066"/>
    <w:rsid w:val="002E7D75"/>
    <w:rsid w:val="002F10F2"/>
    <w:rsid w:val="002F43A8"/>
    <w:rsid w:val="003010BB"/>
    <w:rsid w:val="003018B4"/>
    <w:rsid w:val="0030237C"/>
    <w:rsid w:val="00303DBB"/>
    <w:rsid w:val="00305952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B62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92DC5"/>
    <w:rsid w:val="003952A5"/>
    <w:rsid w:val="003A2AA9"/>
    <w:rsid w:val="003A6968"/>
    <w:rsid w:val="003B1D17"/>
    <w:rsid w:val="003D505E"/>
    <w:rsid w:val="003D5CDA"/>
    <w:rsid w:val="003D6261"/>
    <w:rsid w:val="003E516F"/>
    <w:rsid w:val="003F2680"/>
    <w:rsid w:val="003F4F6F"/>
    <w:rsid w:val="003F6063"/>
    <w:rsid w:val="003F6392"/>
    <w:rsid w:val="003F6881"/>
    <w:rsid w:val="00401FF7"/>
    <w:rsid w:val="004120F0"/>
    <w:rsid w:val="00420274"/>
    <w:rsid w:val="00421B78"/>
    <w:rsid w:val="00422DB2"/>
    <w:rsid w:val="00434113"/>
    <w:rsid w:val="00435435"/>
    <w:rsid w:val="00442CD1"/>
    <w:rsid w:val="004449D5"/>
    <w:rsid w:val="004541DA"/>
    <w:rsid w:val="00454763"/>
    <w:rsid w:val="00462290"/>
    <w:rsid w:val="00465C55"/>
    <w:rsid w:val="00466B74"/>
    <w:rsid w:val="00467296"/>
    <w:rsid w:val="00472882"/>
    <w:rsid w:val="004728EB"/>
    <w:rsid w:val="00472E75"/>
    <w:rsid w:val="00475552"/>
    <w:rsid w:val="00477840"/>
    <w:rsid w:val="00477966"/>
    <w:rsid w:val="00485704"/>
    <w:rsid w:val="00486A64"/>
    <w:rsid w:val="00494BB3"/>
    <w:rsid w:val="004A189D"/>
    <w:rsid w:val="004A6034"/>
    <w:rsid w:val="004A63C4"/>
    <w:rsid w:val="004A764C"/>
    <w:rsid w:val="004B713F"/>
    <w:rsid w:val="004C4949"/>
    <w:rsid w:val="004C53F9"/>
    <w:rsid w:val="004C55A3"/>
    <w:rsid w:val="004E644E"/>
    <w:rsid w:val="004E78ED"/>
    <w:rsid w:val="004E7CBC"/>
    <w:rsid w:val="004F391B"/>
    <w:rsid w:val="004F5A99"/>
    <w:rsid w:val="0050523C"/>
    <w:rsid w:val="0050531F"/>
    <w:rsid w:val="00507CF3"/>
    <w:rsid w:val="00512A15"/>
    <w:rsid w:val="0051527A"/>
    <w:rsid w:val="00517B8D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46C2A"/>
    <w:rsid w:val="0055349B"/>
    <w:rsid w:val="00554C03"/>
    <w:rsid w:val="00561055"/>
    <w:rsid w:val="005612D0"/>
    <w:rsid w:val="005647AC"/>
    <w:rsid w:val="00567BCC"/>
    <w:rsid w:val="00570AC3"/>
    <w:rsid w:val="00573F12"/>
    <w:rsid w:val="0057580F"/>
    <w:rsid w:val="0058227B"/>
    <w:rsid w:val="0059058E"/>
    <w:rsid w:val="00591D35"/>
    <w:rsid w:val="00595A86"/>
    <w:rsid w:val="00597E09"/>
    <w:rsid w:val="005A703B"/>
    <w:rsid w:val="005A706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F13AB"/>
    <w:rsid w:val="005F15C3"/>
    <w:rsid w:val="005F2D53"/>
    <w:rsid w:val="005F45B8"/>
    <w:rsid w:val="005F47D3"/>
    <w:rsid w:val="00600061"/>
    <w:rsid w:val="0060549C"/>
    <w:rsid w:val="00605C04"/>
    <w:rsid w:val="00610638"/>
    <w:rsid w:val="00616FAA"/>
    <w:rsid w:val="00623F01"/>
    <w:rsid w:val="0063072C"/>
    <w:rsid w:val="006326F4"/>
    <w:rsid w:val="00642FB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0D00"/>
    <w:rsid w:val="006B4591"/>
    <w:rsid w:val="006C16BC"/>
    <w:rsid w:val="006C3B0C"/>
    <w:rsid w:val="006C3CA8"/>
    <w:rsid w:val="006C6000"/>
    <w:rsid w:val="006C7D6B"/>
    <w:rsid w:val="006D0D8F"/>
    <w:rsid w:val="006D3A24"/>
    <w:rsid w:val="006D467F"/>
    <w:rsid w:val="006D5FCD"/>
    <w:rsid w:val="006D79D7"/>
    <w:rsid w:val="006E7733"/>
    <w:rsid w:val="006F0BB1"/>
    <w:rsid w:val="006F0D4B"/>
    <w:rsid w:val="006F413D"/>
    <w:rsid w:val="00705A7A"/>
    <w:rsid w:val="00710CE2"/>
    <w:rsid w:val="00711B72"/>
    <w:rsid w:val="00712345"/>
    <w:rsid w:val="00714DE1"/>
    <w:rsid w:val="007168FF"/>
    <w:rsid w:val="0071699F"/>
    <w:rsid w:val="0071741A"/>
    <w:rsid w:val="007238E9"/>
    <w:rsid w:val="007257A1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1D8F"/>
    <w:rsid w:val="007E4D3B"/>
    <w:rsid w:val="007E520B"/>
    <w:rsid w:val="007F20D8"/>
    <w:rsid w:val="00800304"/>
    <w:rsid w:val="0080134A"/>
    <w:rsid w:val="00801553"/>
    <w:rsid w:val="00801B9F"/>
    <w:rsid w:val="00802EBC"/>
    <w:rsid w:val="008032CC"/>
    <w:rsid w:val="00805877"/>
    <w:rsid w:val="00806C6F"/>
    <w:rsid w:val="0081278D"/>
    <w:rsid w:val="00813BF6"/>
    <w:rsid w:val="008165B8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6259B"/>
    <w:rsid w:val="00875A78"/>
    <w:rsid w:val="00877E6E"/>
    <w:rsid w:val="00881598"/>
    <w:rsid w:val="00883022"/>
    <w:rsid w:val="008872AF"/>
    <w:rsid w:val="00891306"/>
    <w:rsid w:val="008930F7"/>
    <w:rsid w:val="00893533"/>
    <w:rsid w:val="0089475C"/>
    <w:rsid w:val="00897E47"/>
    <w:rsid w:val="008A0315"/>
    <w:rsid w:val="008A4483"/>
    <w:rsid w:val="008B04C7"/>
    <w:rsid w:val="008B21C0"/>
    <w:rsid w:val="008C002C"/>
    <w:rsid w:val="008C0BFC"/>
    <w:rsid w:val="008C0F63"/>
    <w:rsid w:val="008C2BD4"/>
    <w:rsid w:val="008C77C6"/>
    <w:rsid w:val="008D2FF2"/>
    <w:rsid w:val="008D44FA"/>
    <w:rsid w:val="008D5625"/>
    <w:rsid w:val="008D7562"/>
    <w:rsid w:val="008E2D29"/>
    <w:rsid w:val="008E2D3A"/>
    <w:rsid w:val="008E5D6D"/>
    <w:rsid w:val="00902E97"/>
    <w:rsid w:val="00911719"/>
    <w:rsid w:val="00912868"/>
    <w:rsid w:val="00917498"/>
    <w:rsid w:val="00917E25"/>
    <w:rsid w:val="00921D17"/>
    <w:rsid w:val="00930A39"/>
    <w:rsid w:val="009320EE"/>
    <w:rsid w:val="009326AE"/>
    <w:rsid w:val="00936BFC"/>
    <w:rsid w:val="0094176A"/>
    <w:rsid w:val="0094288E"/>
    <w:rsid w:val="0095385F"/>
    <w:rsid w:val="0095504B"/>
    <w:rsid w:val="009574A4"/>
    <w:rsid w:val="0096078D"/>
    <w:rsid w:val="009668D5"/>
    <w:rsid w:val="00973B37"/>
    <w:rsid w:val="00977882"/>
    <w:rsid w:val="00986887"/>
    <w:rsid w:val="00991155"/>
    <w:rsid w:val="00993031"/>
    <w:rsid w:val="00995730"/>
    <w:rsid w:val="00997D19"/>
    <w:rsid w:val="009A21D4"/>
    <w:rsid w:val="009A3E39"/>
    <w:rsid w:val="009A4A0F"/>
    <w:rsid w:val="009B0306"/>
    <w:rsid w:val="009B3029"/>
    <w:rsid w:val="009B5316"/>
    <w:rsid w:val="009C0A52"/>
    <w:rsid w:val="009C1901"/>
    <w:rsid w:val="009C3F79"/>
    <w:rsid w:val="009C57DA"/>
    <w:rsid w:val="009D0CBA"/>
    <w:rsid w:val="009D5312"/>
    <w:rsid w:val="009D6036"/>
    <w:rsid w:val="009D762B"/>
    <w:rsid w:val="009E1C17"/>
    <w:rsid w:val="009E424A"/>
    <w:rsid w:val="009E6DCE"/>
    <w:rsid w:val="00A03DE5"/>
    <w:rsid w:val="00A06F52"/>
    <w:rsid w:val="00A07566"/>
    <w:rsid w:val="00A10968"/>
    <w:rsid w:val="00A13A59"/>
    <w:rsid w:val="00A13A84"/>
    <w:rsid w:val="00A23AC9"/>
    <w:rsid w:val="00A23C14"/>
    <w:rsid w:val="00A26A1C"/>
    <w:rsid w:val="00A27F77"/>
    <w:rsid w:val="00A3184D"/>
    <w:rsid w:val="00A318CD"/>
    <w:rsid w:val="00A325FA"/>
    <w:rsid w:val="00A45310"/>
    <w:rsid w:val="00A45A77"/>
    <w:rsid w:val="00A464CA"/>
    <w:rsid w:val="00A52CEA"/>
    <w:rsid w:val="00A56FDD"/>
    <w:rsid w:val="00A608A5"/>
    <w:rsid w:val="00A623A9"/>
    <w:rsid w:val="00A6288D"/>
    <w:rsid w:val="00A7121D"/>
    <w:rsid w:val="00A72EA7"/>
    <w:rsid w:val="00A7652C"/>
    <w:rsid w:val="00A802C9"/>
    <w:rsid w:val="00A87C5A"/>
    <w:rsid w:val="00A90518"/>
    <w:rsid w:val="00A938CC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2DCB"/>
    <w:rsid w:val="00AC3E6C"/>
    <w:rsid w:val="00AC6DC3"/>
    <w:rsid w:val="00AC7294"/>
    <w:rsid w:val="00AD147C"/>
    <w:rsid w:val="00AD20FB"/>
    <w:rsid w:val="00AD53BB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03BEB"/>
    <w:rsid w:val="00B15352"/>
    <w:rsid w:val="00B176BB"/>
    <w:rsid w:val="00B21562"/>
    <w:rsid w:val="00B21FE2"/>
    <w:rsid w:val="00B302F7"/>
    <w:rsid w:val="00B30330"/>
    <w:rsid w:val="00B33594"/>
    <w:rsid w:val="00B4544A"/>
    <w:rsid w:val="00B45C54"/>
    <w:rsid w:val="00B5111C"/>
    <w:rsid w:val="00B518B2"/>
    <w:rsid w:val="00B51DBD"/>
    <w:rsid w:val="00B530B7"/>
    <w:rsid w:val="00B53EF5"/>
    <w:rsid w:val="00B62C00"/>
    <w:rsid w:val="00B644D7"/>
    <w:rsid w:val="00B658B8"/>
    <w:rsid w:val="00B6770F"/>
    <w:rsid w:val="00B70755"/>
    <w:rsid w:val="00B73419"/>
    <w:rsid w:val="00B7707D"/>
    <w:rsid w:val="00B836E0"/>
    <w:rsid w:val="00B84188"/>
    <w:rsid w:val="00B859C4"/>
    <w:rsid w:val="00B95517"/>
    <w:rsid w:val="00BA61FF"/>
    <w:rsid w:val="00BB0F91"/>
    <w:rsid w:val="00BB1738"/>
    <w:rsid w:val="00BB403A"/>
    <w:rsid w:val="00BB4FF3"/>
    <w:rsid w:val="00BC1235"/>
    <w:rsid w:val="00BC488C"/>
    <w:rsid w:val="00BD1F9E"/>
    <w:rsid w:val="00BD3503"/>
    <w:rsid w:val="00BE11CA"/>
    <w:rsid w:val="00BE6F9C"/>
    <w:rsid w:val="00BE7CD0"/>
    <w:rsid w:val="00BF0FA1"/>
    <w:rsid w:val="00C06AB9"/>
    <w:rsid w:val="00C07C22"/>
    <w:rsid w:val="00C106DE"/>
    <w:rsid w:val="00C11FEE"/>
    <w:rsid w:val="00C12CD2"/>
    <w:rsid w:val="00C14923"/>
    <w:rsid w:val="00C20E9C"/>
    <w:rsid w:val="00C31FA9"/>
    <w:rsid w:val="00C32AD1"/>
    <w:rsid w:val="00C32C0F"/>
    <w:rsid w:val="00C33C48"/>
    <w:rsid w:val="00C360A1"/>
    <w:rsid w:val="00C421A2"/>
    <w:rsid w:val="00C53E1B"/>
    <w:rsid w:val="00C54067"/>
    <w:rsid w:val="00C61A50"/>
    <w:rsid w:val="00C62E31"/>
    <w:rsid w:val="00C65661"/>
    <w:rsid w:val="00C71E52"/>
    <w:rsid w:val="00C73894"/>
    <w:rsid w:val="00C73F59"/>
    <w:rsid w:val="00C762C2"/>
    <w:rsid w:val="00C80592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254B"/>
    <w:rsid w:val="00CB597A"/>
    <w:rsid w:val="00CC33D7"/>
    <w:rsid w:val="00CD3118"/>
    <w:rsid w:val="00CD45FB"/>
    <w:rsid w:val="00CD46EA"/>
    <w:rsid w:val="00CD4D39"/>
    <w:rsid w:val="00CD7832"/>
    <w:rsid w:val="00CF3E8C"/>
    <w:rsid w:val="00CF67CE"/>
    <w:rsid w:val="00D01057"/>
    <w:rsid w:val="00D04954"/>
    <w:rsid w:val="00D141BE"/>
    <w:rsid w:val="00D205C3"/>
    <w:rsid w:val="00D2759B"/>
    <w:rsid w:val="00D344D0"/>
    <w:rsid w:val="00D4209D"/>
    <w:rsid w:val="00D43E2D"/>
    <w:rsid w:val="00D46532"/>
    <w:rsid w:val="00D55929"/>
    <w:rsid w:val="00D55ECE"/>
    <w:rsid w:val="00D56A80"/>
    <w:rsid w:val="00D6372A"/>
    <w:rsid w:val="00D70194"/>
    <w:rsid w:val="00D72D94"/>
    <w:rsid w:val="00D8160A"/>
    <w:rsid w:val="00D8388C"/>
    <w:rsid w:val="00D87C7C"/>
    <w:rsid w:val="00D91EE2"/>
    <w:rsid w:val="00DA01F7"/>
    <w:rsid w:val="00DA17F6"/>
    <w:rsid w:val="00DA1F93"/>
    <w:rsid w:val="00DA5C87"/>
    <w:rsid w:val="00DB1B3C"/>
    <w:rsid w:val="00DB1E7C"/>
    <w:rsid w:val="00DB5B0A"/>
    <w:rsid w:val="00DC24A5"/>
    <w:rsid w:val="00DC3D74"/>
    <w:rsid w:val="00DC6766"/>
    <w:rsid w:val="00DC7519"/>
    <w:rsid w:val="00DD0F36"/>
    <w:rsid w:val="00DD19DE"/>
    <w:rsid w:val="00DD21D9"/>
    <w:rsid w:val="00DD446B"/>
    <w:rsid w:val="00DD49BD"/>
    <w:rsid w:val="00DE0555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33497"/>
    <w:rsid w:val="00E43C3E"/>
    <w:rsid w:val="00E50373"/>
    <w:rsid w:val="00E50F6A"/>
    <w:rsid w:val="00E5452B"/>
    <w:rsid w:val="00E60FD8"/>
    <w:rsid w:val="00E61FB4"/>
    <w:rsid w:val="00E652A0"/>
    <w:rsid w:val="00E65C9E"/>
    <w:rsid w:val="00E66EF0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B5E40"/>
    <w:rsid w:val="00EC0076"/>
    <w:rsid w:val="00EC157C"/>
    <w:rsid w:val="00ED0241"/>
    <w:rsid w:val="00ED42D0"/>
    <w:rsid w:val="00ED54BC"/>
    <w:rsid w:val="00EE0F0E"/>
    <w:rsid w:val="00EE3F7F"/>
    <w:rsid w:val="00EE43B6"/>
    <w:rsid w:val="00EF0ED8"/>
    <w:rsid w:val="00EF3459"/>
    <w:rsid w:val="00EF3996"/>
    <w:rsid w:val="00F0161C"/>
    <w:rsid w:val="00F0291B"/>
    <w:rsid w:val="00F03557"/>
    <w:rsid w:val="00F05016"/>
    <w:rsid w:val="00F05B3B"/>
    <w:rsid w:val="00F14C66"/>
    <w:rsid w:val="00F204C9"/>
    <w:rsid w:val="00F233DC"/>
    <w:rsid w:val="00F275D8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4572B"/>
    <w:rsid w:val="00F515CE"/>
    <w:rsid w:val="00F52E4C"/>
    <w:rsid w:val="00F66F7E"/>
    <w:rsid w:val="00F700AA"/>
    <w:rsid w:val="00F74759"/>
    <w:rsid w:val="00F83FB8"/>
    <w:rsid w:val="00F903E7"/>
    <w:rsid w:val="00F970F1"/>
    <w:rsid w:val="00FA1476"/>
    <w:rsid w:val="00FA31A3"/>
    <w:rsid w:val="00FA3B9C"/>
    <w:rsid w:val="00FA4C17"/>
    <w:rsid w:val="00FA73FD"/>
    <w:rsid w:val="00FA774C"/>
    <w:rsid w:val="00FB07A8"/>
    <w:rsid w:val="00FB0D37"/>
    <w:rsid w:val="00FB1276"/>
    <w:rsid w:val="00FB46E7"/>
    <w:rsid w:val="00FB5A3C"/>
    <w:rsid w:val="00FC1F2E"/>
    <w:rsid w:val="00FC5E05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8F6FC"/>
  <w15:docId w15:val="{991B85F8-2334-4349-A0AC-8D028B7E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8E8E0-63DC-445A-B705-6F794EC3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32</cp:revision>
  <cp:lastPrinted>2024-11-07T05:02:00Z</cp:lastPrinted>
  <dcterms:created xsi:type="dcterms:W3CDTF">2024-10-30T07:49:00Z</dcterms:created>
  <dcterms:modified xsi:type="dcterms:W3CDTF">2024-11-11T05:33:00Z</dcterms:modified>
</cp:coreProperties>
</file>