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795"/>
        <w:gridCol w:w="1450"/>
        <w:gridCol w:w="284"/>
        <w:gridCol w:w="3490"/>
        <w:gridCol w:w="1613"/>
      </w:tblGrid>
      <w:tr w:rsidR="00C34D45" w:rsidRPr="003E6511" w:rsidTr="003E6817">
        <w:trPr>
          <w:trHeight w:val="340"/>
        </w:trPr>
        <w:tc>
          <w:tcPr>
            <w:tcW w:w="5245" w:type="dxa"/>
            <w:gridSpan w:val="2"/>
            <w:shd w:val="clear" w:color="auto" w:fill="EBEBEB"/>
            <w:noWrap/>
            <w:vAlign w:val="center"/>
            <w:hideMark/>
          </w:tcPr>
          <w:p w:rsidR="00C34D45" w:rsidRPr="003C5F34" w:rsidRDefault="00C34D45" w:rsidP="003E6817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3C5F34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Первичный рынок жилья</w:t>
            </w:r>
          </w:p>
          <w:p w:rsidR="00C34D45" w:rsidRPr="003C5F34" w:rsidRDefault="00C34D45" w:rsidP="003E6817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  <w:vAlign w:val="bottom"/>
          </w:tcPr>
          <w:p w:rsidR="00C34D45" w:rsidRPr="00986DB4" w:rsidRDefault="00C34D45" w:rsidP="003E6817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BFBFBF"/>
            </w:tcBorders>
            <w:shd w:val="clear" w:color="auto" w:fill="EBEBEB"/>
            <w:noWrap/>
            <w:vAlign w:val="center"/>
            <w:hideMark/>
          </w:tcPr>
          <w:p w:rsidR="00C34D45" w:rsidRPr="00D833A9" w:rsidRDefault="00C34D45" w:rsidP="003E6817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Вторичный рынок жилья</w:t>
            </w:r>
          </w:p>
          <w:p w:rsidR="00C34D45" w:rsidRPr="00986DB4" w:rsidRDefault="00C34D45" w:rsidP="003E6817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Республика Татарстан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162871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tcBorders>
              <w:top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Республика Татарстан</w:t>
            </w:r>
          </w:p>
        </w:tc>
        <w:tc>
          <w:tcPr>
            <w:tcW w:w="1613" w:type="dxa"/>
            <w:tcBorders>
              <w:lef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135621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Нижегородская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149206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tcBorders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Нижегородская область</w:t>
            </w:r>
          </w:p>
        </w:tc>
        <w:tc>
          <w:tcPr>
            <w:tcW w:w="1613" w:type="dxa"/>
            <w:tcBorders>
              <w:lef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127343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127183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tcBorders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Самарская область</w:t>
            </w:r>
          </w:p>
        </w:tc>
        <w:tc>
          <w:tcPr>
            <w:tcW w:w="1613" w:type="dxa"/>
            <w:tcBorders>
              <w:lef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103933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Пермский край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125597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Пермский край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99587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Самарская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118585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99341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Кировская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108047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Чувашская Республика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98817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Чувашская Республика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106833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b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Ульяновская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86858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3C5F34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b/>
                <w:color w:val="363194"/>
                <w:sz w:val="18"/>
                <w:szCs w:val="18"/>
              </w:rPr>
            </w:pPr>
            <w:r w:rsidRPr="003C5F34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Удмуртская Республика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3C5F34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3C5F34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98948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3C5F34" w:rsidRDefault="00C34D45" w:rsidP="003E6817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3C5F34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Удмуртская Республика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3C5F34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3C5F34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84943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Ульяновская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96103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Саратовская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82308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Пензенская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94018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Кировская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79018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Республика Марий Эл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88784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Республика Мордовия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75390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Республика Мордовия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87673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Пензенская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73058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Саратовская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85631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Республика Марий Эл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72344</w:t>
            </w:r>
          </w:p>
        </w:tc>
      </w:tr>
      <w:tr w:rsidR="00C34D45" w:rsidRPr="003E6511" w:rsidTr="003E6817">
        <w:trPr>
          <w:trHeight w:val="340"/>
        </w:trPr>
        <w:tc>
          <w:tcPr>
            <w:tcW w:w="3795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Оренбургская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75278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:rsidR="00C34D45" w:rsidRPr="00986DB4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Оренбургская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:rsidR="00C34D45" w:rsidRPr="00D833A9" w:rsidRDefault="00C34D45" w:rsidP="003E6817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833A9">
              <w:rPr>
                <w:rFonts w:ascii="Arial" w:hAnsi="Arial" w:cs="Arial"/>
                <w:color w:val="282A2E"/>
                <w:sz w:val="18"/>
                <w:szCs w:val="18"/>
              </w:rPr>
              <w:t>72132</w:t>
            </w:r>
          </w:p>
        </w:tc>
      </w:tr>
    </w:tbl>
    <w:p w:rsidR="00B25B37" w:rsidRDefault="00B25B37" w:rsidP="00C34D45">
      <w:pPr>
        <w:ind w:left="-993"/>
      </w:pPr>
      <w:bookmarkStart w:id="0" w:name="_GoBack"/>
      <w:bookmarkEnd w:id="0"/>
    </w:p>
    <w:sectPr w:rsidR="00B25B37" w:rsidSect="00C34D4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ED"/>
    <w:rsid w:val="007D75ED"/>
    <w:rsid w:val="00B25B37"/>
    <w:rsid w:val="00C3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0F4A0-AB66-479D-8F8E-A94541F6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Коряковцева Мария Владимировна</dc:creator>
  <cp:keywords/>
  <dc:description/>
  <cp:lastModifiedBy>Коряковцева Мария Владимировна</cp:lastModifiedBy>
  <cp:revision>2</cp:revision>
  <dcterms:created xsi:type="dcterms:W3CDTF">2024-05-15T11:58:00Z</dcterms:created>
  <dcterms:modified xsi:type="dcterms:W3CDTF">2024-05-15T11:59:00Z</dcterms:modified>
</cp:coreProperties>
</file>