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267B6D13" w:rsidR="00D55929" w:rsidRPr="00F438E2" w:rsidRDefault="00133399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B33594"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912868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912868">
        <w:rPr>
          <w:rFonts w:ascii="Arial" w:hAnsi="Arial" w:cs="Arial"/>
          <w:color w:val="282A2E"/>
        </w:rPr>
        <w:t>Удмуртстат</w:t>
      </w:r>
      <w:proofErr w:type="spellEnd"/>
      <w:r w:rsidRPr="00912868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912868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912868">
        <w:rPr>
          <w:rFonts w:ascii="Arial" w:hAnsi="Arial" w:cs="Arial"/>
          <w:color w:val="282A2E"/>
        </w:rPr>
        <w:t>.</w:t>
      </w:r>
    </w:p>
    <w:p w14:paraId="720949B0" w14:textId="6FB594E3" w:rsidR="00F03557" w:rsidRPr="00912868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912868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912868">
        <w:rPr>
          <w:rFonts w:ascii="Arial" w:hAnsi="Arial" w:cs="Arial"/>
          <w:b/>
          <w:color w:val="363194"/>
        </w:rPr>
        <w:t>с</w:t>
      </w:r>
      <w:r w:rsidR="00537EB0" w:rsidRPr="00912868">
        <w:rPr>
          <w:rFonts w:ascii="Arial" w:hAnsi="Arial" w:cs="Arial"/>
          <w:b/>
          <w:color w:val="363194"/>
        </w:rPr>
        <w:t xml:space="preserve"> </w:t>
      </w:r>
      <w:r w:rsidR="00133399" w:rsidRPr="00912868">
        <w:rPr>
          <w:rFonts w:ascii="Arial" w:hAnsi="Arial" w:cs="Arial"/>
          <w:b/>
          <w:color w:val="363194"/>
        </w:rPr>
        <w:t xml:space="preserve">1 </w:t>
      </w:r>
      <w:r w:rsidR="00517B8D" w:rsidRPr="00912868">
        <w:rPr>
          <w:rFonts w:ascii="Arial" w:hAnsi="Arial" w:cs="Arial"/>
          <w:b/>
          <w:color w:val="363194"/>
        </w:rPr>
        <w:t>по</w:t>
      </w:r>
      <w:r w:rsidR="00133399" w:rsidRPr="00912868">
        <w:rPr>
          <w:rFonts w:ascii="Arial" w:hAnsi="Arial" w:cs="Arial"/>
          <w:b/>
          <w:color w:val="363194"/>
        </w:rPr>
        <w:t xml:space="preserve"> 7 октября </w:t>
      </w:r>
      <w:r w:rsidRPr="00912868">
        <w:rPr>
          <w:rFonts w:ascii="Arial" w:hAnsi="Arial" w:cs="Arial"/>
          <w:b/>
          <w:color w:val="363194"/>
        </w:rPr>
        <w:t>202</w:t>
      </w:r>
      <w:r w:rsidR="00917498" w:rsidRPr="00912868">
        <w:rPr>
          <w:rFonts w:ascii="Arial" w:hAnsi="Arial" w:cs="Arial"/>
          <w:b/>
          <w:color w:val="363194"/>
        </w:rPr>
        <w:t>4</w:t>
      </w:r>
      <w:r w:rsidRPr="00912868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912868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912868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6CA85738" w:rsidR="00F03557" w:rsidRPr="00912868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912868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8C0F63" w:rsidRPr="00286178" w14:paraId="3B66D832" w14:textId="77777777" w:rsidTr="00440298">
        <w:trPr>
          <w:trHeight w:val="283"/>
        </w:trPr>
        <w:tc>
          <w:tcPr>
            <w:tcW w:w="2411" w:type="pct"/>
            <w:vAlign w:val="bottom"/>
          </w:tcPr>
          <w:p w14:paraId="1DBE4D1B" w14:textId="1E3B7FC8" w:rsidR="008C0F63" w:rsidRPr="00912868" w:rsidRDefault="008C0F63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Сыры твердые, полутвердые и мягкие</w:t>
            </w:r>
          </w:p>
        </w:tc>
        <w:tc>
          <w:tcPr>
            <w:tcW w:w="940" w:type="pct"/>
            <w:vAlign w:val="center"/>
          </w:tcPr>
          <w:p w14:paraId="28A0C254" w14:textId="398AA047" w:rsidR="008C0F63" w:rsidRPr="00912868" w:rsidRDefault="008C0F6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769,52</w:t>
            </w:r>
          </w:p>
        </w:tc>
        <w:tc>
          <w:tcPr>
            <w:tcW w:w="857" w:type="pct"/>
            <w:vAlign w:val="center"/>
          </w:tcPr>
          <w:p w14:paraId="3A4BC8DD" w14:textId="63D4CA44" w:rsidR="008C0F63" w:rsidRPr="00912868" w:rsidRDefault="008C0F6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+45,91</w:t>
            </w:r>
          </w:p>
        </w:tc>
        <w:tc>
          <w:tcPr>
            <w:tcW w:w="792" w:type="pct"/>
            <w:vAlign w:val="center"/>
          </w:tcPr>
          <w:p w14:paraId="0865908B" w14:textId="2AAA4623" w:rsidR="008C0F63" w:rsidRPr="00912868" w:rsidRDefault="008C0F6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+6,5</w:t>
            </w:r>
          </w:p>
        </w:tc>
      </w:tr>
      <w:tr w:rsidR="00712345" w:rsidRPr="00286178" w14:paraId="537224F8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AC68A73" w14:textId="5D90799E" w:rsidR="00712345" w:rsidRPr="00912868" w:rsidRDefault="00712345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40" w:type="pct"/>
            <w:vAlign w:val="bottom"/>
          </w:tcPr>
          <w:p w14:paraId="5DBA5AE8" w14:textId="5F225A26" w:rsidR="00712345" w:rsidRPr="00912868" w:rsidRDefault="00712345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16,17</w:t>
            </w:r>
          </w:p>
        </w:tc>
        <w:tc>
          <w:tcPr>
            <w:tcW w:w="857" w:type="pct"/>
            <w:vAlign w:val="bottom"/>
          </w:tcPr>
          <w:p w14:paraId="513E5D4F" w14:textId="1C85532C" w:rsidR="00712345" w:rsidRPr="00912868" w:rsidRDefault="0071234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+0,35</w:t>
            </w:r>
          </w:p>
        </w:tc>
        <w:tc>
          <w:tcPr>
            <w:tcW w:w="792" w:type="pct"/>
            <w:vAlign w:val="bottom"/>
          </w:tcPr>
          <w:p w14:paraId="608E702C" w14:textId="1359BEF3" w:rsidR="00712345" w:rsidRPr="00912868" w:rsidRDefault="0071234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712345" w:rsidRPr="00286178" w14:paraId="66C1949F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470F0617" w14:textId="07EA1A90" w:rsidR="00712345" w:rsidRPr="00912868" w:rsidRDefault="00712345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пастеризованное 2,5-3,2% жирности, л</w:t>
            </w:r>
          </w:p>
        </w:tc>
        <w:tc>
          <w:tcPr>
            <w:tcW w:w="940" w:type="pct"/>
            <w:vAlign w:val="bottom"/>
          </w:tcPr>
          <w:p w14:paraId="2669709B" w14:textId="2410DBA1" w:rsidR="00712345" w:rsidRPr="00912868" w:rsidRDefault="00712345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67,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35</w:t>
            </w:r>
          </w:p>
        </w:tc>
        <w:tc>
          <w:tcPr>
            <w:tcW w:w="857" w:type="pct"/>
            <w:vAlign w:val="bottom"/>
          </w:tcPr>
          <w:p w14:paraId="3611B264" w14:textId="2A3A94A8" w:rsidR="00712345" w:rsidRPr="00912868" w:rsidRDefault="0071234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,51</w:t>
            </w:r>
          </w:p>
        </w:tc>
        <w:tc>
          <w:tcPr>
            <w:tcW w:w="792" w:type="pct"/>
            <w:vAlign w:val="bottom"/>
          </w:tcPr>
          <w:p w14:paraId="5FF57620" w14:textId="6DFCB783" w:rsidR="00712345" w:rsidRPr="00912868" w:rsidRDefault="0071234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2,3</w:t>
            </w:r>
          </w:p>
        </w:tc>
      </w:tr>
      <w:tr w:rsidR="007E1D8F" w:rsidRPr="00286178" w14:paraId="224AEF24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C479AD0" w14:textId="29CAAB11" w:rsidR="007E1D8F" w:rsidRPr="00912868" w:rsidRDefault="007E1D8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40" w:type="pct"/>
            <w:vAlign w:val="bottom"/>
          </w:tcPr>
          <w:p w14:paraId="120B1BE5" w14:textId="37855D97" w:rsidR="007E1D8F" w:rsidRPr="00912868" w:rsidRDefault="007E1D8F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142,39</w:t>
            </w:r>
          </w:p>
        </w:tc>
        <w:tc>
          <w:tcPr>
            <w:tcW w:w="857" w:type="pct"/>
            <w:vAlign w:val="bottom"/>
          </w:tcPr>
          <w:p w14:paraId="4F39DD42" w14:textId="42A1E816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-10,28</w:t>
            </w:r>
          </w:p>
        </w:tc>
        <w:tc>
          <w:tcPr>
            <w:tcW w:w="792" w:type="pct"/>
            <w:vAlign w:val="bottom"/>
          </w:tcPr>
          <w:p w14:paraId="79EA083C" w14:textId="7C585231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-6,7</w:t>
            </w:r>
          </w:p>
        </w:tc>
      </w:tr>
      <w:tr w:rsidR="007E1D8F" w:rsidRPr="00286178" w14:paraId="344F606E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F4DC996" w14:textId="68D687C7" w:rsidR="007E1D8F" w:rsidRPr="00912868" w:rsidRDefault="007E1D8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163B7D74" w14:textId="28F86B61" w:rsidR="007E1D8F" w:rsidRPr="00912868" w:rsidRDefault="007E1D8F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88,70</w:t>
            </w:r>
          </w:p>
        </w:tc>
        <w:tc>
          <w:tcPr>
            <w:tcW w:w="857" w:type="pct"/>
            <w:vAlign w:val="bottom"/>
          </w:tcPr>
          <w:p w14:paraId="03487C39" w14:textId="3DE7397F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-3,65</w:t>
            </w:r>
          </w:p>
        </w:tc>
        <w:tc>
          <w:tcPr>
            <w:tcW w:w="792" w:type="pct"/>
            <w:vAlign w:val="bottom"/>
          </w:tcPr>
          <w:p w14:paraId="0ED24936" w14:textId="375CD7B2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-4,0</w:t>
            </w:r>
          </w:p>
        </w:tc>
      </w:tr>
      <w:tr w:rsidR="007E1D8F" w:rsidRPr="00286178" w14:paraId="43EE669A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41FD813" w14:textId="48EB4CB1" w:rsidR="007E1D8F" w:rsidRPr="00912868" w:rsidRDefault="007E1D8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0" w:type="pct"/>
            <w:vAlign w:val="bottom"/>
          </w:tcPr>
          <w:p w14:paraId="34B1329C" w14:textId="5E88D7A1" w:rsidR="007E1D8F" w:rsidRPr="00912868" w:rsidRDefault="007E1D8F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4,89</w:t>
            </w:r>
          </w:p>
        </w:tc>
        <w:tc>
          <w:tcPr>
            <w:tcW w:w="857" w:type="pct"/>
            <w:vAlign w:val="bottom"/>
          </w:tcPr>
          <w:p w14:paraId="0CEF5F1F" w14:textId="05E98CB7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,43</w:t>
            </w:r>
          </w:p>
        </w:tc>
        <w:tc>
          <w:tcPr>
            <w:tcW w:w="792" w:type="pct"/>
            <w:vAlign w:val="bottom"/>
          </w:tcPr>
          <w:p w14:paraId="5620D092" w14:textId="71CC1B2A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,8</w:t>
            </w:r>
          </w:p>
        </w:tc>
      </w:tr>
      <w:tr w:rsidR="007E1D8F" w:rsidRPr="00286178" w14:paraId="7419E6C4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01D5650" w14:textId="4996B344" w:rsidR="007E1D8F" w:rsidRPr="00912868" w:rsidRDefault="007E1D8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0" w:type="pct"/>
            <w:vAlign w:val="bottom"/>
          </w:tcPr>
          <w:p w14:paraId="608524A3" w14:textId="4AE50A8E" w:rsidR="007E1D8F" w:rsidRPr="00912868" w:rsidRDefault="007E1D8F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553,85</w:t>
            </w:r>
          </w:p>
        </w:tc>
        <w:tc>
          <w:tcPr>
            <w:tcW w:w="857" w:type="pct"/>
            <w:vAlign w:val="bottom"/>
          </w:tcPr>
          <w:p w14:paraId="6EDB586E" w14:textId="7D6156F9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3,22</w:t>
            </w:r>
          </w:p>
        </w:tc>
        <w:tc>
          <w:tcPr>
            <w:tcW w:w="792" w:type="pct"/>
            <w:vAlign w:val="bottom"/>
          </w:tcPr>
          <w:p w14:paraId="6FDC5E48" w14:textId="6AE76A58" w:rsidR="007E1D8F" w:rsidRPr="00912868" w:rsidRDefault="007E1D8F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-3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,7</w:t>
            </w:r>
          </w:p>
        </w:tc>
      </w:tr>
      <w:tr w:rsidR="004541DA" w:rsidRPr="00286178" w14:paraId="6AE7E81F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72829AE5" w14:textId="1156FCE4" w:rsidR="004541DA" w:rsidRPr="00912868" w:rsidRDefault="004541DA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177D2F51" w14:textId="2369405C" w:rsidR="004541DA" w:rsidRPr="00912868" w:rsidRDefault="004541DA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116,13</w:t>
            </w:r>
          </w:p>
        </w:tc>
        <w:tc>
          <w:tcPr>
            <w:tcW w:w="857" w:type="pct"/>
            <w:vAlign w:val="bottom"/>
          </w:tcPr>
          <w:p w14:paraId="388CEE19" w14:textId="662A0EE9" w:rsidR="004541DA" w:rsidRPr="00912868" w:rsidRDefault="004541D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-4,43</w:t>
            </w:r>
          </w:p>
        </w:tc>
        <w:tc>
          <w:tcPr>
            <w:tcW w:w="792" w:type="pct"/>
            <w:vAlign w:val="bottom"/>
          </w:tcPr>
          <w:p w14:paraId="11970D5A" w14:textId="6FB8865F" w:rsidR="004541DA" w:rsidRPr="00912868" w:rsidRDefault="004541DA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0D272C" w:rsidRPr="00286178" w14:paraId="1157F185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6B1EFD3F" w14:textId="0A982796" w:rsidR="000D272C" w:rsidRPr="00912868" w:rsidRDefault="000D272C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40" w:type="pct"/>
            <w:vAlign w:val="bottom"/>
          </w:tcPr>
          <w:p w14:paraId="1EE65705" w14:textId="0920C926" w:rsidR="000D272C" w:rsidRPr="00912868" w:rsidRDefault="000D272C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66,45</w:t>
            </w:r>
          </w:p>
        </w:tc>
        <w:tc>
          <w:tcPr>
            <w:tcW w:w="857" w:type="pct"/>
            <w:vAlign w:val="bottom"/>
          </w:tcPr>
          <w:p w14:paraId="05A51B7C" w14:textId="5104C416" w:rsidR="000D272C" w:rsidRPr="00912868" w:rsidRDefault="000D272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-2,42</w:t>
            </w:r>
          </w:p>
        </w:tc>
        <w:tc>
          <w:tcPr>
            <w:tcW w:w="792" w:type="pct"/>
            <w:vAlign w:val="bottom"/>
          </w:tcPr>
          <w:p w14:paraId="2A1C0E29" w14:textId="66944165" w:rsidR="000D272C" w:rsidRPr="00912868" w:rsidRDefault="000D272C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-3,5</w:t>
            </w:r>
          </w:p>
        </w:tc>
      </w:tr>
      <w:tr w:rsidR="0095504B" w:rsidRPr="00286178" w14:paraId="1931124F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7A85ADBA" w14:textId="22414A04" w:rsidR="0095504B" w:rsidRPr="00912868" w:rsidRDefault="0095504B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40" w:type="pct"/>
            <w:vAlign w:val="bottom"/>
          </w:tcPr>
          <w:p w14:paraId="7566AB0F" w14:textId="1ADC222A" w:rsidR="0095504B" w:rsidRPr="00912868" w:rsidRDefault="0095504B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79,15</w:t>
            </w:r>
          </w:p>
        </w:tc>
        <w:tc>
          <w:tcPr>
            <w:tcW w:w="857" w:type="pct"/>
            <w:vAlign w:val="bottom"/>
          </w:tcPr>
          <w:p w14:paraId="7EBD4D44" w14:textId="1EFCAD52" w:rsidR="0095504B" w:rsidRPr="00912868" w:rsidRDefault="0095504B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-2,95</w:t>
            </w:r>
          </w:p>
        </w:tc>
        <w:tc>
          <w:tcPr>
            <w:tcW w:w="792" w:type="pct"/>
            <w:vAlign w:val="bottom"/>
          </w:tcPr>
          <w:p w14:paraId="3F4A1C6B" w14:textId="3AEB6000" w:rsidR="0095504B" w:rsidRPr="00912868" w:rsidRDefault="0095504B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-3,2</w:t>
            </w:r>
          </w:p>
        </w:tc>
      </w:tr>
      <w:tr w:rsidR="00237A42" w:rsidRPr="00286178" w14:paraId="2C473392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7D8B9FF8" w14:textId="66F3F3FD" w:rsidR="00237A42" w:rsidRPr="00912868" w:rsidRDefault="00237A4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7084E5CD" w14:textId="719229AC" w:rsidR="00237A42" w:rsidRPr="00912868" w:rsidRDefault="00237A42" w:rsidP="00237A4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35,78</w:t>
            </w:r>
          </w:p>
        </w:tc>
        <w:tc>
          <w:tcPr>
            <w:tcW w:w="857" w:type="pct"/>
            <w:vAlign w:val="bottom"/>
          </w:tcPr>
          <w:p w14:paraId="3570DB4A" w14:textId="2630FAD7" w:rsidR="00237A42" w:rsidRPr="00912868" w:rsidRDefault="00237A4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-1,16</w:t>
            </w:r>
          </w:p>
        </w:tc>
        <w:tc>
          <w:tcPr>
            <w:tcW w:w="792" w:type="pct"/>
            <w:vAlign w:val="bottom"/>
          </w:tcPr>
          <w:p w14:paraId="45997C6D" w14:textId="6C79C599" w:rsidR="00237A42" w:rsidRPr="00912868" w:rsidRDefault="00237A4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  <w:tr w:rsidR="00421B78" w:rsidRPr="00286178" w14:paraId="626ED2AC" w14:textId="77777777" w:rsidTr="00DD037C">
        <w:trPr>
          <w:trHeight w:val="283"/>
        </w:trPr>
        <w:tc>
          <w:tcPr>
            <w:tcW w:w="2411" w:type="pct"/>
            <w:vAlign w:val="bottom"/>
          </w:tcPr>
          <w:p w14:paraId="0D879924" w14:textId="375D028D" w:rsidR="00421B78" w:rsidRPr="00912868" w:rsidRDefault="00421B7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Мука пшеничная</w:t>
            </w:r>
          </w:p>
        </w:tc>
        <w:tc>
          <w:tcPr>
            <w:tcW w:w="940" w:type="pct"/>
            <w:vAlign w:val="bottom"/>
          </w:tcPr>
          <w:p w14:paraId="260AC083" w14:textId="10D4D10B" w:rsidR="00421B78" w:rsidRPr="00912868" w:rsidRDefault="00421B78" w:rsidP="00237A4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46,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857" w:type="pct"/>
            <w:vAlign w:val="bottom"/>
          </w:tcPr>
          <w:p w14:paraId="0588318B" w14:textId="2D402E5B" w:rsidR="00421B78" w:rsidRPr="00912868" w:rsidRDefault="00421B7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-1,78</w:t>
            </w:r>
          </w:p>
        </w:tc>
        <w:tc>
          <w:tcPr>
            <w:tcW w:w="792" w:type="pct"/>
            <w:vAlign w:val="bottom"/>
          </w:tcPr>
          <w:p w14:paraId="54E14DB4" w14:textId="3F18AA09" w:rsidR="00421B78" w:rsidRPr="00912868" w:rsidRDefault="00421B78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,7</w:t>
            </w:r>
          </w:p>
        </w:tc>
      </w:tr>
    </w:tbl>
    <w:p w14:paraId="0FAA81C2" w14:textId="42D4D1C4" w:rsidR="00F03557" w:rsidRPr="00912868" w:rsidRDefault="00454763" w:rsidP="00B33594">
      <w:pPr>
        <w:tabs>
          <w:tab w:val="left" w:pos="426"/>
        </w:tabs>
        <w:spacing w:before="120" w:after="120"/>
        <w:ind w:left="-142"/>
        <w:jc w:val="both"/>
        <w:rPr>
          <w:rFonts w:ascii="Arial" w:hAnsi="Arial" w:cs="Arial"/>
          <w:color w:val="282A2E"/>
        </w:rPr>
      </w:pPr>
      <w:r w:rsidRPr="005A706B">
        <w:rPr>
          <w:rFonts w:ascii="Arial" w:hAnsi="Arial" w:cs="Arial"/>
          <w:color w:val="282A2E"/>
        </w:rPr>
        <w:t xml:space="preserve">          </w:t>
      </w:r>
      <w:r w:rsidR="003D6261" w:rsidRPr="00912868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912868">
        <w:rPr>
          <w:rFonts w:ascii="Arial" w:hAnsi="Arial" w:cs="Arial"/>
          <w:color w:val="282A2E"/>
        </w:rPr>
        <w:t>о</w:t>
      </w:r>
      <w:r w:rsidR="003D6261" w:rsidRPr="00912868">
        <w:rPr>
          <w:rFonts w:ascii="Arial" w:hAnsi="Arial" w:cs="Arial"/>
          <w:color w:val="282A2E"/>
        </w:rPr>
        <w:t>рожал</w:t>
      </w:r>
      <w:r w:rsidR="003952A5" w:rsidRPr="00912868">
        <w:rPr>
          <w:rFonts w:ascii="Arial" w:hAnsi="Arial" w:cs="Arial"/>
          <w:color w:val="282A2E"/>
        </w:rPr>
        <w:t>и</w:t>
      </w:r>
      <w:r w:rsidRPr="00912868">
        <w:rPr>
          <w:rFonts w:ascii="Arial" w:eastAsia="Calibri" w:hAnsi="Arial" w:cs="Arial"/>
          <w:color w:val="282A2E"/>
        </w:rPr>
        <w:t xml:space="preserve"> </w:t>
      </w:r>
      <w:r w:rsidR="00097495" w:rsidRPr="00912868">
        <w:rPr>
          <w:rFonts w:ascii="Arial" w:eastAsia="Calibri" w:hAnsi="Arial" w:cs="Arial"/>
          <w:color w:val="282A2E"/>
        </w:rPr>
        <w:t xml:space="preserve">зубная паста на 3,4%, </w:t>
      </w:r>
      <w:r w:rsidRPr="00912868">
        <w:rPr>
          <w:rFonts w:ascii="Arial" w:hAnsi="Arial" w:cs="Arial"/>
          <w:color w:val="282A2E"/>
        </w:rPr>
        <w:t xml:space="preserve">при этом </w:t>
      </w:r>
      <w:r w:rsidR="00B644D7" w:rsidRPr="00912868">
        <w:rPr>
          <w:rFonts w:ascii="Arial" w:hAnsi="Arial" w:cs="Arial"/>
          <w:color w:val="282A2E"/>
        </w:rPr>
        <w:t>снизил</w:t>
      </w:r>
      <w:r w:rsidR="00334609" w:rsidRPr="00912868">
        <w:rPr>
          <w:rFonts w:ascii="Arial" w:hAnsi="Arial" w:cs="Arial"/>
          <w:color w:val="282A2E"/>
        </w:rPr>
        <w:t>а</w:t>
      </w:r>
      <w:r w:rsidRPr="00912868">
        <w:rPr>
          <w:rFonts w:ascii="Arial" w:hAnsi="Arial" w:cs="Arial"/>
          <w:color w:val="282A2E"/>
        </w:rPr>
        <w:t xml:space="preserve">сь </w:t>
      </w:r>
      <w:r w:rsidR="00B644D7" w:rsidRPr="00912868">
        <w:rPr>
          <w:rFonts w:ascii="Arial" w:hAnsi="Arial" w:cs="Arial"/>
          <w:color w:val="282A2E"/>
        </w:rPr>
        <w:t>цен</w:t>
      </w:r>
      <w:r w:rsidR="00875A78" w:rsidRPr="00912868">
        <w:rPr>
          <w:rFonts w:ascii="Arial" w:hAnsi="Arial" w:cs="Arial"/>
          <w:color w:val="282A2E"/>
        </w:rPr>
        <w:t>а</w:t>
      </w:r>
      <w:r w:rsidRPr="00912868">
        <w:rPr>
          <w:rFonts w:ascii="Arial" w:hAnsi="Arial" w:cs="Arial"/>
          <w:color w:val="282A2E"/>
        </w:rPr>
        <w:t xml:space="preserve"> </w:t>
      </w:r>
      <w:r w:rsidR="00642FBC" w:rsidRPr="00912868">
        <w:rPr>
          <w:rFonts w:ascii="Arial" w:hAnsi="Arial" w:cs="Arial"/>
          <w:color w:val="282A2E"/>
        </w:rPr>
        <w:t xml:space="preserve">на </w:t>
      </w:r>
      <w:r w:rsidR="00097495" w:rsidRPr="00912868">
        <w:rPr>
          <w:rFonts w:ascii="Arial" w:hAnsi="Arial" w:cs="Arial"/>
          <w:color w:val="282A2E"/>
        </w:rPr>
        <w:t>прокладки женские гигиенические на 1,1%.</w:t>
      </w:r>
      <w:r w:rsidR="00A938CC" w:rsidRPr="00912868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73181DEC" w:rsidR="00605C04" w:rsidRPr="00912868" w:rsidRDefault="00605C04" w:rsidP="00A938CC">
      <w:pPr>
        <w:tabs>
          <w:tab w:val="left" w:pos="426"/>
        </w:tabs>
        <w:spacing w:before="120" w:after="120"/>
        <w:jc w:val="both"/>
        <w:rPr>
          <w:rFonts w:ascii="Arial" w:hAnsi="Arial" w:cs="Arial"/>
          <w:color w:val="282A2E"/>
        </w:rPr>
      </w:pPr>
      <w:r w:rsidRPr="00912868">
        <w:rPr>
          <w:rFonts w:ascii="Arial" w:hAnsi="Arial" w:cs="Arial"/>
          <w:color w:val="282A2E"/>
        </w:rPr>
        <w:t xml:space="preserve">         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3AB2C6A6" w:rsidR="00F03557" w:rsidRPr="00912868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07.10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D5312" w:rsidRPr="00286178" w14:paraId="0979CBD7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23CEF282" w14:textId="7761F9C4" w:rsidR="009D5312" w:rsidRPr="00912868" w:rsidRDefault="009D53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89" w:type="pct"/>
            <w:vAlign w:val="bottom"/>
          </w:tcPr>
          <w:p w14:paraId="553A2C2F" w14:textId="3BBA1B51" w:rsidR="009D5312" w:rsidRPr="00912868" w:rsidRDefault="009D531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281,06</w:t>
            </w:r>
          </w:p>
        </w:tc>
        <w:tc>
          <w:tcPr>
            <w:tcW w:w="858" w:type="pct"/>
            <w:vAlign w:val="bottom"/>
          </w:tcPr>
          <w:p w14:paraId="33BDE170" w14:textId="1224C4BD" w:rsidR="009D5312" w:rsidRPr="00912868" w:rsidRDefault="009D53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+11,14</w:t>
            </w:r>
          </w:p>
        </w:tc>
        <w:tc>
          <w:tcPr>
            <w:tcW w:w="790" w:type="pct"/>
            <w:vAlign w:val="bottom"/>
          </w:tcPr>
          <w:p w14:paraId="167E61C7" w14:textId="515BE9E8" w:rsidR="009D5312" w:rsidRPr="00912868" w:rsidRDefault="009D53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9D5312" w:rsidRPr="00286178" w14:paraId="0A887570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0CB9D4D2" w14:textId="1B290C5C" w:rsidR="009D5312" w:rsidRPr="00912868" w:rsidRDefault="009D53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Валидол</w:t>
            </w:r>
            <w:r w:rsidR="00133395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60</w:t>
            </w:r>
            <w:r w:rsid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133395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мг, 10 таблеток</w:t>
            </w:r>
          </w:p>
        </w:tc>
        <w:tc>
          <w:tcPr>
            <w:tcW w:w="989" w:type="pct"/>
            <w:vAlign w:val="bottom"/>
          </w:tcPr>
          <w:p w14:paraId="50264591" w14:textId="38BFB531" w:rsidR="009D5312" w:rsidRPr="00912868" w:rsidRDefault="009D531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51,23</w:t>
            </w:r>
          </w:p>
        </w:tc>
        <w:tc>
          <w:tcPr>
            <w:tcW w:w="858" w:type="pct"/>
            <w:vAlign w:val="bottom"/>
          </w:tcPr>
          <w:p w14:paraId="6747BE3D" w14:textId="5625E967" w:rsidR="009D5312" w:rsidRPr="00912868" w:rsidRDefault="009D53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+1,62</w:t>
            </w:r>
          </w:p>
        </w:tc>
        <w:tc>
          <w:tcPr>
            <w:tcW w:w="790" w:type="pct"/>
            <w:vAlign w:val="bottom"/>
          </w:tcPr>
          <w:p w14:paraId="465A1FF3" w14:textId="72A6534C" w:rsidR="009D5312" w:rsidRPr="00912868" w:rsidRDefault="009D53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133395" w:rsidRPr="00286178" w14:paraId="51C05D19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0F1A5F0D" w14:textId="7D33C981" w:rsidR="00133395" w:rsidRPr="00912868" w:rsidRDefault="00133395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89" w:type="pct"/>
            <w:vAlign w:val="bottom"/>
          </w:tcPr>
          <w:p w14:paraId="01BD36B1" w14:textId="6BEFFB7D" w:rsidR="00133395" w:rsidRPr="00912868" w:rsidRDefault="00133395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9519,89</w:t>
            </w:r>
          </w:p>
        </w:tc>
        <w:tc>
          <w:tcPr>
            <w:tcW w:w="858" w:type="pct"/>
            <w:vAlign w:val="bottom"/>
          </w:tcPr>
          <w:p w14:paraId="52E7C3EB" w14:textId="2463D2FA" w:rsidR="00133395" w:rsidRPr="00912868" w:rsidRDefault="0013339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30,14</w:t>
            </w:r>
          </w:p>
        </w:tc>
        <w:tc>
          <w:tcPr>
            <w:tcW w:w="790" w:type="pct"/>
            <w:vAlign w:val="bottom"/>
          </w:tcPr>
          <w:p w14:paraId="2054013E" w14:textId="7841DDE9" w:rsidR="00133395" w:rsidRPr="00912868" w:rsidRDefault="00133395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</w:p>
        </w:tc>
      </w:tr>
    </w:tbl>
    <w:p w14:paraId="6134654A" w14:textId="600B93AF" w:rsidR="00695B25" w:rsidRPr="00912868" w:rsidRDefault="009574A4" w:rsidP="00B33594">
      <w:pPr>
        <w:tabs>
          <w:tab w:val="left" w:pos="709"/>
        </w:tabs>
        <w:spacing w:before="120" w:after="120"/>
        <w:ind w:left="-142" w:firstLine="567"/>
        <w:jc w:val="both"/>
        <w:rPr>
          <w:rFonts w:ascii="Arial" w:eastAsia="Calibri" w:hAnsi="Arial" w:cs="Arial"/>
          <w:color w:val="282A2E"/>
        </w:rPr>
      </w:pPr>
      <w:r w:rsidRPr="00912868">
        <w:rPr>
          <w:rFonts w:ascii="Arial" w:eastAsia="Calibri" w:hAnsi="Arial" w:cs="Arial"/>
          <w:color w:val="282A2E"/>
        </w:rPr>
        <w:t>Из нефтепродуктов зафиксировано повы</w:t>
      </w:r>
      <w:r w:rsidR="00133395" w:rsidRPr="00912868">
        <w:rPr>
          <w:rFonts w:ascii="Arial" w:eastAsia="Calibri" w:hAnsi="Arial" w:cs="Arial"/>
          <w:color w:val="282A2E"/>
        </w:rPr>
        <w:t xml:space="preserve">шение цен на </w:t>
      </w:r>
      <w:r w:rsidRPr="00912868">
        <w:rPr>
          <w:rFonts w:ascii="Arial" w:eastAsia="Calibri" w:hAnsi="Arial" w:cs="Arial"/>
          <w:color w:val="282A2E"/>
        </w:rPr>
        <w:t>автомобильный бензин марок АИ-92,</w:t>
      </w:r>
      <w:r w:rsidR="00912868">
        <w:rPr>
          <w:rFonts w:ascii="Arial" w:eastAsia="Calibri" w:hAnsi="Arial" w:cs="Arial"/>
          <w:color w:val="282A2E"/>
        </w:rPr>
        <w:br/>
      </w:r>
      <w:r w:rsidRPr="00912868">
        <w:rPr>
          <w:rFonts w:ascii="Arial" w:eastAsia="Calibri" w:hAnsi="Arial" w:cs="Arial"/>
          <w:color w:val="282A2E"/>
        </w:rPr>
        <w:t>А</w:t>
      </w:r>
      <w:r w:rsidR="00B33594" w:rsidRPr="00912868">
        <w:rPr>
          <w:rFonts w:ascii="Arial" w:eastAsia="Calibri" w:hAnsi="Arial" w:cs="Arial"/>
          <w:color w:val="282A2E"/>
        </w:rPr>
        <w:t>И-</w:t>
      </w:r>
      <w:r w:rsidRPr="00912868">
        <w:rPr>
          <w:rFonts w:ascii="Arial" w:eastAsia="Calibri" w:hAnsi="Arial" w:cs="Arial"/>
          <w:color w:val="282A2E"/>
        </w:rPr>
        <w:t>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912868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912868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912868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2B95A96E" w:rsidR="0078074B" w:rsidRPr="00912868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07.10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912868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057F176F" w:rsidR="0078074B" w:rsidRPr="00912868" w:rsidRDefault="009574A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52,7</w:t>
            </w:r>
            <w:r w:rsidR="00D56A80" w:rsidRPr="00912868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2694" w:type="dxa"/>
            <w:vAlign w:val="bottom"/>
          </w:tcPr>
          <w:p w14:paraId="32211134" w14:textId="1A94D869" w:rsidR="0078074B" w:rsidRPr="00912868" w:rsidRDefault="002627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56A80" w:rsidRPr="00912868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374BC586" w:rsidR="0078074B" w:rsidRPr="00912868" w:rsidRDefault="00D56A8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57,23</w:t>
            </w:r>
          </w:p>
        </w:tc>
        <w:tc>
          <w:tcPr>
            <w:tcW w:w="2694" w:type="dxa"/>
            <w:vAlign w:val="bottom"/>
          </w:tcPr>
          <w:p w14:paraId="300F4A3A" w14:textId="2D09BDA1" w:rsidR="0078074B" w:rsidRPr="00912868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56A80" w:rsidRPr="00912868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1B75AEDF" w:rsidR="0078074B" w:rsidRPr="0091286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76,0</w:t>
            </w:r>
            <w:r w:rsidR="00FD7336" w:rsidRPr="00912868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4DD10762" w:rsidR="0078074B" w:rsidRPr="00912868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207ACC7F" w:rsidR="0078074B" w:rsidRPr="00912868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65,7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  <w:tc>
          <w:tcPr>
            <w:tcW w:w="2694" w:type="dxa"/>
            <w:vAlign w:val="bottom"/>
          </w:tcPr>
          <w:p w14:paraId="58FB2CBF" w14:textId="01947EC4" w:rsidR="0078074B" w:rsidRPr="00912868" w:rsidRDefault="00D56A8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42329F37" w14:textId="13B52460" w:rsidR="00A802C9" w:rsidRPr="00912868" w:rsidRDefault="00802EBC" w:rsidP="00B33594">
      <w:pPr>
        <w:tabs>
          <w:tab w:val="left" w:pos="709"/>
        </w:tabs>
        <w:spacing w:before="160" w:after="0"/>
        <w:ind w:left="-142" w:firstLine="567"/>
        <w:jc w:val="both"/>
        <w:rPr>
          <w:rFonts w:ascii="Arial" w:hAnsi="Arial" w:cs="Arial"/>
          <w:color w:val="282A2E"/>
        </w:rPr>
      </w:pPr>
      <w:r w:rsidRPr="00912868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912868">
        <w:rPr>
          <w:rFonts w:ascii="Arial" w:hAnsi="Arial" w:cs="Arial"/>
          <w:color w:val="282A2E"/>
        </w:rPr>
        <w:t xml:space="preserve"> зарегистрировано</w:t>
      </w:r>
      <w:r w:rsidRPr="00912868">
        <w:rPr>
          <w:rFonts w:ascii="Arial" w:hAnsi="Arial" w:cs="Arial"/>
          <w:color w:val="282A2E"/>
        </w:rPr>
        <w:t xml:space="preserve"> </w:t>
      </w:r>
      <w:r w:rsidR="00BD1F9E" w:rsidRPr="00912868">
        <w:rPr>
          <w:rFonts w:ascii="Arial" w:hAnsi="Arial" w:cs="Arial"/>
          <w:color w:val="282A2E"/>
        </w:rPr>
        <w:t xml:space="preserve">повышение </w:t>
      </w:r>
      <w:r w:rsidR="001D023C" w:rsidRPr="00912868">
        <w:rPr>
          <w:rFonts w:ascii="Arial" w:hAnsi="Arial" w:cs="Arial"/>
          <w:color w:val="282A2E"/>
        </w:rPr>
        <w:t>стоимости полета в самолете в салоне экономического класса на 7,4%</w:t>
      </w:r>
      <w:r w:rsidR="00D344D0" w:rsidRPr="00912868">
        <w:rPr>
          <w:rFonts w:ascii="Arial" w:hAnsi="Arial" w:cs="Arial"/>
          <w:color w:val="282A2E"/>
        </w:rPr>
        <w:t>.</w:t>
      </w:r>
    </w:p>
    <w:sectPr w:rsidR="00A802C9" w:rsidRPr="00912868" w:rsidSect="009574A4">
      <w:headerReference w:type="default" r:id="rId10"/>
      <w:type w:val="evenPage"/>
      <w:pgSz w:w="11906" w:h="16838"/>
      <w:pgMar w:top="709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E63FA" w14:textId="77777777" w:rsidR="00494BB3" w:rsidRDefault="00494BB3" w:rsidP="000A4F53">
      <w:pPr>
        <w:spacing w:after="0" w:line="240" w:lineRule="auto"/>
      </w:pPr>
      <w:r>
        <w:separator/>
      </w:r>
    </w:p>
  </w:endnote>
  <w:endnote w:type="continuationSeparator" w:id="0">
    <w:p w14:paraId="0AE7656A" w14:textId="77777777" w:rsidR="00494BB3" w:rsidRDefault="00494BB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3E16A" w14:textId="77777777" w:rsidR="00494BB3" w:rsidRDefault="00494BB3" w:rsidP="000A4F53">
      <w:pPr>
        <w:spacing w:after="0" w:line="240" w:lineRule="auto"/>
      </w:pPr>
      <w:r>
        <w:separator/>
      </w:r>
    </w:p>
  </w:footnote>
  <w:footnote w:type="continuationSeparator" w:id="0">
    <w:p w14:paraId="56C531C0" w14:textId="77777777" w:rsidR="00494BB3" w:rsidRDefault="00494BB3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99436835">
    <w:abstractNumId w:val="0"/>
  </w:num>
  <w:num w:numId="2" w16cid:durableId="863858688">
    <w:abstractNumId w:val="2"/>
  </w:num>
  <w:num w:numId="3" w16cid:durableId="655383168">
    <w:abstractNumId w:val="3"/>
  </w:num>
  <w:num w:numId="4" w16cid:durableId="1583686600">
    <w:abstractNumId w:val="4"/>
  </w:num>
  <w:num w:numId="5" w16cid:durableId="157994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908E8"/>
    <w:rsid w:val="000918A0"/>
    <w:rsid w:val="00094033"/>
    <w:rsid w:val="00097495"/>
    <w:rsid w:val="000A4F53"/>
    <w:rsid w:val="000B578D"/>
    <w:rsid w:val="000C48BA"/>
    <w:rsid w:val="000C5DD1"/>
    <w:rsid w:val="000D272C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C6EE7"/>
    <w:rsid w:val="001D023C"/>
    <w:rsid w:val="001D3B9C"/>
    <w:rsid w:val="001D5CC8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64E9"/>
    <w:rsid w:val="00262736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8B4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D505E"/>
    <w:rsid w:val="003D5CDA"/>
    <w:rsid w:val="003D6261"/>
    <w:rsid w:val="003E516F"/>
    <w:rsid w:val="003F4F6F"/>
    <w:rsid w:val="003F6063"/>
    <w:rsid w:val="003F6881"/>
    <w:rsid w:val="00401FF7"/>
    <w:rsid w:val="004120F0"/>
    <w:rsid w:val="00420274"/>
    <w:rsid w:val="00421B78"/>
    <w:rsid w:val="00422DB2"/>
    <w:rsid w:val="00434113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94BB3"/>
    <w:rsid w:val="004A6034"/>
    <w:rsid w:val="004A63C4"/>
    <w:rsid w:val="004A764C"/>
    <w:rsid w:val="004B713F"/>
    <w:rsid w:val="004C53F9"/>
    <w:rsid w:val="004C55A3"/>
    <w:rsid w:val="004E644E"/>
    <w:rsid w:val="004E78ED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2D53"/>
    <w:rsid w:val="005F45B8"/>
    <w:rsid w:val="005F47D3"/>
    <w:rsid w:val="0060006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3CA8"/>
    <w:rsid w:val="006C6000"/>
    <w:rsid w:val="006C7D6B"/>
    <w:rsid w:val="006D0D8F"/>
    <w:rsid w:val="006D3A24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800304"/>
    <w:rsid w:val="0080134A"/>
    <w:rsid w:val="00801B9F"/>
    <w:rsid w:val="00802EBC"/>
    <w:rsid w:val="008032CC"/>
    <w:rsid w:val="00805877"/>
    <w:rsid w:val="00806C6F"/>
    <w:rsid w:val="0081278D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B04C7"/>
    <w:rsid w:val="008B21C0"/>
    <w:rsid w:val="008C002C"/>
    <w:rsid w:val="008C0F63"/>
    <w:rsid w:val="008C2BD4"/>
    <w:rsid w:val="008C77C6"/>
    <w:rsid w:val="008D2FF2"/>
    <w:rsid w:val="008D44FA"/>
    <w:rsid w:val="008D7562"/>
    <w:rsid w:val="008E2D29"/>
    <w:rsid w:val="008E2D3A"/>
    <w:rsid w:val="008E5D6D"/>
    <w:rsid w:val="00902E97"/>
    <w:rsid w:val="00911719"/>
    <w:rsid w:val="00912868"/>
    <w:rsid w:val="00917498"/>
    <w:rsid w:val="00921D17"/>
    <w:rsid w:val="00930A39"/>
    <w:rsid w:val="009320EE"/>
    <w:rsid w:val="009326AE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91155"/>
    <w:rsid w:val="00995730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424A"/>
    <w:rsid w:val="009E6DCE"/>
    <w:rsid w:val="00A03DE5"/>
    <w:rsid w:val="00A06F52"/>
    <w:rsid w:val="00A07566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464CA"/>
    <w:rsid w:val="00A623A9"/>
    <w:rsid w:val="00A7121D"/>
    <w:rsid w:val="00A7652C"/>
    <w:rsid w:val="00A802C9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6DC3"/>
    <w:rsid w:val="00AC7294"/>
    <w:rsid w:val="00AD147C"/>
    <w:rsid w:val="00AD20FB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21FE2"/>
    <w:rsid w:val="00B30330"/>
    <w:rsid w:val="00B33594"/>
    <w:rsid w:val="00B4544A"/>
    <w:rsid w:val="00B45C54"/>
    <w:rsid w:val="00B518B2"/>
    <w:rsid w:val="00B51DBD"/>
    <w:rsid w:val="00B530B7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54067"/>
    <w:rsid w:val="00C61A50"/>
    <w:rsid w:val="00C62E31"/>
    <w:rsid w:val="00C65661"/>
    <w:rsid w:val="00C71E52"/>
    <w:rsid w:val="00C73894"/>
    <w:rsid w:val="00C73F59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56A80"/>
    <w:rsid w:val="00D6372A"/>
    <w:rsid w:val="00D70194"/>
    <w:rsid w:val="00D72D94"/>
    <w:rsid w:val="00D8160A"/>
    <w:rsid w:val="00D8388C"/>
    <w:rsid w:val="00D91EE2"/>
    <w:rsid w:val="00DA01F7"/>
    <w:rsid w:val="00DA17F6"/>
    <w:rsid w:val="00DA1F93"/>
    <w:rsid w:val="00DA5C87"/>
    <w:rsid w:val="00DB1B3C"/>
    <w:rsid w:val="00DB5B0A"/>
    <w:rsid w:val="00DC3D74"/>
    <w:rsid w:val="00DC6766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157C"/>
    <w:rsid w:val="00ED0241"/>
    <w:rsid w:val="00ED42D0"/>
    <w:rsid w:val="00ED54BC"/>
    <w:rsid w:val="00EE0F0E"/>
    <w:rsid w:val="00EE43B6"/>
    <w:rsid w:val="00EF0ED8"/>
    <w:rsid w:val="00EF3459"/>
    <w:rsid w:val="00EF3996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A1476"/>
    <w:rsid w:val="00FA31A3"/>
    <w:rsid w:val="00FA3B9C"/>
    <w:rsid w:val="00FA4C17"/>
    <w:rsid w:val="00FA73FD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40475B9A-9551-4E47-A368-C50E7B08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6A2B0-BBDC-447E-BF4F-104A6250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21</cp:revision>
  <cp:lastPrinted>2024-10-09T05:54:00Z</cp:lastPrinted>
  <dcterms:created xsi:type="dcterms:W3CDTF">2024-10-09T04:53:00Z</dcterms:created>
  <dcterms:modified xsi:type="dcterms:W3CDTF">2024-10-09T07:23:00Z</dcterms:modified>
</cp:coreProperties>
</file>