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98" w:rsidRDefault="0053720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690"/>
            </w:tblGrid>
            <w:tr w:rsidR="007672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767298" w:rsidRDefault="00767298">
            <w:pPr>
              <w:rPr>
                <w:color w:val="000000"/>
              </w:rPr>
            </w:pPr>
          </w:p>
        </w:tc>
      </w:tr>
    </w:tbl>
    <w:p w:rsidR="00767298" w:rsidRDefault="007672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672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SBR012-2407120149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в электронной форме на право заключения договор аренды земельного участка с кадастровым № 18:28:000035:521, площадью 920 </w:t>
            </w:r>
            <w:r>
              <w:rPr>
                <w:color w:val="000000"/>
              </w:rPr>
              <w:t>кв.м, расположенного по адресу: Российская Федерация, Удмуртская Республика, городской округ «Город Глазов», Глазов город, Июльская улица, земельный участок 3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767298" w:rsidRDefault="007672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672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767298" w:rsidRDefault="0076729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92"/>
      </w:tblGrid>
      <w:tr w:rsidR="007672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98"/>
              <w:gridCol w:w="1412"/>
              <w:gridCol w:w="1575"/>
              <w:gridCol w:w="1579"/>
              <w:gridCol w:w="1568"/>
              <w:gridCol w:w="1568"/>
              <w:gridCol w:w="969"/>
              <w:gridCol w:w="1287"/>
            </w:tblGrid>
            <w:tr w:rsidR="007672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183105997092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Абашев Сергей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6525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141403290609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кифоришин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644919826650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Кошелев Павел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767298" w:rsidRDefault="00767298">
            <w:pPr>
              <w:rPr>
                <w:color w:val="000000"/>
                <w:sz w:val="22"/>
              </w:rPr>
            </w:pPr>
          </w:p>
        </w:tc>
      </w:tr>
    </w:tbl>
    <w:p w:rsidR="00767298" w:rsidRDefault="00767298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0"/>
      </w:tblGrid>
      <w:tr w:rsidR="007672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64"/>
              <w:gridCol w:w="1532"/>
              <w:gridCol w:w="1712"/>
              <w:gridCol w:w="1716"/>
              <w:gridCol w:w="1704"/>
              <w:gridCol w:w="1704"/>
              <w:gridCol w:w="1502"/>
            </w:tblGrid>
            <w:tr w:rsidR="007672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141403290609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кифоришин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12.08.2024 15:09</w:t>
                  </w:r>
                </w:p>
              </w:tc>
            </w:tr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644919826650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Кошелев Павел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76729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12.08.2024 15:10</w:t>
                  </w:r>
                </w:p>
              </w:tc>
            </w:tr>
          </w:tbl>
          <w:p w:rsidR="00767298" w:rsidRDefault="00767298">
            <w:pPr>
              <w:rPr>
                <w:color w:val="000000"/>
              </w:rPr>
            </w:pPr>
          </w:p>
        </w:tc>
      </w:tr>
    </w:tbl>
    <w:p w:rsidR="00767298" w:rsidRDefault="007672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672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767298">
            <w:pPr>
              <w:rPr>
                <w:color w:val="000000"/>
              </w:rPr>
            </w:pP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767298">
            <w:pPr>
              <w:rPr>
                <w:color w:val="000000"/>
              </w:rPr>
            </w:pP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767298">
            <w:pPr>
              <w:rPr>
                <w:color w:val="000000"/>
              </w:rPr>
            </w:pPr>
          </w:p>
        </w:tc>
      </w:tr>
    </w:tbl>
    <w:p w:rsidR="00767298" w:rsidRDefault="007672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672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231"/>
            </w:tblGrid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Июльская 3 от 13.08.2024.docx</w:t>
                  </w:r>
                  <w:r>
                    <w:rPr>
                      <w:color w:val="000000"/>
                    </w:rPr>
                    <w:br/>
                    <w:t>13.08.2024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67298" w:rsidRDefault="00767298">
            <w:pPr>
              <w:rPr>
                <w:color w:val="000000"/>
              </w:rPr>
            </w:pP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7672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47"/>
            </w:tblGrid>
            <w:tr w:rsidR="007672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7298" w:rsidRDefault="0053720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67298" w:rsidRDefault="00767298">
            <w:pPr>
              <w:rPr>
                <w:color w:val="000000"/>
              </w:rPr>
            </w:pPr>
          </w:p>
        </w:tc>
      </w:tr>
    </w:tbl>
    <w:p w:rsidR="00767298" w:rsidRDefault="00767298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8661"/>
      </w:tblGrid>
      <w:tr w:rsidR="007672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</w:t>
            </w:r>
            <w:r>
              <w:rPr>
                <w:color w:val="000000"/>
              </w:rPr>
              <w:lastRenderedPageBreak/>
              <w:t>ГОРОДА ГЛАЗОВА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67298" w:rsidRDefault="00767298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7324"/>
      </w:tblGrid>
      <w:tr w:rsidR="007672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767298">
            <w:pPr>
              <w:rPr>
                <w:color w:val="000000"/>
              </w:rPr>
            </w:pP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13.08.2024 11:03:37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13.08.2024 11:03:39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13.08.2024 11:03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2120839</w:t>
            </w:r>
          </w:p>
        </w:tc>
      </w:tr>
      <w:tr w:rsidR="007672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7298" w:rsidRDefault="0053720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767298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3720B"/>
    <w:rsid w:val="00767298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298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7672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7672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7672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zem04</cp:lastModifiedBy>
  <cp:revision>2</cp:revision>
  <cp:lastPrinted>2024-08-13T08:04:00Z</cp:lastPrinted>
  <dcterms:created xsi:type="dcterms:W3CDTF">2024-08-13T08:05:00Z</dcterms:created>
  <dcterms:modified xsi:type="dcterms:W3CDTF">2024-08-13T08:05:00Z</dcterms:modified>
</cp:coreProperties>
</file>