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CA9AF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9BE1690" wp14:editId="4C74542D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64E669E0" w14:textId="7777777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7678A544" w14:textId="77777777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8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0D691B51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14499E69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74EED85" w14:textId="77777777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9FAFD2D" w14:textId="648B1B53" w:rsidR="00D55929" w:rsidRPr="00F438E2" w:rsidRDefault="00644F40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 августа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CCF9CD7" w14:textId="77777777" w:rsidR="0005396B" w:rsidRPr="00691200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691200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13C09064" w14:textId="77777777" w:rsidR="00902E97" w:rsidRPr="00DC7519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DC7519">
        <w:rPr>
          <w:rFonts w:ascii="Arial" w:hAnsi="Arial" w:cs="Arial"/>
          <w:color w:val="282A2E"/>
        </w:rPr>
        <w:t>Удмуртстат</w:t>
      </w:r>
      <w:proofErr w:type="spellEnd"/>
      <w:r w:rsidRPr="00DC7519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DC7519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DC7519">
        <w:rPr>
          <w:rFonts w:ascii="Arial" w:hAnsi="Arial" w:cs="Arial"/>
          <w:color w:val="282A2E"/>
        </w:rPr>
        <w:t>.</w:t>
      </w:r>
    </w:p>
    <w:p w14:paraId="5D700D37" w14:textId="7EE20BA8" w:rsidR="00F03557" w:rsidRPr="00B176BB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DC7519">
        <w:rPr>
          <w:rFonts w:ascii="Arial" w:hAnsi="Arial" w:cs="Arial"/>
          <w:color w:val="282A2E"/>
        </w:rPr>
        <w:t>За период</w:t>
      </w:r>
      <w:r w:rsidR="00537EB0">
        <w:rPr>
          <w:rFonts w:ascii="Arial" w:hAnsi="Arial" w:cs="Arial"/>
          <w:color w:val="282A2E"/>
        </w:rPr>
        <w:t xml:space="preserve"> </w:t>
      </w:r>
      <w:r w:rsidRPr="00DC7519">
        <w:rPr>
          <w:rFonts w:ascii="Arial" w:hAnsi="Arial" w:cs="Arial"/>
          <w:b/>
          <w:color w:val="363194"/>
        </w:rPr>
        <w:t>с</w:t>
      </w:r>
      <w:r w:rsidR="00537EB0" w:rsidRPr="00DC7519">
        <w:rPr>
          <w:rFonts w:ascii="Arial" w:hAnsi="Arial" w:cs="Arial"/>
          <w:b/>
          <w:color w:val="363194"/>
        </w:rPr>
        <w:t xml:space="preserve"> </w:t>
      </w:r>
      <w:r w:rsidR="00644F40" w:rsidRPr="00DC7519">
        <w:rPr>
          <w:rFonts w:ascii="Arial" w:hAnsi="Arial" w:cs="Arial"/>
          <w:b/>
          <w:color w:val="363194"/>
        </w:rPr>
        <w:t>23</w:t>
      </w:r>
      <w:r w:rsidR="00537EB0" w:rsidRPr="00DC7519">
        <w:rPr>
          <w:rFonts w:ascii="Arial" w:hAnsi="Arial" w:cs="Arial"/>
          <w:b/>
          <w:color w:val="363194"/>
        </w:rPr>
        <w:t xml:space="preserve"> </w:t>
      </w:r>
      <w:r w:rsidR="0079627B" w:rsidRPr="00DC7519">
        <w:rPr>
          <w:rFonts w:ascii="Arial" w:hAnsi="Arial" w:cs="Arial"/>
          <w:b/>
          <w:color w:val="363194"/>
        </w:rPr>
        <w:t xml:space="preserve">по </w:t>
      </w:r>
      <w:r w:rsidR="00E310E5" w:rsidRPr="00DC7519">
        <w:rPr>
          <w:rFonts w:ascii="Arial" w:hAnsi="Arial" w:cs="Arial"/>
          <w:b/>
          <w:color w:val="363194"/>
        </w:rPr>
        <w:t>2</w:t>
      </w:r>
      <w:r w:rsidR="00644F40" w:rsidRPr="00DC7519">
        <w:rPr>
          <w:rFonts w:ascii="Arial" w:hAnsi="Arial" w:cs="Arial"/>
          <w:b/>
          <w:color w:val="363194"/>
        </w:rPr>
        <w:t>9</w:t>
      </w:r>
      <w:r w:rsidR="0079627B" w:rsidRPr="00DC7519">
        <w:rPr>
          <w:rFonts w:ascii="Arial" w:hAnsi="Arial" w:cs="Arial"/>
          <w:b/>
          <w:color w:val="363194"/>
        </w:rPr>
        <w:t xml:space="preserve"> ию</w:t>
      </w:r>
      <w:r w:rsidR="00FB46E7" w:rsidRPr="00DC7519">
        <w:rPr>
          <w:rFonts w:ascii="Arial" w:hAnsi="Arial" w:cs="Arial"/>
          <w:b/>
          <w:color w:val="363194"/>
        </w:rPr>
        <w:t>л</w:t>
      </w:r>
      <w:r w:rsidR="0079627B" w:rsidRPr="00DC7519">
        <w:rPr>
          <w:rFonts w:ascii="Arial" w:hAnsi="Arial" w:cs="Arial"/>
          <w:b/>
          <w:color w:val="363194"/>
        </w:rPr>
        <w:t>я</w:t>
      </w:r>
      <w:r w:rsidR="00537EB0" w:rsidRPr="00DC7519">
        <w:rPr>
          <w:rFonts w:ascii="Arial" w:hAnsi="Arial" w:cs="Arial"/>
          <w:b/>
          <w:color w:val="363194"/>
        </w:rPr>
        <w:t xml:space="preserve"> </w:t>
      </w:r>
      <w:r w:rsidRPr="00DC7519">
        <w:rPr>
          <w:rFonts w:ascii="Arial" w:hAnsi="Arial" w:cs="Arial"/>
          <w:b/>
          <w:color w:val="363194"/>
        </w:rPr>
        <w:t>202</w:t>
      </w:r>
      <w:r w:rsidR="00917498" w:rsidRPr="00DC7519">
        <w:rPr>
          <w:rFonts w:ascii="Arial" w:hAnsi="Arial" w:cs="Arial"/>
          <w:b/>
          <w:color w:val="363194"/>
        </w:rPr>
        <w:t>4</w:t>
      </w:r>
      <w:r w:rsidRPr="00DC7519">
        <w:rPr>
          <w:rFonts w:ascii="Arial" w:hAnsi="Arial" w:cs="Arial"/>
          <w:b/>
          <w:color w:val="363194"/>
        </w:rPr>
        <w:t xml:space="preserve"> года</w:t>
      </w:r>
      <w:r w:rsidR="00537EB0">
        <w:rPr>
          <w:rFonts w:ascii="Arial" w:hAnsi="Arial" w:cs="Arial"/>
          <w:b/>
          <w:color w:val="363194"/>
        </w:rPr>
        <w:t xml:space="preserve"> </w:t>
      </w:r>
      <w:r w:rsidRPr="00DC7519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9287EC0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2EB7DC5C" w14:textId="77777777" w:rsidR="00F03557" w:rsidRPr="00DC7519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5E8D860B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65C3EEA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BE69EED" w14:textId="56534CF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0E5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="00644F40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FB46E7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691200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696BD71E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6FC523A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51937852" w14:textId="77777777" w:rsidR="00F03557" w:rsidRPr="00DC7519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217BC333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23FC341A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D67823E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644F40" w:rsidRPr="00286178" w14:paraId="39CB4642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38EB3C69" w14:textId="1B1DDF50" w:rsidR="00644F40" w:rsidRPr="00DC7519" w:rsidRDefault="00644F40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фруктово-ягодные для детского питания</w:t>
            </w:r>
          </w:p>
        </w:tc>
        <w:tc>
          <w:tcPr>
            <w:tcW w:w="994" w:type="pct"/>
            <w:vAlign w:val="bottom"/>
          </w:tcPr>
          <w:p w14:paraId="33794A9B" w14:textId="66BAFD2E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464,29</w:t>
            </w:r>
          </w:p>
        </w:tc>
        <w:tc>
          <w:tcPr>
            <w:tcW w:w="791" w:type="pct"/>
            <w:vAlign w:val="bottom"/>
          </w:tcPr>
          <w:p w14:paraId="4F2FFA91" w14:textId="76DA9B50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+26,47</w:t>
            </w:r>
          </w:p>
        </w:tc>
        <w:tc>
          <w:tcPr>
            <w:tcW w:w="825" w:type="pct"/>
            <w:vAlign w:val="bottom"/>
          </w:tcPr>
          <w:p w14:paraId="7EAC79D8" w14:textId="4026FE98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+6,2</w:t>
            </w:r>
          </w:p>
        </w:tc>
      </w:tr>
      <w:bookmarkEnd w:id="0"/>
      <w:bookmarkEnd w:id="1"/>
      <w:bookmarkEnd w:id="2"/>
      <w:bookmarkEnd w:id="3"/>
      <w:tr w:rsidR="00644F40" w:rsidRPr="00286178" w14:paraId="6445B624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6FBAB9A3" w14:textId="018A822E" w:rsidR="00644F40" w:rsidRPr="00DC7519" w:rsidRDefault="00644F40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94" w:type="pct"/>
            <w:vAlign w:val="bottom"/>
          </w:tcPr>
          <w:p w14:paraId="69708AD1" w14:textId="05E8E805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51,50</w:t>
            </w:r>
          </w:p>
        </w:tc>
        <w:tc>
          <w:tcPr>
            <w:tcW w:w="791" w:type="pct"/>
            <w:vAlign w:val="bottom"/>
          </w:tcPr>
          <w:p w14:paraId="1D8A545C" w14:textId="759EA167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2,89</w:t>
            </w:r>
          </w:p>
        </w:tc>
        <w:tc>
          <w:tcPr>
            <w:tcW w:w="825" w:type="pct"/>
            <w:vAlign w:val="bottom"/>
          </w:tcPr>
          <w:p w14:paraId="5ED31E7E" w14:textId="316C8980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5,9</w:t>
            </w:r>
          </w:p>
        </w:tc>
      </w:tr>
      <w:tr w:rsidR="00644F40" w:rsidRPr="00286178" w14:paraId="574E038A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210C344B" w14:textId="133C78BE" w:rsidR="00644F40" w:rsidRPr="00DC7519" w:rsidRDefault="00644F40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Сосиски, сардельки</w:t>
            </w:r>
          </w:p>
        </w:tc>
        <w:tc>
          <w:tcPr>
            <w:tcW w:w="994" w:type="pct"/>
            <w:vAlign w:val="bottom"/>
          </w:tcPr>
          <w:p w14:paraId="6C3EE44E" w14:textId="5A005A9A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482,14</w:t>
            </w:r>
          </w:p>
        </w:tc>
        <w:tc>
          <w:tcPr>
            <w:tcW w:w="791" w:type="pct"/>
            <w:vAlign w:val="bottom"/>
          </w:tcPr>
          <w:p w14:paraId="43C97F7B" w14:textId="3F8EF2FB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+24,98</w:t>
            </w:r>
          </w:p>
        </w:tc>
        <w:tc>
          <w:tcPr>
            <w:tcW w:w="825" w:type="pct"/>
            <w:vAlign w:val="bottom"/>
          </w:tcPr>
          <w:p w14:paraId="242C6C93" w14:textId="69FF9278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+5,3</w:t>
            </w:r>
          </w:p>
        </w:tc>
      </w:tr>
      <w:tr w:rsidR="00644F40" w:rsidRPr="00286178" w14:paraId="7306060F" w14:textId="77777777" w:rsidTr="002B1D97">
        <w:trPr>
          <w:trHeight w:val="283"/>
        </w:trPr>
        <w:tc>
          <w:tcPr>
            <w:tcW w:w="2390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55CFA35D" w14:textId="6CA4A86F" w:rsidR="00644F40" w:rsidRPr="00DC7519" w:rsidRDefault="00644F40" w:rsidP="00644F40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19BB0F2A" w14:textId="7D9B7C73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61,06</w:t>
            </w:r>
          </w:p>
        </w:tc>
        <w:tc>
          <w:tcPr>
            <w:tcW w:w="791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384172B5" w14:textId="3C4FCF23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+2,37</w:t>
            </w:r>
          </w:p>
        </w:tc>
        <w:tc>
          <w:tcPr>
            <w:tcW w:w="825" w:type="pct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14:paraId="41DA694A" w14:textId="095BE3C6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+4,6</w:t>
            </w:r>
          </w:p>
        </w:tc>
      </w:tr>
      <w:tr w:rsidR="00644F40" w:rsidRPr="00286178" w14:paraId="466751E7" w14:textId="77777777" w:rsidTr="00CC13E7">
        <w:trPr>
          <w:trHeight w:val="283"/>
        </w:trPr>
        <w:tc>
          <w:tcPr>
            <w:tcW w:w="2390" w:type="pct"/>
            <w:vAlign w:val="bottom"/>
          </w:tcPr>
          <w:p w14:paraId="3125D460" w14:textId="35778AD8" w:rsidR="00644F40" w:rsidRPr="00DC7519" w:rsidRDefault="00644F40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994" w:type="pct"/>
            <w:vAlign w:val="bottom"/>
          </w:tcPr>
          <w:p w14:paraId="13513EC5" w14:textId="08E17DAD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58,83</w:t>
            </w:r>
          </w:p>
        </w:tc>
        <w:tc>
          <w:tcPr>
            <w:tcW w:w="791" w:type="pct"/>
            <w:vAlign w:val="bottom"/>
          </w:tcPr>
          <w:p w14:paraId="2EE1C184" w14:textId="3B40BA43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+2,34</w:t>
            </w:r>
          </w:p>
        </w:tc>
        <w:tc>
          <w:tcPr>
            <w:tcW w:w="825" w:type="pct"/>
            <w:vAlign w:val="bottom"/>
          </w:tcPr>
          <w:p w14:paraId="25C9B667" w14:textId="4656ACBB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+4,3</w:t>
            </w:r>
          </w:p>
        </w:tc>
      </w:tr>
      <w:tr w:rsidR="00644F40" w:rsidRPr="00286178" w14:paraId="1D18EAE1" w14:textId="77777777" w:rsidTr="00927B47">
        <w:trPr>
          <w:trHeight w:val="283"/>
        </w:trPr>
        <w:tc>
          <w:tcPr>
            <w:tcW w:w="2390" w:type="pct"/>
            <w:vAlign w:val="bottom"/>
          </w:tcPr>
          <w:p w14:paraId="761D1633" w14:textId="38377218" w:rsidR="00644F40" w:rsidRPr="00DC7519" w:rsidRDefault="00644F40" w:rsidP="00644F40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94" w:type="pct"/>
            <w:vAlign w:val="center"/>
          </w:tcPr>
          <w:p w14:paraId="54E99910" w14:textId="29D6BF63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174,44</w:t>
            </w:r>
          </w:p>
        </w:tc>
        <w:tc>
          <w:tcPr>
            <w:tcW w:w="791" w:type="pct"/>
            <w:vAlign w:val="center"/>
          </w:tcPr>
          <w:p w14:paraId="20A1E271" w14:textId="5B20692E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+6,92</w:t>
            </w:r>
          </w:p>
        </w:tc>
        <w:tc>
          <w:tcPr>
            <w:tcW w:w="825" w:type="pct"/>
            <w:vAlign w:val="center"/>
          </w:tcPr>
          <w:p w14:paraId="7D78C48A" w14:textId="61279A46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+4,0</w:t>
            </w:r>
          </w:p>
        </w:tc>
      </w:tr>
      <w:tr w:rsidR="00644F40" w:rsidRPr="00286178" w14:paraId="424FC112" w14:textId="77777777" w:rsidTr="00927B47">
        <w:trPr>
          <w:trHeight w:val="283"/>
        </w:trPr>
        <w:tc>
          <w:tcPr>
            <w:tcW w:w="2390" w:type="pct"/>
            <w:vAlign w:val="bottom"/>
          </w:tcPr>
          <w:p w14:paraId="47232155" w14:textId="1DE6BC38" w:rsidR="00644F40" w:rsidRPr="00DC7519" w:rsidRDefault="00644F40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94" w:type="pct"/>
            <w:vAlign w:val="center"/>
          </w:tcPr>
          <w:p w14:paraId="29C2A09B" w14:textId="0A53DECA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596,36</w:t>
            </w:r>
          </w:p>
        </w:tc>
        <w:tc>
          <w:tcPr>
            <w:tcW w:w="791" w:type="pct"/>
            <w:vAlign w:val="center"/>
          </w:tcPr>
          <w:p w14:paraId="2A983546" w14:textId="29124D37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+22,57</w:t>
            </w:r>
          </w:p>
        </w:tc>
        <w:tc>
          <w:tcPr>
            <w:tcW w:w="825" w:type="pct"/>
            <w:vAlign w:val="center"/>
          </w:tcPr>
          <w:p w14:paraId="2C40858A" w14:textId="45D0B87B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+3,9</w:t>
            </w:r>
          </w:p>
        </w:tc>
      </w:tr>
      <w:tr w:rsidR="00644F40" w:rsidRPr="00286178" w14:paraId="48367F4E" w14:textId="77777777" w:rsidTr="00691200">
        <w:trPr>
          <w:trHeight w:val="283"/>
        </w:trPr>
        <w:tc>
          <w:tcPr>
            <w:tcW w:w="2390" w:type="pct"/>
            <w:vAlign w:val="bottom"/>
          </w:tcPr>
          <w:p w14:paraId="31839031" w14:textId="38FF117B" w:rsidR="00644F40" w:rsidRPr="00DC7519" w:rsidRDefault="00644F40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bottom"/>
          </w:tcPr>
          <w:p w14:paraId="1F3F7428" w14:textId="208ADEBC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102,62</w:t>
            </w:r>
          </w:p>
        </w:tc>
        <w:tc>
          <w:tcPr>
            <w:tcW w:w="791" w:type="pct"/>
            <w:vAlign w:val="bottom"/>
          </w:tcPr>
          <w:p w14:paraId="6057D987" w14:textId="16D162A0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-7,78</w:t>
            </w:r>
          </w:p>
        </w:tc>
        <w:tc>
          <w:tcPr>
            <w:tcW w:w="825" w:type="pct"/>
            <w:vAlign w:val="bottom"/>
          </w:tcPr>
          <w:p w14:paraId="2540F652" w14:textId="5BBEA00F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-7,2</w:t>
            </w:r>
          </w:p>
        </w:tc>
      </w:tr>
      <w:tr w:rsidR="00644F40" w:rsidRPr="00286178" w14:paraId="7AE36E93" w14:textId="77777777" w:rsidTr="00976BDC">
        <w:trPr>
          <w:trHeight w:val="283"/>
        </w:trPr>
        <w:tc>
          <w:tcPr>
            <w:tcW w:w="2390" w:type="pct"/>
            <w:vAlign w:val="bottom"/>
          </w:tcPr>
          <w:p w14:paraId="701733D8" w14:textId="1AF8561A" w:rsidR="00644F40" w:rsidRPr="00DC7519" w:rsidRDefault="00644F40" w:rsidP="00644F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94" w:type="pct"/>
            <w:vAlign w:val="center"/>
          </w:tcPr>
          <w:p w14:paraId="452CD077" w14:textId="4F90C40E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79,42</w:t>
            </w:r>
          </w:p>
        </w:tc>
        <w:tc>
          <w:tcPr>
            <w:tcW w:w="791" w:type="pct"/>
            <w:vAlign w:val="center"/>
          </w:tcPr>
          <w:p w14:paraId="63464DC1" w14:textId="2077E01D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-3,31</w:t>
            </w:r>
          </w:p>
        </w:tc>
        <w:tc>
          <w:tcPr>
            <w:tcW w:w="825" w:type="pct"/>
            <w:vAlign w:val="center"/>
          </w:tcPr>
          <w:p w14:paraId="1B21CDDE" w14:textId="156101DE" w:rsidR="00644F40" w:rsidRPr="00DC7519" w:rsidRDefault="00644F40" w:rsidP="00644F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-4,</w:t>
            </w:r>
            <w:r w:rsidR="00334609" w:rsidRPr="00DC7519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</w:tbl>
    <w:p w14:paraId="5FC99216" w14:textId="6E99322C" w:rsidR="003D6261" w:rsidRPr="00DC7519" w:rsidRDefault="003D6261" w:rsidP="003D6261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DC7519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334609" w:rsidRPr="00DC7519">
        <w:rPr>
          <w:rFonts w:ascii="Arial" w:hAnsi="Arial" w:cs="Arial"/>
          <w:color w:val="282A2E"/>
        </w:rPr>
        <w:t>и</w:t>
      </w:r>
      <w:r w:rsidR="00B644D7" w:rsidRPr="00DC7519">
        <w:rPr>
          <w:rFonts w:ascii="Arial" w:hAnsi="Arial" w:cs="Arial"/>
          <w:color w:val="282A2E"/>
        </w:rPr>
        <w:t xml:space="preserve"> зубная паста на </w:t>
      </w:r>
      <w:r w:rsidR="00334609" w:rsidRPr="00DC7519">
        <w:rPr>
          <w:rFonts w:ascii="Arial" w:hAnsi="Arial" w:cs="Arial"/>
          <w:color w:val="282A2E"/>
        </w:rPr>
        <w:t>3</w:t>
      </w:r>
      <w:r w:rsidR="00B644D7" w:rsidRPr="00DC7519">
        <w:rPr>
          <w:rFonts w:ascii="Arial" w:hAnsi="Arial" w:cs="Arial"/>
          <w:color w:val="282A2E"/>
        </w:rPr>
        <w:t>,</w:t>
      </w:r>
      <w:r w:rsidR="00334609" w:rsidRPr="00DC7519">
        <w:rPr>
          <w:rFonts w:ascii="Arial" w:hAnsi="Arial" w:cs="Arial"/>
          <w:color w:val="282A2E"/>
        </w:rPr>
        <w:t>5</w:t>
      </w:r>
      <w:r w:rsidR="00B644D7" w:rsidRPr="00DC7519">
        <w:rPr>
          <w:rFonts w:ascii="Arial" w:hAnsi="Arial" w:cs="Arial"/>
          <w:color w:val="282A2E"/>
        </w:rPr>
        <w:t>%,</w:t>
      </w:r>
      <w:r w:rsidR="00537EB0" w:rsidRPr="00DC7519">
        <w:rPr>
          <w:rFonts w:ascii="Arial" w:hAnsi="Arial" w:cs="Arial"/>
          <w:color w:val="282A2E"/>
        </w:rPr>
        <w:t xml:space="preserve"> </w:t>
      </w:r>
      <w:r w:rsidR="00334609" w:rsidRPr="00DC7519">
        <w:rPr>
          <w:rFonts w:ascii="Arial" w:hAnsi="Arial" w:cs="Arial"/>
          <w:color w:val="282A2E"/>
        </w:rPr>
        <w:t xml:space="preserve">сухие корма для домашних животных </w:t>
      </w:r>
      <w:r w:rsidR="00B644D7" w:rsidRPr="00DC7519">
        <w:rPr>
          <w:rFonts w:ascii="Arial" w:hAnsi="Arial" w:cs="Arial"/>
          <w:color w:val="282A2E"/>
        </w:rPr>
        <w:t xml:space="preserve">– на </w:t>
      </w:r>
      <w:r w:rsidR="00334609" w:rsidRPr="00DC7519">
        <w:rPr>
          <w:rFonts w:ascii="Arial" w:hAnsi="Arial" w:cs="Arial"/>
          <w:color w:val="282A2E"/>
        </w:rPr>
        <w:t>3</w:t>
      </w:r>
      <w:r w:rsidR="00B644D7" w:rsidRPr="00DC7519">
        <w:rPr>
          <w:rFonts w:ascii="Arial" w:hAnsi="Arial" w:cs="Arial"/>
          <w:color w:val="282A2E"/>
        </w:rPr>
        <w:t>,</w:t>
      </w:r>
      <w:r w:rsidR="00334609" w:rsidRPr="00DC7519">
        <w:rPr>
          <w:rFonts w:ascii="Arial" w:hAnsi="Arial" w:cs="Arial"/>
          <w:color w:val="282A2E"/>
        </w:rPr>
        <w:t>1</w:t>
      </w:r>
      <w:r w:rsidR="00B644D7" w:rsidRPr="00DC7519">
        <w:rPr>
          <w:rFonts w:ascii="Arial" w:hAnsi="Arial" w:cs="Arial"/>
          <w:color w:val="282A2E"/>
        </w:rPr>
        <w:t>%, при этом снизил</w:t>
      </w:r>
      <w:r w:rsidR="00334609" w:rsidRPr="00DC7519">
        <w:rPr>
          <w:rFonts w:ascii="Arial" w:hAnsi="Arial" w:cs="Arial"/>
          <w:color w:val="282A2E"/>
        </w:rPr>
        <w:t>а</w:t>
      </w:r>
      <w:r w:rsidR="00B644D7" w:rsidRPr="00DC7519">
        <w:rPr>
          <w:rFonts w:ascii="Arial" w:hAnsi="Arial" w:cs="Arial"/>
          <w:color w:val="282A2E"/>
        </w:rPr>
        <w:t>сь цен</w:t>
      </w:r>
      <w:r w:rsidR="00875A78" w:rsidRPr="00DC7519">
        <w:rPr>
          <w:rFonts w:ascii="Arial" w:hAnsi="Arial" w:cs="Arial"/>
          <w:color w:val="282A2E"/>
        </w:rPr>
        <w:t>а</w:t>
      </w:r>
      <w:r w:rsidR="00B644D7" w:rsidRPr="00DC7519">
        <w:rPr>
          <w:rFonts w:ascii="Arial" w:hAnsi="Arial" w:cs="Arial"/>
          <w:color w:val="282A2E"/>
        </w:rPr>
        <w:t xml:space="preserve"> </w:t>
      </w:r>
      <w:bookmarkStart w:id="4" w:name="_Hlk173323341"/>
      <w:r w:rsidR="00B644D7" w:rsidRPr="00DC7519">
        <w:rPr>
          <w:rFonts w:ascii="Arial" w:hAnsi="Arial" w:cs="Arial"/>
          <w:color w:val="282A2E"/>
        </w:rPr>
        <w:t xml:space="preserve">на </w:t>
      </w:r>
      <w:bookmarkEnd w:id="4"/>
      <w:r w:rsidR="00334609" w:rsidRPr="00DC7519">
        <w:rPr>
          <w:rFonts w:ascii="Arial" w:eastAsia="Times New Roman" w:hAnsi="Arial" w:cs="Arial"/>
          <w:color w:val="282A2E"/>
          <w:lang w:eastAsia="ru-RU"/>
        </w:rPr>
        <w:t>стиральный порошок</w:t>
      </w:r>
      <w:r w:rsidR="00334609" w:rsidRPr="00DC7519">
        <w:rPr>
          <w:rFonts w:ascii="Arial" w:hAnsi="Arial" w:cs="Arial"/>
          <w:color w:val="282A2E"/>
        </w:rPr>
        <w:t xml:space="preserve"> </w:t>
      </w:r>
      <w:r w:rsidR="00C874D1" w:rsidRPr="00DC7519">
        <w:rPr>
          <w:rFonts w:ascii="Arial" w:hAnsi="Arial" w:cs="Arial"/>
          <w:color w:val="282A2E"/>
        </w:rPr>
        <w:t xml:space="preserve">на </w:t>
      </w:r>
      <w:r w:rsidR="00334609" w:rsidRPr="00DC7519">
        <w:rPr>
          <w:rFonts w:ascii="Arial" w:hAnsi="Arial" w:cs="Arial"/>
          <w:color w:val="282A2E"/>
        </w:rPr>
        <w:t>1</w:t>
      </w:r>
      <w:r w:rsidR="00C874D1" w:rsidRPr="00DC7519">
        <w:rPr>
          <w:rFonts w:ascii="Arial" w:hAnsi="Arial" w:cs="Arial"/>
          <w:color w:val="282A2E"/>
        </w:rPr>
        <w:t>,</w:t>
      </w:r>
      <w:r w:rsidR="00334609" w:rsidRPr="00DC7519">
        <w:rPr>
          <w:rFonts w:ascii="Arial" w:hAnsi="Arial" w:cs="Arial"/>
          <w:color w:val="282A2E"/>
        </w:rPr>
        <w:t>1</w:t>
      </w:r>
      <w:r w:rsidR="00C874D1" w:rsidRPr="00DC7519">
        <w:rPr>
          <w:rFonts w:ascii="Arial" w:hAnsi="Arial" w:cs="Arial"/>
          <w:color w:val="282A2E"/>
        </w:rPr>
        <w:t>%</w:t>
      </w:r>
      <w:bookmarkStart w:id="5" w:name="_Hlk172704074"/>
      <w:r w:rsidRPr="00DC7519">
        <w:rPr>
          <w:rFonts w:ascii="Arial" w:hAnsi="Arial" w:cs="Arial"/>
          <w:color w:val="282A2E"/>
        </w:rPr>
        <w:t>.</w:t>
      </w:r>
      <w:bookmarkEnd w:id="5"/>
    </w:p>
    <w:p w14:paraId="52F63334" w14:textId="77777777" w:rsidR="00F03557" w:rsidRPr="00DC7519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DC7519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734FF4E3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4A172A3B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75BBF930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753ABE2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6FF5EA45" w14:textId="5C79D441" w:rsidR="00F03557" w:rsidRPr="00DC7519" w:rsidRDefault="0079627B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0E5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="00644F40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FB46E7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48294BDB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45414BE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5D728A9F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0E3CCDCE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4DB01BB8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78245169" w14:textId="77777777" w:rsidR="00F03557" w:rsidRPr="00DC7519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334609" w:rsidRPr="00286178" w14:paraId="3B47B921" w14:textId="77777777" w:rsidTr="00980E5D">
        <w:trPr>
          <w:trHeight w:val="283"/>
        </w:trPr>
        <w:tc>
          <w:tcPr>
            <w:tcW w:w="2401" w:type="pct"/>
            <w:vAlign w:val="bottom"/>
          </w:tcPr>
          <w:p w14:paraId="48AC9091" w14:textId="5244D52E" w:rsidR="00334609" w:rsidRPr="00DC7519" w:rsidRDefault="00334609" w:rsidP="0033460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Доска обрезная, м3</w:t>
            </w:r>
          </w:p>
        </w:tc>
        <w:tc>
          <w:tcPr>
            <w:tcW w:w="1000" w:type="pct"/>
            <w:vAlign w:val="bottom"/>
          </w:tcPr>
          <w:p w14:paraId="1F32F8D3" w14:textId="0BECC660" w:rsidR="00334609" w:rsidRPr="00DC7519" w:rsidRDefault="0033460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18043,56</w:t>
            </w:r>
          </w:p>
        </w:tc>
        <w:tc>
          <w:tcPr>
            <w:tcW w:w="800" w:type="pct"/>
            <w:vAlign w:val="bottom"/>
          </w:tcPr>
          <w:p w14:paraId="01806A95" w14:textId="790C5C85" w:rsidR="00334609" w:rsidRPr="00DC7519" w:rsidRDefault="0033460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+1007,08</w:t>
            </w:r>
          </w:p>
        </w:tc>
        <w:tc>
          <w:tcPr>
            <w:tcW w:w="799" w:type="pct"/>
            <w:vAlign w:val="bottom"/>
          </w:tcPr>
          <w:p w14:paraId="368584E3" w14:textId="33B66EF3" w:rsidR="00334609" w:rsidRPr="00DC7519" w:rsidRDefault="0033460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+5,9</w:t>
            </w:r>
          </w:p>
        </w:tc>
      </w:tr>
      <w:tr w:rsidR="00334609" w:rsidRPr="00286178" w14:paraId="69E98FA9" w14:textId="77777777" w:rsidTr="00520D45">
        <w:trPr>
          <w:trHeight w:val="283"/>
        </w:trPr>
        <w:tc>
          <w:tcPr>
            <w:tcW w:w="2401" w:type="pct"/>
            <w:vAlign w:val="bottom"/>
          </w:tcPr>
          <w:p w14:paraId="0A20CF8A" w14:textId="4294781D" w:rsidR="00334609" w:rsidRPr="00DC7519" w:rsidRDefault="00334609" w:rsidP="0033460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Колготки женские эластичные</w:t>
            </w:r>
          </w:p>
        </w:tc>
        <w:tc>
          <w:tcPr>
            <w:tcW w:w="1000" w:type="pct"/>
            <w:vAlign w:val="bottom"/>
          </w:tcPr>
          <w:p w14:paraId="27C6A53F" w14:textId="328EDDE2" w:rsidR="00334609" w:rsidRPr="00DC7519" w:rsidRDefault="0033460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251,32</w:t>
            </w:r>
          </w:p>
        </w:tc>
        <w:tc>
          <w:tcPr>
            <w:tcW w:w="800" w:type="pct"/>
            <w:vAlign w:val="bottom"/>
          </w:tcPr>
          <w:p w14:paraId="0ABE19A3" w14:textId="73654D93" w:rsidR="00334609" w:rsidRPr="00DC7519" w:rsidRDefault="0033460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+10,13</w:t>
            </w:r>
          </w:p>
        </w:tc>
        <w:tc>
          <w:tcPr>
            <w:tcW w:w="799" w:type="pct"/>
            <w:vAlign w:val="bottom"/>
          </w:tcPr>
          <w:p w14:paraId="39EA3B16" w14:textId="68C8139F" w:rsidR="00334609" w:rsidRPr="00DC7519" w:rsidRDefault="00334609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+4,0</w:t>
            </w:r>
          </w:p>
        </w:tc>
      </w:tr>
      <w:tr w:rsidR="00334609" w:rsidRPr="00286178" w14:paraId="49675343" w14:textId="77777777" w:rsidTr="00520D45">
        <w:trPr>
          <w:trHeight w:val="283"/>
        </w:trPr>
        <w:tc>
          <w:tcPr>
            <w:tcW w:w="2401" w:type="pct"/>
            <w:vAlign w:val="bottom"/>
          </w:tcPr>
          <w:p w14:paraId="6F80BF73" w14:textId="4CF19902" w:rsidR="00334609" w:rsidRPr="00DC7519" w:rsidRDefault="00C73894" w:rsidP="0033460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Комбинированные анальгетики, 10 таблеток</w:t>
            </w:r>
          </w:p>
        </w:tc>
        <w:tc>
          <w:tcPr>
            <w:tcW w:w="1000" w:type="pct"/>
            <w:vAlign w:val="bottom"/>
          </w:tcPr>
          <w:p w14:paraId="393D9384" w14:textId="6A894BE1" w:rsidR="00334609" w:rsidRPr="00DC7519" w:rsidRDefault="00C73894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150,57</w:t>
            </w:r>
          </w:p>
        </w:tc>
        <w:tc>
          <w:tcPr>
            <w:tcW w:w="800" w:type="pct"/>
            <w:vAlign w:val="bottom"/>
          </w:tcPr>
          <w:p w14:paraId="0A5108CC" w14:textId="1FE42C00" w:rsidR="00334609" w:rsidRPr="00DC7519" w:rsidRDefault="00C73894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+4,48</w:t>
            </w:r>
          </w:p>
        </w:tc>
        <w:tc>
          <w:tcPr>
            <w:tcW w:w="799" w:type="pct"/>
            <w:vAlign w:val="bottom"/>
          </w:tcPr>
          <w:p w14:paraId="61CB256B" w14:textId="3C1DCFB6" w:rsidR="00334609" w:rsidRPr="00DC7519" w:rsidRDefault="00C73894" w:rsidP="0033460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+3,1</w:t>
            </w:r>
          </w:p>
        </w:tc>
      </w:tr>
      <w:tr w:rsidR="00C73894" w:rsidRPr="00286178" w14:paraId="5800D997" w14:textId="77777777" w:rsidTr="00691200">
        <w:trPr>
          <w:trHeight w:val="283"/>
        </w:trPr>
        <w:tc>
          <w:tcPr>
            <w:tcW w:w="2401" w:type="pct"/>
            <w:vAlign w:val="bottom"/>
          </w:tcPr>
          <w:p w14:paraId="07EDCC19" w14:textId="32FB4420" w:rsidR="00C73894" w:rsidRPr="00DC7519" w:rsidRDefault="00C73894" w:rsidP="00C7389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Валидол, 60 мг, 10 таблеток</w:t>
            </w:r>
          </w:p>
        </w:tc>
        <w:tc>
          <w:tcPr>
            <w:tcW w:w="1000" w:type="pct"/>
            <w:vAlign w:val="bottom"/>
          </w:tcPr>
          <w:p w14:paraId="48BB9959" w14:textId="36368327" w:rsidR="00C73894" w:rsidRPr="00DC7519" w:rsidRDefault="00C73894" w:rsidP="00C738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47,77</w:t>
            </w:r>
          </w:p>
        </w:tc>
        <w:tc>
          <w:tcPr>
            <w:tcW w:w="800" w:type="pct"/>
            <w:vAlign w:val="bottom"/>
          </w:tcPr>
          <w:p w14:paraId="5FF6C2FF" w14:textId="0E3D55F1" w:rsidR="00C73894" w:rsidRPr="00DC7519" w:rsidRDefault="00C73894" w:rsidP="00C738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-0,92</w:t>
            </w:r>
          </w:p>
        </w:tc>
        <w:tc>
          <w:tcPr>
            <w:tcW w:w="799" w:type="pct"/>
            <w:vAlign w:val="bottom"/>
          </w:tcPr>
          <w:p w14:paraId="18A39E69" w14:textId="19C45EB8" w:rsidR="00C73894" w:rsidRPr="00DC7519" w:rsidRDefault="00C73894" w:rsidP="00C738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-2,0</w:t>
            </w:r>
          </w:p>
        </w:tc>
      </w:tr>
      <w:tr w:rsidR="00C73894" w:rsidRPr="00286178" w14:paraId="3B7F6C40" w14:textId="77777777" w:rsidTr="00CE5047">
        <w:trPr>
          <w:trHeight w:val="283"/>
        </w:trPr>
        <w:tc>
          <w:tcPr>
            <w:tcW w:w="2401" w:type="pct"/>
            <w:vAlign w:val="bottom"/>
          </w:tcPr>
          <w:p w14:paraId="2DEA1593" w14:textId="7031892E" w:rsidR="00C73894" w:rsidRPr="00DC7519" w:rsidRDefault="00C73894" w:rsidP="00C7389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Корвалол, 25 мл</w:t>
            </w:r>
          </w:p>
        </w:tc>
        <w:tc>
          <w:tcPr>
            <w:tcW w:w="1000" w:type="pct"/>
            <w:vAlign w:val="bottom"/>
          </w:tcPr>
          <w:p w14:paraId="084A62A0" w14:textId="794794CF" w:rsidR="00C73894" w:rsidRPr="00DC7519" w:rsidRDefault="00C73894" w:rsidP="00C738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48,88</w:t>
            </w:r>
          </w:p>
        </w:tc>
        <w:tc>
          <w:tcPr>
            <w:tcW w:w="800" w:type="pct"/>
            <w:vAlign w:val="bottom"/>
          </w:tcPr>
          <w:p w14:paraId="28B65B29" w14:textId="7FC26C93" w:rsidR="00C73894" w:rsidRPr="00DC7519" w:rsidRDefault="00C73894" w:rsidP="00C738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-1,10</w:t>
            </w:r>
          </w:p>
        </w:tc>
        <w:tc>
          <w:tcPr>
            <w:tcW w:w="799" w:type="pct"/>
            <w:vAlign w:val="bottom"/>
          </w:tcPr>
          <w:p w14:paraId="76D3EEDC" w14:textId="15141C9C" w:rsidR="00C73894" w:rsidRPr="00DC7519" w:rsidRDefault="00C73894" w:rsidP="00C7389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-2,0</w:t>
            </w:r>
          </w:p>
        </w:tc>
      </w:tr>
    </w:tbl>
    <w:p w14:paraId="7913D9A6" w14:textId="77777777" w:rsidR="00695B25" w:rsidRPr="00DC7519" w:rsidRDefault="00695B25" w:rsidP="00695B25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DC7519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24982C33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6791441D" w14:textId="77777777" w:rsidR="0078074B" w:rsidRPr="00DC7519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4AEEEFBD" w14:textId="77777777" w:rsidR="0078074B" w:rsidRPr="00DC7519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4B701261" w14:textId="77777777" w:rsidR="0078074B" w:rsidRPr="00DC7519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257E0295" w14:textId="084147C9" w:rsidR="0078074B" w:rsidRPr="00DC7519" w:rsidRDefault="0079627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E310E5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="00644F40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</w:t>
            </w:r>
            <w:r w:rsidR="00FB46E7"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6E35E4D2" w14:textId="77777777" w:rsidR="0078074B" w:rsidRPr="00DC7519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3D6C9B45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7CE4672E" w14:textId="77777777" w:rsidR="0078074B" w:rsidRPr="00DC751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61575AED" w14:textId="5DE75A95" w:rsidR="0078074B" w:rsidRPr="00DC7519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0141D0" w:rsidRPr="00DC7519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E27CF3" w:rsidRPr="00DC7519">
              <w:rPr>
                <w:rFonts w:ascii="Arial" w:hAnsi="Arial" w:cs="Arial"/>
                <w:color w:val="282A2E"/>
                <w:sz w:val="18"/>
                <w:szCs w:val="18"/>
              </w:rPr>
              <w:t>46</w:t>
            </w:r>
          </w:p>
        </w:tc>
        <w:tc>
          <w:tcPr>
            <w:tcW w:w="2694" w:type="dxa"/>
            <w:vAlign w:val="bottom"/>
          </w:tcPr>
          <w:p w14:paraId="6F4822D1" w14:textId="4B7789C1" w:rsidR="0078074B" w:rsidRPr="00DC7519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16230A" w:rsidRPr="00DC7519">
              <w:rPr>
                <w:rFonts w:ascii="Arial" w:hAnsi="Arial" w:cs="Arial"/>
                <w:color w:val="282A2E"/>
                <w:sz w:val="18"/>
                <w:szCs w:val="18"/>
              </w:rPr>
              <w:t>21</w:t>
            </w:r>
          </w:p>
        </w:tc>
      </w:tr>
      <w:tr w:rsidR="0078074B" w:rsidRPr="00623F01" w14:paraId="5F297318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0A8D7CE9" w14:textId="77777777" w:rsidR="0078074B" w:rsidRPr="00DC751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70FDBE20" w14:textId="11BE0499" w:rsidR="0078074B" w:rsidRPr="00DC7519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531BEA" w:rsidRPr="00DC7519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16230A" w:rsidRPr="00DC7519">
              <w:rPr>
                <w:rFonts w:ascii="Arial" w:hAnsi="Arial" w:cs="Arial"/>
                <w:color w:val="282A2E"/>
                <w:sz w:val="18"/>
                <w:szCs w:val="18"/>
              </w:rPr>
              <w:t>87</w:t>
            </w:r>
          </w:p>
        </w:tc>
        <w:tc>
          <w:tcPr>
            <w:tcW w:w="2694" w:type="dxa"/>
            <w:vAlign w:val="bottom"/>
          </w:tcPr>
          <w:p w14:paraId="5173B667" w14:textId="36319DDB" w:rsidR="0078074B" w:rsidRPr="00DC7519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16230A" w:rsidRPr="00DC7519">
              <w:rPr>
                <w:rFonts w:ascii="Arial" w:hAnsi="Arial" w:cs="Arial"/>
                <w:color w:val="282A2E"/>
                <w:sz w:val="18"/>
                <w:szCs w:val="18"/>
              </w:rPr>
              <w:t>21</w:t>
            </w:r>
          </w:p>
        </w:tc>
      </w:tr>
      <w:tr w:rsidR="0078074B" w:rsidRPr="00623F01" w14:paraId="4A3215E2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54314C37" w14:textId="77777777" w:rsidR="0078074B" w:rsidRPr="00DC751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0245B46C" w14:textId="77777777" w:rsidR="0078074B" w:rsidRPr="00DC7519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D2759B" w:rsidRPr="00DC7519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D2759B" w:rsidRPr="00DC7519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47274FED" w14:textId="04DF4767" w:rsidR="0078074B" w:rsidRPr="00DC7519" w:rsidRDefault="00695B25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180626FC" w14:textId="77777777" w:rsidTr="00691200">
        <w:trPr>
          <w:trHeight w:val="283"/>
        </w:trPr>
        <w:tc>
          <w:tcPr>
            <w:tcW w:w="5103" w:type="dxa"/>
            <w:vAlign w:val="bottom"/>
          </w:tcPr>
          <w:p w14:paraId="7E7E6753" w14:textId="77777777" w:rsidR="0078074B" w:rsidRPr="00DC7519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DC7519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524ECE64" w14:textId="79ACC2B2" w:rsidR="0078074B" w:rsidRPr="00DC7519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  <w:r w:rsidR="00695B25" w:rsidRPr="00DC7519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16230A" w:rsidRPr="00DC7519">
              <w:rPr>
                <w:rFonts w:ascii="Arial" w:hAnsi="Arial" w:cs="Arial"/>
                <w:color w:val="282A2E"/>
                <w:sz w:val="18"/>
                <w:szCs w:val="18"/>
              </w:rPr>
              <w:t>29</w:t>
            </w:r>
          </w:p>
        </w:tc>
        <w:tc>
          <w:tcPr>
            <w:tcW w:w="2694" w:type="dxa"/>
            <w:vAlign w:val="bottom"/>
          </w:tcPr>
          <w:p w14:paraId="3450BA41" w14:textId="64B02C26" w:rsidR="0078074B" w:rsidRPr="00DC7519" w:rsidRDefault="00FB5A3C" w:rsidP="0069120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DC7519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16230A" w:rsidRPr="00DC7519">
              <w:rPr>
                <w:rFonts w:ascii="Arial" w:hAnsi="Arial" w:cs="Arial"/>
                <w:color w:val="282A2E"/>
                <w:sz w:val="18"/>
                <w:szCs w:val="18"/>
              </w:rPr>
              <w:t>28</w:t>
            </w:r>
          </w:p>
        </w:tc>
      </w:tr>
    </w:tbl>
    <w:p w14:paraId="782B2580" w14:textId="366B3CA6" w:rsidR="00824686" w:rsidRPr="00DC7519" w:rsidRDefault="001620E7" w:rsidP="00824686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  <w:r w:rsidRPr="00DC7519">
        <w:rPr>
          <w:rFonts w:ascii="Arial" w:hAnsi="Arial" w:cs="Arial"/>
          <w:color w:val="282A2E"/>
        </w:rPr>
        <w:t>Из услуг, включенных в еженедельный мониторинг, зарегистрировано</w:t>
      </w:r>
      <w:r w:rsidR="00824686" w:rsidRPr="00DC7519">
        <w:rPr>
          <w:rFonts w:ascii="Arial" w:hAnsi="Arial" w:cs="Arial"/>
          <w:color w:val="282A2E"/>
        </w:rPr>
        <w:t xml:space="preserve"> повышение стоимости пребывания в доме отдыха, пансионате на 2,7%.</w:t>
      </w:r>
    </w:p>
    <w:sectPr w:rsidR="00824686" w:rsidRPr="00DC7519" w:rsidSect="00824686">
      <w:headerReference w:type="default" r:id="rId10"/>
      <w:type w:val="evenPage"/>
      <w:pgSz w:w="11906" w:h="16838"/>
      <w:pgMar w:top="709" w:right="567" w:bottom="426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E9C78" w14:textId="77777777" w:rsidR="00AB04A4" w:rsidRDefault="00AB04A4" w:rsidP="000A4F53">
      <w:pPr>
        <w:spacing w:after="0" w:line="240" w:lineRule="auto"/>
      </w:pPr>
      <w:r>
        <w:separator/>
      </w:r>
    </w:p>
  </w:endnote>
  <w:endnote w:type="continuationSeparator" w:id="0">
    <w:p w14:paraId="63C23721" w14:textId="77777777" w:rsidR="00AB04A4" w:rsidRDefault="00AB04A4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532F1" w14:textId="77777777" w:rsidR="00AB04A4" w:rsidRDefault="00AB04A4" w:rsidP="000A4F53">
      <w:pPr>
        <w:spacing w:after="0" w:line="240" w:lineRule="auto"/>
      </w:pPr>
      <w:r>
        <w:separator/>
      </w:r>
    </w:p>
  </w:footnote>
  <w:footnote w:type="continuationSeparator" w:id="0">
    <w:p w14:paraId="67778EE1" w14:textId="77777777" w:rsidR="00AB04A4" w:rsidRDefault="00AB04A4" w:rsidP="000A4F53">
      <w:pPr>
        <w:spacing w:after="0" w:line="240" w:lineRule="auto"/>
      </w:pPr>
      <w:r>
        <w:continuationSeparator/>
      </w:r>
    </w:p>
  </w:footnote>
  <w:footnote w:id="1">
    <w:p w14:paraId="583E4266" w14:textId="7E84D7F6" w:rsidR="005B4161" w:rsidRPr="008245A4" w:rsidRDefault="005B4161" w:rsidP="00F03557">
      <w:pPr>
        <w:pStyle w:val="aa"/>
        <w:jc w:val="both"/>
        <w:rPr>
          <w:rFonts w:ascii="Arial" w:hAnsi="Arial" w:cs="Arial"/>
          <w:color w:val="838383"/>
          <w:sz w:val="16"/>
          <w:szCs w:val="16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BB396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65579531">
    <w:abstractNumId w:val="0"/>
  </w:num>
  <w:num w:numId="2" w16cid:durableId="1101875639">
    <w:abstractNumId w:val="2"/>
  </w:num>
  <w:num w:numId="3" w16cid:durableId="56361121">
    <w:abstractNumId w:val="3"/>
  </w:num>
  <w:num w:numId="4" w16cid:durableId="1220283988">
    <w:abstractNumId w:val="4"/>
  </w:num>
  <w:num w:numId="5" w16cid:durableId="110973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33BC"/>
    <w:rsid w:val="000141D0"/>
    <w:rsid w:val="000216D9"/>
    <w:rsid w:val="00023FD3"/>
    <w:rsid w:val="000322C8"/>
    <w:rsid w:val="000354AD"/>
    <w:rsid w:val="00037525"/>
    <w:rsid w:val="000403CF"/>
    <w:rsid w:val="000443F0"/>
    <w:rsid w:val="00052E3A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767C0"/>
    <w:rsid w:val="00080F4B"/>
    <w:rsid w:val="000821EB"/>
    <w:rsid w:val="000908E8"/>
    <w:rsid w:val="00094033"/>
    <w:rsid w:val="000A4F53"/>
    <w:rsid w:val="000C48BA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2234"/>
    <w:rsid w:val="00154298"/>
    <w:rsid w:val="001614F6"/>
    <w:rsid w:val="001620E7"/>
    <w:rsid w:val="0016230A"/>
    <w:rsid w:val="0016266F"/>
    <w:rsid w:val="001661C4"/>
    <w:rsid w:val="001755B5"/>
    <w:rsid w:val="00175A44"/>
    <w:rsid w:val="001770CE"/>
    <w:rsid w:val="00183148"/>
    <w:rsid w:val="001A03E2"/>
    <w:rsid w:val="001A2A7F"/>
    <w:rsid w:val="001A4706"/>
    <w:rsid w:val="001A5443"/>
    <w:rsid w:val="001A6AEC"/>
    <w:rsid w:val="001B0DDE"/>
    <w:rsid w:val="001B3C00"/>
    <w:rsid w:val="001C64C1"/>
    <w:rsid w:val="001D3B9C"/>
    <w:rsid w:val="001E1652"/>
    <w:rsid w:val="001E3974"/>
    <w:rsid w:val="001E4C22"/>
    <w:rsid w:val="001F11DC"/>
    <w:rsid w:val="001F66AB"/>
    <w:rsid w:val="0021605C"/>
    <w:rsid w:val="002160BD"/>
    <w:rsid w:val="00216178"/>
    <w:rsid w:val="00221BD4"/>
    <w:rsid w:val="00222432"/>
    <w:rsid w:val="0023694F"/>
    <w:rsid w:val="002370CF"/>
    <w:rsid w:val="002373A3"/>
    <w:rsid w:val="00240DA0"/>
    <w:rsid w:val="002436C6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C4317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34609"/>
    <w:rsid w:val="00340461"/>
    <w:rsid w:val="00342CAC"/>
    <w:rsid w:val="00343BFF"/>
    <w:rsid w:val="003446A9"/>
    <w:rsid w:val="0035757F"/>
    <w:rsid w:val="003622F5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3D6261"/>
    <w:rsid w:val="003F4F6F"/>
    <w:rsid w:val="003F6881"/>
    <w:rsid w:val="00401FF7"/>
    <w:rsid w:val="004120F0"/>
    <w:rsid w:val="00420274"/>
    <w:rsid w:val="00422DB2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0531F"/>
    <w:rsid w:val="00512A15"/>
    <w:rsid w:val="0052297B"/>
    <w:rsid w:val="00524184"/>
    <w:rsid w:val="005267EA"/>
    <w:rsid w:val="005300F4"/>
    <w:rsid w:val="00530E7A"/>
    <w:rsid w:val="00531BEA"/>
    <w:rsid w:val="00535347"/>
    <w:rsid w:val="00537EB0"/>
    <w:rsid w:val="0054015E"/>
    <w:rsid w:val="00544CFD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271C"/>
    <w:rsid w:val="005B4161"/>
    <w:rsid w:val="005D1E29"/>
    <w:rsid w:val="005D41EC"/>
    <w:rsid w:val="005E0190"/>
    <w:rsid w:val="005E2BE2"/>
    <w:rsid w:val="005E58F8"/>
    <w:rsid w:val="005F45B8"/>
    <w:rsid w:val="005F47D3"/>
    <w:rsid w:val="00600061"/>
    <w:rsid w:val="0060549C"/>
    <w:rsid w:val="00610638"/>
    <w:rsid w:val="00616FAA"/>
    <w:rsid w:val="00623F01"/>
    <w:rsid w:val="00644F40"/>
    <w:rsid w:val="0065389D"/>
    <w:rsid w:val="006546E1"/>
    <w:rsid w:val="0066228F"/>
    <w:rsid w:val="00674D78"/>
    <w:rsid w:val="00675615"/>
    <w:rsid w:val="00691200"/>
    <w:rsid w:val="00695B25"/>
    <w:rsid w:val="006A1CA7"/>
    <w:rsid w:val="006B4591"/>
    <w:rsid w:val="006C16BC"/>
    <w:rsid w:val="006C3B0C"/>
    <w:rsid w:val="006C7D6B"/>
    <w:rsid w:val="006D0D8F"/>
    <w:rsid w:val="006D3A24"/>
    <w:rsid w:val="006D5FCD"/>
    <w:rsid w:val="006E7733"/>
    <w:rsid w:val="006F0BB1"/>
    <w:rsid w:val="006F413D"/>
    <w:rsid w:val="00705A7A"/>
    <w:rsid w:val="00710CE2"/>
    <w:rsid w:val="00714DE1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633B2"/>
    <w:rsid w:val="00775478"/>
    <w:rsid w:val="00775C4C"/>
    <w:rsid w:val="00777218"/>
    <w:rsid w:val="0078074B"/>
    <w:rsid w:val="00780F0F"/>
    <w:rsid w:val="00795D7B"/>
    <w:rsid w:val="0079627B"/>
    <w:rsid w:val="007A06DB"/>
    <w:rsid w:val="007B0FC0"/>
    <w:rsid w:val="007C439E"/>
    <w:rsid w:val="007C5BAA"/>
    <w:rsid w:val="007D05B5"/>
    <w:rsid w:val="007D1073"/>
    <w:rsid w:val="007D46EC"/>
    <w:rsid w:val="007E0837"/>
    <w:rsid w:val="00800304"/>
    <w:rsid w:val="0080134A"/>
    <w:rsid w:val="00801B9F"/>
    <w:rsid w:val="008032CC"/>
    <w:rsid w:val="00806C6F"/>
    <w:rsid w:val="0081278D"/>
    <w:rsid w:val="008245A4"/>
    <w:rsid w:val="00824686"/>
    <w:rsid w:val="00826E1A"/>
    <w:rsid w:val="008340B4"/>
    <w:rsid w:val="00843273"/>
    <w:rsid w:val="00844012"/>
    <w:rsid w:val="0084464F"/>
    <w:rsid w:val="00851693"/>
    <w:rsid w:val="00875A78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2FF2"/>
    <w:rsid w:val="008D7562"/>
    <w:rsid w:val="008E2D29"/>
    <w:rsid w:val="008E5D6D"/>
    <w:rsid w:val="00902E97"/>
    <w:rsid w:val="00911719"/>
    <w:rsid w:val="00917498"/>
    <w:rsid w:val="00921D17"/>
    <w:rsid w:val="00930A39"/>
    <w:rsid w:val="009326AE"/>
    <w:rsid w:val="0094176A"/>
    <w:rsid w:val="0094288E"/>
    <w:rsid w:val="0095385F"/>
    <w:rsid w:val="0096078D"/>
    <w:rsid w:val="009668D5"/>
    <w:rsid w:val="00973B37"/>
    <w:rsid w:val="00977882"/>
    <w:rsid w:val="00997D19"/>
    <w:rsid w:val="009A21D4"/>
    <w:rsid w:val="009A3E39"/>
    <w:rsid w:val="009A4A0F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3C14"/>
    <w:rsid w:val="00A26A1C"/>
    <w:rsid w:val="00A27F77"/>
    <w:rsid w:val="00A318CD"/>
    <w:rsid w:val="00A325FA"/>
    <w:rsid w:val="00A45310"/>
    <w:rsid w:val="00A45A77"/>
    <w:rsid w:val="00A623A9"/>
    <w:rsid w:val="00A7652C"/>
    <w:rsid w:val="00A87C5A"/>
    <w:rsid w:val="00A90518"/>
    <w:rsid w:val="00AA0543"/>
    <w:rsid w:val="00AA0AE0"/>
    <w:rsid w:val="00AA17EE"/>
    <w:rsid w:val="00AA1CA7"/>
    <w:rsid w:val="00AB04A4"/>
    <w:rsid w:val="00AB30D3"/>
    <w:rsid w:val="00AC0717"/>
    <w:rsid w:val="00AC3E6C"/>
    <w:rsid w:val="00AC7294"/>
    <w:rsid w:val="00AD147C"/>
    <w:rsid w:val="00AD7096"/>
    <w:rsid w:val="00AD73E8"/>
    <w:rsid w:val="00AE046B"/>
    <w:rsid w:val="00AE5314"/>
    <w:rsid w:val="00AF0C1E"/>
    <w:rsid w:val="00AF496E"/>
    <w:rsid w:val="00AF6157"/>
    <w:rsid w:val="00B02858"/>
    <w:rsid w:val="00B176BB"/>
    <w:rsid w:val="00B30330"/>
    <w:rsid w:val="00B4544A"/>
    <w:rsid w:val="00B45C54"/>
    <w:rsid w:val="00B51DBD"/>
    <w:rsid w:val="00B62C00"/>
    <w:rsid w:val="00B644D7"/>
    <w:rsid w:val="00B658B8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71E52"/>
    <w:rsid w:val="00C73894"/>
    <w:rsid w:val="00C851AB"/>
    <w:rsid w:val="00C874D1"/>
    <w:rsid w:val="00C91390"/>
    <w:rsid w:val="00C95FBC"/>
    <w:rsid w:val="00C965D0"/>
    <w:rsid w:val="00CA0225"/>
    <w:rsid w:val="00CA1919"/>
    <w:rsid w:val="00CA4C7E"/>
    <w:rsid w:val="00CB597A"/>
    <w:rsid w:val="00CC33D7"/>
    <w:rsid w:val="00CD3118"/>
    <w:rsid w:val="00CD45FB"/>
    <w:rsid w:val="00CD46EA"/>
    <w:rsid w:val="00CF67CE"/>
    <w:rsid w:val="00D01057"/>
    <w:rsid w:val="00D04954"/>
    <w:rsid w:val="00D141BE"/>
    <w:rsid w:val="00D205C3"/>
    <w:rsid w:val="00D2759B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A1F93"/>
    <w:rsid w:val="00DA5C87"/>
    <w:rsid w:val="00DB1B3C"/>
    <w:rsid w:val="00DC3D74"/>
    <w:rsid w:val="00DC7519"/>
    <w:rsid w:val="00DD0F36"/>
    <w:rsid w:val="00DD19DE"/>
    <w:rsid w:val="00DD446B"/>
    <w:rsid w:val="00DF09D5"/>
    <w:rsid w:val="00DF76E4"/>
    <w:rsid w:val="00E02156"/>
    <w:rsid w:val="00E0230A"/>
    <w:rsid w:val="00E06B0E"/>
    <w:rsid w:val="00E06CE4"/>
    <w:rsid w:val="00E137F5"/>
    <w:rsid w:val="00E15894"/>
    <w:rsid w:val="00E2078C"/>
    <w:rsid w:val="00E22B35"/>
    <w:rsid w:val="00E22C73"/>
    <w:rsid w:val="00E27CF3"/>
    <w:rsid w:val="00E310E5"/>
    <w:rsid w:val="00E3152D"/>
    <w:rsid w:val="00E43C3E"/>
    <w:rsid w:val="00E50373"/>
    <w:rsid w:val="00E50F6A"/>
    <w:rsid w:val="00E71967"/>
    <w:rsid w:val="00E812F1"/>
    <w:rsid w:val="00E95848"/>
    <w:rsid w:val="00EA5990"/>
    <w:rsid w:val="00EA64A7"/>
    <w:rsid w:val="00EB338A"/>
    <w:rsid w:val="00EC157C"/>
    <w:rsid w:val="00ED0241"/>
    <w:rsid w:val="00EE43B6"/>
    <w:rsid w:val="00EF3459"/>
    <w:rsid w:val="00F0161C"/>
    <w:rsid w:val="00F03557"/>
    <w:rsid w:val="00F05016"/>
    <w:rsid w:val="00F14C66"/>
    <w:rsid w:val="00F204C9"/>
    <w:rsid w:val="00F233DC"/>
    <w:rsid w:val="00F308A8"/>
    <w:rsid w:val="00F30A2E"/>
    <w:rsid w:val="00F30DBB"/>
    <w:rsid w:val="00F350CB"/>
    <w:rsid w:val="00F35341"/>
    <w:rsid w:val="00F35A65"/>
    <w:rsid w:val="00F37CFA"/>
    <w:rsid w:val="00F438E2"/>
    <w:rsid w:val="00F45641"/>
    <w:rsid w:val="00F515CE"/>
    <w:rsid w:val="00F52E4C"/>
    <w:rsid w:val="00F66F7E"/>
    <w:rsid w:val="00F700AA"/>
    <w:rsid w:val="00F74759"/>
    <w:rsid w:val="00F903E7"/>
    <w:rsid w:val="00FA31A3"/>
    <w:rsid w:val="00FA4C17"/>
    <w:rsid w:val="00FB07A8"/>
    <w:rsid w:val="00FB0D37"/>
    <w:rsid w:val="00FB1276"/>
    <w:rsid w:val="00FB46E7"/>
    <w:rsid w:val="00FB5A3C"/>
    <w:rsid w:val="00FC1F2E"/>
    <w:rsid w:val="00FD3D9A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8A28C"/>
  <w15:docId w15:val="{25357FB0-05C8-4F41-85DC-8D1575AC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6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A446-4FE3-4192-97D2-46AB78172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6</cp:revision>
  <cp:lastPrinted>2024-07-31T09:32:00Z</cp:lastPrinted>
  <dcterms:created xsi:type="dcterms:W3CDTF">2024-07-31T08:39:00Z</dcterms:created>
  <dcterms:modified xsi:type="dcterms:W3CDTF">2024-07-31T12:49:00Z</dcterms:modified>
</cp:coreProperties>
</file>