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7B" w:rsidRDefault="00404FE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4B4A7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B4A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4B4A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4B4A7B" w:rsidRDefault="004B4A7B">
            <w:pPr>
              <w:rPr>
                <w:color w:val="000000"/>
              </w:rPr>
            </w:pPr>
          </w:p>
        </w:tc>
      </w:tr>
    </w:tbl>
    <w:p w:rsidR="004B4A7B" w:rsidRDefault="004B4A7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B4A7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B4A7B">
            <w:pPr>
              <w:rPr>
                <w:color w:val="000000"/>
              </w:rPr>
            </w:pP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SBR012-2309260125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18:28:000063:440, площадью 1406 кв.м, расположенного по адресу: Удмуртская Респуб</w:t>
            </w:r>
            <w:r>
              <w:rPr>
                <w:color w:val="000000"/>
              </w:rPr>
              <w:t>лика, г. Глазов, Третья линия, 65</w:t>
            </w:r>
          </w:p>
        </w:tc>
      </w:tr>
    </w:tbl>
    <w:p w:rsidR="004B4A7B" w:rsidRDefault="004B4A7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B4A7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4B4A7B" w:rsidRDefault="004B4A7B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4B4A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4B4A7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4B4A7B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4B4A7B" w:rsidRDefault="004B4A7B">
            <w:pPr>
              <w:rPr>
                <w:color w:val="000000"/>
                <w:sz w:val="22"/>
              </w:rPr>
            </w:pPr>
          </w:p>
        </w:tc>
      </w:tr>
    </w:tbl>
    <w:p w:rsidR="004B4A7B" w:rsidRDefault="004B4A7B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4B4A7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4B4A7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B4A7B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4B4A7B" w:rsidRDefault="004B4A7B">
            <w:pPr>
              <w:rPr>
                <w:color w:val="000000"/>
              </w:rPr>
            </w:pPr>
          </w:p>
        </w:tc>
      </w:tr>
    </w:tbl>
    <w:p w:rsidR="004B4A7B" w:rsidRDefault="004B4A7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B4A7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состоялся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4B4A7B" w:rsidRDefault="004B4A7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B4A7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4B4A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B4A7B" w:rsidRDefault="004B4A7B">
            <w:pPr>
              <w:rPr>
                <w:color w:val="000000"/>
              </w:rPr>
            </w:pP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4B4A7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4B4A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B4A7B" w:rsidRDefault="00404FE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B4A7B" w:rsidRDefault="004B4A7B">
            <w:pPr>
              <w:rPr>
                <w:color w:val="000000"/>
              </w:rPr>
            </w:pPr>
          </w:p>
        </w:tc>
      </w:tr>
    </w:tbl>
    <w:p w:rsidR="004B4A7B" w:rsidRDefault="004B4A7B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4B4A7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4B4A7B" w:rsidRDefault="004B4A7B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4B4A7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B4A7B">
            <w:pPr>
              <w:rPr>
                <w:color w:val="000000"/>
              </w:rPr>
            </w:pP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25.10.2023 09:33:28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25.10.2023 09:33:28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25.10.2023 09:33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1273094</w:t>
            </w:r>
          </w:p>
        </w:tc>
      </w:tr>
      <w:tr w:rsidR="004B4A7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B4A7B" w:rsidRDefault="00404FE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4B4A7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04FE6"/>
    <w:rsid w:val="004B4A7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A7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4B4A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4B4A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4B4A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</dc:creator>
  <cp:lastModifiedBy>zem04</cp:lastModifiedBy>
  <cp:revision>2</cp:revision>
  <dcterms:created xsi:type="dcterms:W3CDTF">2023-10-25T06:35:00Z</dcterms:created>
  <dcterms:modified xsi:type="dcterms:W3CDTF">2023-10-25T06:35:00Z</dcterms:modified>
</cp:coreProperties>
</file>