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4B861278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86652FE" w:rsidR="00D55929" w:rsidRPr="00F438E2" w:rsidRDefault="0044525F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F30DBB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79627B">
        <w:rPr>
          <w:rFonts w:ascii="Arial" w:hAnsi="Arial" w:cs="Arial"/>
          <w:b/>
          <w:bCs/>
          <w:noProof/>
          <w:color w:val="282A2E"/>
          <w:sz w:val="26"/>
          <w:szCs w:val="26"/>
        </w:rPr>
        <w:t>ию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л</w:t>
      </w:r>
      <w:r w:rsidR="0079627B">
        <w:rPr>
          <w:rFonts w:ascii="Arial" w:hAnsi="Arial" w:cs="Arial"/>
          <w:b/>
          <w:bCs/>
          <w:noProof/>
          <w:color w:val="282A2E"/>
          <w:sz w:val="26"/>
          <w:szCs w:val="26"/>
        </w:rPr>
        <w:t>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E137F5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79EAEB8A" w14:textId="77777777" w:rsidR="00902E97" w:rsidRPr="00D1116C" w:rsidRDefault="00F03557" w:rsidP="00D1116C">
      <w:pPr>
        <w:ind w:firstLine="567"/>
        <w:jc w:val="both"/>
        <w:rPr>
          <w:rFonts w:ascii="Arial" w:hAnsi="Arial" w:cs="Arial"/>
          <w:color w:val="282A2E"/>
        </w:rPr>
      </w:pPr>
      <w:r w:rsidRPr="00D1116C">
        <w:rPr>
          <w:rFonts w:ascii="Arial" w:hAnsi="Arial" w:cs="Arial"/>
          <w:color w:val="282A2E"/>
        </w:rPr>
        <w:t>Удмуртстат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D1116C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D1116C">
        <w:rPr>
          <w:rFonts w:ascii="Arial" w:hAnsi="Arial" w:cs="Arial"/>
          <w:color w:val="282A2E"/>
        </w:rPr>
        <w:t>.</w:t>
      </w:r>
    </w:p>
    <w:p w14:paraId="5635F64F" w14:textId="2FE0346B" w:rsidR="00F03557" w:rsidRPr="00D1116C" w:rsidRDefault="00F03557" w:rsidP="00D1116C">
      <w:pPr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D1116C">
        <w:rPr>
          <w:rFonts w:ascii="Arial" w:hAnsi="Arial" w:cs="Arial"/>
          <w:color w:val="282A2E"/>
        </w:rPr>
        <w:t>За период</w:t>
      </w:r>
      <w:r w:rsidRPr="00610638">
        <w:rPr>
          <w:rFonts w:ascii="Arial" w:hAnsi="Arial" w:cs="Arial"/>
          <w:color w:val="282A2E"/>
        </w:rPr>
        <w:t xml:space="preserve"> </w:t>
      </w:r>
      <w:r w:rsidRPr="00D1116C">
        <w:rPr>
          <w:rFonts w:ascii="Arial" w:hAnsi="Arial" w:cs="Arial"/>
          <w:b/>
          <w:color w:val="363194"/>
        </w:rPr>
        <w:t>с</w:t>
      </w:r>
      <w:r w:rsidR="00472E75" w:rsidRPr="00D1116C">
        <w:rPr>
          <w:rFonts w:ascii="Arial" w:hAnsi="Arial" w:cs="Arial"/>
          <w:b/>
          <w:color w:val="363194"/>
        </w:rPr>
        <w:t xml:space="preserve"> </w:t>
      </w:r>
      <w:r w:rsidR="0044525F" w:rsidRPr="00D1116C">
        <w:rPr>
          <w:rFonts w:ascii="Arial" w:hAnsi="Arial" w:cs="Arial"/>
          <w:b/>
          <w:color w:val="363194"/>
        </w:rPr>
        <w:t>25</w:t>
      </w:r>
      <w:r w:rsidR="0079627B" w:rsidRPr="00D1116C">
        <w:rPr>
          <w:rFonts w:ascii="Arial" w:hAnsi="Arial" w:cs="Arial"/>
          <w:b/>
          <w:color w:val="363194"/>
        </w:rPr>
        <w:t xml:space="preserve"> июня</w:t>
      </w:r>
      <w:r w:rsidR="0044525F" w:rsidRPr="00D1116C">
        <w:rPr>
          <w:rFonts w:ascii="Arial" w:hAnsi="Arial" w:cs="Arial"/>
          <w:b/>
          <w:color w:val="363194"/>
        </w:rPr>
        <w:t xml:space="preserve"> по 1 июля</w:t>
      </w:r>
      <w:r w:rsidR="00063C22" w:rsidRPr="00D1116C">
        <w:rPr>
          <w:rFonts w:ascii="Arial" w:hAnsi="Arial" w:cs="Arial"/>
          <w:b/>
          <w:color w:val="363194"/>
        </w:rPr>
        <w:t xml:space="preserve"> </w:t>
      </w:r>
      <w:r w:rsidRPr="00D1116C">
        <w:rPr>
          <w:rFonts w:ascii="Arial" w:hAnsi="Arial" w:cs="Arial"/>
          <w:b/>
          <w:color w:val="363194"/>
        </w:rPr>
        <w:t>202</w:t>
      </w:r>
      <w:r w:rsidR="00917498" w:rsidRPr="00D1116C">
        <w:rPr>
          <w:rFonts w:ascii="Arial" w:hAnsi="Arial" w:cs="Arial"/>
          <w:b/>
          <w:color w:val="363194"/>
        </w:rPr>
        <w:t>4</w:t>
      </w:r>
      <w:r w:rsidRPr="00D1116C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D1116C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8FF9C5D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2545CF2B" w:rsidR="00F03557" w:rsidRPr="00D1116C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D1116C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D1116C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500C64FE" w:rsidR="00F03557" w:rsidRPr="00D1116C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4525F"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01</w:t>
            </w: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44525F"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D1116C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D1116C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D1116C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D1116C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D1116C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283161" w:rsidRPr="00286178" w14:paraId="1B9548B0" w14:textId="77777777" w:rsidTr="00175A44">
        <w:trPr>
          <w:trHeight w:val="283"/>
        </w:trPr>
        <w:tc>
          <w:tcPr>
            <w:tcW w:w="2390" w:type="pct"/>
            <w:vAlign w:val="bottom"/>
          </w:tcPr>
          <w:p w14:paraId="77879807" w14:textId="3280EDC7" w:rsidR="00283161" w:rsidRPr="00D1116C" w:rsidRDefault="0044525F" w:rsidP="00175A4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94" w:type="pct"/>
            <w:vAlign w:val="bottom"/>
          </w:tcPr>
          <w:p w14:paraId="27E04BF1" w14:textId="4F38C9DE" w:rsidR="00283161" w:rsidRPr="00D1116C" w:rsidRDefault="0044525F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121,03</w:t>
            </w:r>
          </w:p>
        </w:tc>
        <w:tc>
          <w:tcPr>
            <w:tcW w:w="791" w:type="pct"/>
            <w:vAlign w:val="bottom"/>
          </w:tcPr>
          <w:p w14:paraId="62CE18B7" w14:textId="1B7B3EB9" w:rsidR="00283161" w:rsidRPr="00D1116C" w:rsidRDefault="0044525F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+13,80</w:t>
            </w:r>
          </w:p>
        </w:tc>
        <w:tc>
          <w:tcPr>
            <w:tcW w:w="825" w:type="pct"/>
            <w:vAlign w:val="bottom"/>
          </w:tcPr>
          <w:p w14:paraId="17971F37" w14:textId="451D0EA6" w:rsidR="00283161" w:rsidRPr="00D1116C" w:rsidRDefault="0044525F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+12,8</w:t>
            </w:r>
          </w:p>
        </w:tc>
      </w:tr>
      <w:bookmarkEnd w:id="0"/>
      <w:bookmarkEnd w:id="1"/>
      <w:bookmarkEnd w:id="2"/>
      <w:bookmarkEnd w:id="3"/>
      <w:tr w:rsidR="00AC0717" w:rsidRPr="00286178" w14:paraId="753FAD70" w14:textId="77777777" w:rsidTr="00C802DB">
        <w:trPr>
          <w:trHeight w:val="283"/>
        </w:trPr>
        <w:tc>
          <w:tcPr>
            <w:tcW w:w="2390" w:type="pct"/>
            <w:vAlign w:val="bottom"/>
          </w:tcPr>
          <w:p w14:paraId="3290431B" w14:textId="7C04996B" w:rsidR="00AC0717" w:rsidRPr="00D1116C" w:rsidRDefault="0044525F" w:rsidP="00AC0717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94" w:type="pct"/>
            <w:vAlign w:val="center"/>
          </w:tcPr>
          <w:p w14:paraId="636B31C8" w14:textId="420C0366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58,14</w:t>
            </w:r>
          </w:p>
        </w:tc>
        <w:tc>
          <w:tcPr>
            <w:tcW w:w="791" w:type="pct"/>
            <w:vAlign w:val="center"/>
          </w:tcPr>
          <w:p w14:paraId="2261B0BB" w14:textId="739DD68D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+3,48</w:t>
            </w:r>
          </w:p>
        </w:tc>
        <w:tc>
          <w:tcPr>
            <w:tcW w:w="825" w:type="pct"/>
            <w:vAlign w:val="center"/>
          </w:tcPr>
          <w:p w14:paraId="18C5BF11" w14:textId="3846FD29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+5,4</w:t>
            </w:r>
          </w:p>
        </w:tc>
      </w:tr>
      <w:tr w:rsidR="00AC0717" w:rsidRPr="00286178" w14:paraId="3C2DA71F" w14:textId="77777777" w:rsidTr="00C802DB">
        <w:trPr>
          <w:trHeight w:val="283"/>
        </w:trPr>
        <w:tc>
          <w:tcPr>
            <w:tcW w:w="2390" w:type="pct"/>
            <w:vAlign w:val="bottom"/>
          </w:tcPr>
          <w:p w14:paraId="588B0737" w14:textId="0E8DB061" w:rsidR="00AC0717" w:rsidRPr="00D1116C" w:rsidRDefault="0044525F" w:rsidP="00AC0717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94" w:type="pct"/>
            <w:vAlign w:val="center"/>
          </w:tcPr>
          <w:p w14:paraId="68A09BED" w14:textId="6BD01B8E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81,71</w:t>
            </w:r>
          </w:p>
        </w:tc>
        <w:tc>
          <w:tcPr>
            <w:tcW w:w="791" w:type="pct"/>
            <w:vAlign w:val="center"/>
          </w:tcPr>
          <w:p w14:paraId="748AAFDB" w14:textId="201A6407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+3,17</w:t>
            </w:r>
          </w:p>
        </w:tc>
        <w:tc>
          <w:tcPr>
            <w:tcW w:w="825" w:type="pct"/>
            <w:vAlign w:val="center"/>
          </w:tcPr>
          <w:p w14:paraId="07895FD2" w14:textId="1057A9BB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+4,0</w:t>
            </w:r>
          </w:p>
        </w:tc>
      </w:tr>
      <w:tr w:rsidR="00AC0717" w:rsidRPr="00286178" w14:paraId="2480CDBC" w14:textId="77777777" w:rsidTr="00C802DB">
        <w:trPr>
          <w:trHeight w:val="283"/>
        </w:trPr>
        <w:tc>
          <w:tcPr>
            <w:tcW w:w="2390" w:type="pct"/>
            <w:vAlign w:val="bottom"/>
          </w:tcPr>
          <w:p w14:paraId="380AE6CD" w14:textId="45CF9CDA" w:rsidR="00AC0717" w:rsidRPr="00D1116C" w:rsidRDefault="0044525F" w:rsidP="00AC0717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овощные для детского питания</w:t>
            </w:r>
          </w:p>
        </w:tc>
        <w:tc>
          <w:tcPr>
            <w:tcW w:w="994" w:type="pct"/>
            <w:vAlign w:val="center"/>
          </w:tcPr>
          <w:p w14:paraId="154514B3" w14:textId="43EEEF66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587,61</w:t>
            </w:r>
          </w:p>
        </w:tc>
        <w:tc>
          <w:tcPr>
            <w:tcW w:w="791" w:type="pct"/>
            <w:vAlign w:val="center"/>
          </w:tcPr>
          <w:p w14:paraId="1637E2C8" w14:textId="61574E6F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-22,57</w:t>
            </w:r>
          </w:p>
        </w:tc>
        <w:tc>
          <w:tcPr>
            <w:tcW w:w="825" w:type="pct"/>
            <w:vAlign w:val="center"/>
          </w:tcPr>
          <w:p w14:paraId="7903DEA1" w14:textId="2E0F7F29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-3,7</w:t>
            </w:r>
          </w:p>
        </w:tc>
      </w:tr>
      <w:tr w:rsidR="00AC0717" w:rsidRPr="00286178" w14:paraId="22082975" w14:textId="77777777" w:rsidTr="00B27712">
        <w:trPr>
          <w:trHeight w:val="283"/>
        </w:trPr>
        <w:tc>
          <w:tcPr>
            <w:tcW w:w="2390" w:type="pct"/>
            <w:vAlign w:val="bottom"/>
          </w:tcPr>
          <w:p w14:paraId="57421A7C" w14:textId="3570BB1B" w:rsidR="00AC0717" w:rsidRPr="00D1116C" w:rsidRDefault="0044525F" w:rsidP="00AC0717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94" w:type="pct"/>
            <w:vAlign w:val="bottom"/>
          </w:tcPr>
          <w:p w14:paraId="1DFEE16A" w14:textId="67C40EEE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476,54</w:t>
            </w:r>
          </w:p>
        </w:tc>
        <w:tc>
          <w:tcPr>
            <w:tcW w:w="791" w:type="pct"/>
            <w:vAlign w:val="bottom"/>
          </w:tcPr>
          <w:p w14:paraId="561A553B" w14:textId="1837D03B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-17,76</w:t>
            </w:r>
          </w:p>
        </w:tc>
        <w:tc>
          <w:tcPr>
            <w:tcW w:w="825" w:type="pct"/>
            <w:vAlign w:val="bottom"/>
          </w:tcPr>
          <w:p w14:paraId="4B449B57" w14:textId="3EFE2768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-3,6</w:t>
            </w:r>
          </w:p>
        </w:tc>
      </w:tr>
      <w:tr w:rsidR="00AC0717" w:rsidRPr="00286178" w14:paraId="2F951B42" w14:textId="77777777" w:rsidTr="007D2ADC">
        <w:trPr>
          <w:trHeight w:val="283"/>
        </w:trPr>
        <w:tc>
          <w:tcPr>
            <w:tcW w:w="2390" w:type="pct"/>
            <w:vAlign w:val="bottom"/>
          </w:tcPr>
          <w:p w14:paraId="05C77617" w14:textId="7C06ED96" w:rsidR="00AC0717" w:rsidRPr="00D1116C" w:rsidRDefault="0044525F" w:rsidP="00AC0717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Баранина</w:t>
            </w:r>
          </w:p>
        </w:tc>
        <w:tc>
          <w:tcPr>
            <w:tcW w:w="994" w:type="pct"/>
            <w:vAlign w:val="center"/>
          </w:tcPr>
          <w:p w14:paraId="500A1151" w14:textId="01542195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655,31</w:t>
            </w:r>
          </w:p>
        </w:tc>
        <w:tc>
          <w:tcPr>
            <w:tcW w:w="791" w:type="pct"/>
            <w:vAlign w:val="center"/>
          </w:tcPr>
          <w:p w14:paraId="2D473CC6" w14:textId="7D42DED2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-20,77</w:t>
            </w:r>
          </w:p>
        </w:tc>
        <w:tc>
          <w:tcPr>
            <w:tcW w:w="825" w:type="pct"/>
            <w:vAlign w:val="center"/>
          </w:tcPr>
          <w:p w14:paraId="20F3446F" w14:textId="1AAE3CB4" w:rsidR="00AC0717" w:rsidRPr="00D1116C" w:rsidRDefault="0044525F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-3,1</w:t>
            </w:r>
          </w:p>
        </w:tc>
      </w:tr>
    </w:tbl>
    <w:p w14:paraId="7B09942B" w14:textId="5987F596" w:rsidR="003D6261" w:rsidRPr="00D1116C" w:rsidRDefault="003D6261" w:rsidP="00D1116C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D1116C">
        <w:rPr>
          <w:rFonts w:ascii="Arial" w:hAnsi="Arial" w:cs="Arial"/>
          <w:color w:val="282A2E"/>
        </w:rPr>
        <w:t xml:space="preserve">Из отдельных видов непродовольственных товаров первой необходимости подорожал стиральный порошок на </w:t>
      </w:r>
      <w:r w:rsidR="0044525F" w:rsidRPr="00D1116C">
        <w:rPr>
          <w:rFonts w:ascii="Arial" w:hAnsi="Arial" w:cs="Arial"/>
          <w:color w:val="282A2E"/>
        </w:rPr>
        <w:t>4,7</w:t>
      </w:r>
      <w:r w:rsidRPr="00D1116C">
        <w:rPr>
          <w:rFonts w:ascii="Arial" w:hAnsi="Arial" w:cs="Arial"/>
          <w:color w:val="282A2E"/>
        </w:rPr>
        <w:t>%</w:t>
      </w:r>
      <w:r w:rsidRPr="00D1116C">
        <w:rPr>
          <w:rFonts w:ascii="Arial" w:eastAsia="Calibri" w:hAnsi="Arial" w:cs="Arial"/>
          <w:color w:val="282A2E"/>
        </w:rPr>
        <w:t>,</w:t>
      </w:r>
      <w:r w:rsidR="0044525F" w:rsidRPr="00D1116C">
        <w:rPr>
          <w:rFonts w:ascii="Arial" w:eastAsia="Calibri" w:hAnsi="Arial" w:cs="Arial"/>
          <w:color w:val="282A2E"/>
        </w:rPr>
        <w:t xml:space="preserve"> мыло туалетное – на 3,1%, </w:t>
      </w:r>
      <w:r w:rsidRPr="00D1116C">
        <w:rPr>
          <w:rFonts w:ascii="Arial" w:hAnsi="Arial" w:cs="Arial"/>
          <w:color w:val="282A2E"/>
        </w:rPr>
        <w:t xml:space="preserve">при этом снизилась цена на </w:t>
      </w:r>
      <w:r w:rsidR="0044525F" w:rsidRPr="00D1116C">
        <w:rPr>
          <w:rFonts w:ascii="Arial" w:hAnsi="Arial" w:cs="Arial"/>
          <w:color w:val="282A2E"/>
        </w:rPr>
        <w:t>сухие корма для домашних животных</w:t>
      </w:r>
      <w:r w:rsidRPr="00D1116C">
        <w:rPr>
          <w:rFonts w:ascii="Arial" w:hAnsi="Arial" w:cs="Arial"/>
          <w:color w:val="282A2E"/>
        </w:rPr>
        <w:t xml:space="preserve"> на </w:t>
      </w:r>
      <w:r w:rsidR="0044525F" w:rsidRPr="00D1116C">
        <w:rPr>
          <w:rFonts w:ascii="Arial" w:hAnsi="Arial" w:cs="Arial"/>
          <w:color w:val="282A2E"/>
        </w:rPr>
        <w:t>5,1</w:t>
      </w:r>
      <w:r w:rsidRPr="00D1116C">
        <w:rPr>
          <w:rFonts w:ascii="Arial" w:hAnsi="Arial" w:cs="Arial"/>
          <w:color w:val="282A2E"/>
        </w:rPr>
        <w:t>%.</w:t>
      </w:r>
    </w:p>
    <w:p w14:paraId="6C92BA0D" w14:textId="445008FF" w:rsidR="00F03557" w:rsidRPr="00D1116C" w:rsidRDefault="00F03557" w:rsidP="00D1116C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D1116C">
        <w:rPr>
          <w:rFonts w:ascii="Arial" w:hAnsi="Arial" w:cs="Arial"/>
          <w:color w:val="282A2E"/>
        </w:rPr>
        <w:t xml:space="preserve">Из других непродовольственных товаров </w:t>
      </w:r>
      <w:r w:rsidR="000B3E72" w:rsidRPr="00D1116C">
        <w:rPr>
          <w:rFonts w:ascii="Arial" w:hAnsi="Arial" w:cs="Arial"/>
          <w:color w:val="282A2E"/>
        </w:rPr>
        <w:t>подорожали</w:t>
      </w:r>
      <w:r w:rsidR="003821A8" w:rsidRPr="00D1116C">
        <w:rPr>
          <w:rFonts w:ascii="Arial" w:hAnsi="Arial" w:cs="Arial"/>
          <w:color w:val="282A2E"/>
        </w:rPr>
        <w:t xml:space="preserve"> колготки женские эластичные на 4,2%.</w:t>
      </w:r>
    </w:p>
    <w:p w14:paraId="4D7FE24C" w14:textId="796E2781" w:rsidR="00FB5A3C" w:rsidRPr="00D1116C" w:rsidRDefault="00FB5A3C" w:rsidP="00D1116C">
      <w:pPr>
        <w:tabs>
          <w:tab w:val="left" w:pos="709"/>
        </w:tabs>
        <w:spacing w:before="120"/>
        <w:ind w:firstLine="567"/>
        <w:jc w:val="both"/>
        <w:rPr>
          <w:rFonts w:ascii="Arial" w:eastAsia="Calibri" w:hAnsi="Arial" w:cs="Arial"/>
          <w:color w:val="282A2E"/>
        </w:rPr>
      </w:pPr>
      <w:r w:rsidRPr="00D1116C">
        <w:rPr>
          <w:rFonts w:ascii="Arial" w:eastAsia="Calibri" w:hAnsi="Arial" w:cs="Arial"/>
          <w:color w:val="282A2E"/>
        </w:rPr>
        <w:t xml:space="preserve">Из нефтепродуктов зафиксировано повышение цен на </w:t>
      </w:r>
      <w:r w:rsidR="0044525F" w:rsidRPr="00D1116C">
        <w:rPr>
          <w:rFonts w:ascii="Arial" w:eastAsia="Calibri" w:hAnsi="Arial" w:cs="Arial"/>
          <w:color w:val="282A2E"/>
        </w:rPr>
        <w:t xml:space="preserve">все виды бензина и </w:t>
      </w:r>
      <w:r w:rsidRPr="00D1116C">
        <w:rPr>
          <w:rFonts w:ascii="Arial" w:eastAsia="Calibri" w:hAnsi="Arial" w:cs="Arial"/>
          <w:color w:val="282A2E"/>
        </w:rPr>
        <w:t>дизельное топливо: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080DD315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78074B" w:rsidRPr="00D1116C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7F3A8C2D" w14:textId="77777777" w:rsidR="0078074B" w:rsidRPr="00D1116C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420898C" w14:textId="77777777" w:rsidR="0078074B" w:rsidRPr="00D1116C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388597A8" w14:textId="1CFE2DE7" w:rsidR="0078074B" w:rsidRPr="00D1116C" w:rsidRDefault="0079627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4525F"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01</w:t>
            </w: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44525F"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1A0FE76A" w14:textId="1CAB3C4B" w:rsidR="0078074B" w:rsidRPr="00D1116C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7AA9EBAA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78074B" w:rsidRPr="00D1116C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7FEB126" w14:textId="4287C446" w:rsidR="0078074B" w:rsidRPr="00D1116C" w:rsidRDefault="0044525F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51,59</w:t>
            </w:r>
          </w:p>
        </w:tc>
        <w:tc>
          <w:tcPr>
            <w:tcW w:w="2694" w:type="dxa"/>
            <w:vAlign w:val="bottom"/>
          </w:tcPr>
          <w:p w14:paraId="40DAE443" w14:textId="0752E565" w:rsidR="0078074B" w:rsidRPr="00D1116C" w:rsidRDefault="0044525F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+0,36</w:t>
            </w:r>
          </w:p>
        </w:tc>
      </w:tr>
      <w:tr w:rsidR="0078074B" w:rsidRPr="00623F01" w14:paraId="75F39067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78074B" w:rsidRPr="00D1116C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F948A56" w14:textId="5177BE98" w:rsidR="0078074B" w:rsidRPr="00D1116C" w:rsidRDefault="0044525F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55,98</w:t>
            </w:r>
          </w:p>
        </w:tc>
        <w:tc>
          <w:tcPr>
            <w:tcW w:w="2694" w:type="dxa"/>
            <w:vAlign w:val="bottom"/>
          </w:tcPr>
          <w:p w14:paraId="438058E8" w14:textId="6CB25140" w:rsidR="0078074B" w:rsidRPr="00D1116C" w:rsidRDefault="0044525F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+0,35</w:t>
            </w:r>
          </w:p>
        </w:tc>
      </w:tr>
      <w:tr w:rsidR="0078074B" w:rsidRPr="00623F01" w14:paraId="55A5D96E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BF7C864" w14:textId="7470D61E" w:rsidR="0078074B" w:rsidRPr="00D1116C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64471447" w14:textId="2AD7F9D2" w:rsidR="0078074B" w:rsidRPr="00D1116C" w:rsidRDefault="0044525F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68,90</w:t>
            </w:r>
          </w:p>
        </w:tc>
        <w:tc>
          <w:tcPr>
            <w:tcW w:w="2694" w:type="dxa"/>
            <w:vAlign w:val="bottom"/>
          </w:tcPr>
          <w:p w14:paraId="0BCF594E" w14:textId="1E9911F8" w:rsidR="0078074B" w:rsidRPr="00D1116C" w:rsidRDefault="0044525F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+0,80</w:t>
            </w:r>
          </w:p>
        </w:tc>
      </w:tr>
      <w:tr w:rsidR="0078074B" w:rsidRPr="00623F01" w14:paraId="2E0EFE74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78074B" w:rsidRPr="00D1116C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13241AA0" w14:textId="1FD53531" w:rsidR="0078074B" w:rsidRPr="00D1116C" w:rsidRDefault="0044525F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64,70</w:t>
            </w:r>
          </w:p>
        </w:tc>
        <w:tc>
          <w:tcPr>
            <w:tcW w:w="2694" w:type="dxa"/>
            <w:vAlign w:val="bottom"/>
          </w:tcPr>
          <w:p w14:paraId="663FB341" w14:textId="52218B5D" w:rsidR="0078074B" w:rsidRPr="00D1116C" w:rsidRDefault="0044525F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+0,24</w:t>
            </w:r>
          </w:p>
        </w:tc>
      </w:tr>
    </w:tbl>
    <w:p w14:paraId="4FF76CF4" w14:textId="77777777" w:rsidR="0044525F" w:rsidRPr="00D1116C" w:rsidRDefault="001620E7" w:rsidP="00D1116C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D1116C">
        <w:rPr>
          <w:rFonts w:ascii="Arial" w:hAnsi="Arial" w:cs="Arial"/>
          <w:color w:val="282A2E"/>
        </w:rPr>
        <w:t xml:space="preserve">Из услуг, включенных в еженедельный мониторинг, </w:t>
      </w:r>
      <w:r w:rsidR="0044525F" w:rsidRPr="00D1116C">
        <w:rPr>
          <w:rFonts w:ascii="Arial" w:hAnsi="Arial" w:cs="Arial"/>
          <w:color w:val="282A2E"/>
        </w:rPr>
        <w:t>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44525F" w:rsidRPr="00286178" w14:paraId="2A3CB773" w14:textId="77777777" w:rsidTr="00320175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708865DB" w14:textId="77777777" w:rsidR="0044525F" w:rsidRPr="00D1116C" w:rsidRDefault="0044525F" w:rsidP="0032017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3BB86BAF" w14:textId="77777777" w:rsidR="0044525F" w:rsidRPr="00D1116C" w:rsidRDefault="0044525F" w:rsidP="0032017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2D07EC6C" w14:textId="47BB8DA8" w:rsidR="0044525F" w:rsidRPr="00D1116C" w:rsidRDefault="0044525F" w:rsidP="0032017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(рублей за </w:t>
            </w:r>
            <w:r w:rsidR="00D709FF"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</w:t>
            </w:r>
            <w:r w:rsidR="00D709FF"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  <w:t>3</w:t>
            </w: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)</w:t>
            </w:r>
          </w:p>
          <w:p w14:paraId="2405A887" w14:textId="77777777" w:rsidR="0044525F" w:rsidRPr="00D1116C" w:rsidRDefault="0044525F" w:rsidP="0032017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 01.07.2024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81F0CDA" w14:textId="77777777" w:rsidR="0044525F" w:rsidRPr="00D1116C" w:rsidRDefault="0044525F" w:rsidP="0032017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44525F" w:rsidRPr="00286178" w14:paraId="50F58CFD" w14:textId="77777777" w:rsidTr="00320175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76568FB7" w14:textId="77777777" w:rsidR="0044525F" w:rsidRPr="00D1116C" w:rsidRDefault="0044525F" w:rsidP="0032017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71D4509F" w14:textId="77777777" w:rsidR="0044525F" w:rsidRPr="00D1116C" w:rsidRDefault="0044525F" w:rsidP="0032017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925C863" w14:textId="77777777" w:rsidR="0044525F" w:rsidRPr="00D1116C" w:rsidRDefault="0044525F" w:rsidP="0032017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39857C12" w14:textId="77777777" w:rsidR="0044525F" w:rsidRPr="00D1116C" w:rsidRDefault="0044525F" w:rsidP="0032017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44525F" w:rsidRPr="00286178" w14:paraId="511DF2EB" w14:textId="77777777" w:rsidTr="00320175">
        <w:trPr>
          <w:trHeight w:val="283"/>
        </w:trPr>
        <w:tc>
          <w:tcPr>
            <w:tcW w:w="2401" w:type="pct"/>
            <w:vAlign w:val="bottom"/>
          </w:tcPr>
          <w:p w14:paraId="772EA691" w14:textId="422DC9E9" w:rsidR="0044525F" w:rsidRPr="00D1116C" w:rsidRDefault="00D709FF" w:rsidP="0032017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Водоснабжение горячее</w:t>
            </w:r>
          </w:p>
        </w:tc>
        <w:tc>
          <w:tcPr>
            <w:tcW w:w="1000" w:type="pct"/>
            <w:vAlign w:val="bottom"/>
          </w:tcPr>
          <w:p w14:paraId="53B8EEA7" w14:textId="7BC3036D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204,81</w:t>
            </w:r>
          </w:p>
        </w:tc>
        <w:tc>
          <w:tcPr>
            <w:tcW w:w="800" w:type="pct"/>
            <w:vAlign w:val="bottom"/>
          </w:tcPr>
          <w:p w14:paraId="78A85EBF" w14:textId="0D659247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+23,03</w:t>
            </w:r>
          </w:p>
        </w:tc>
        <w:tc>
          <w:tcPr>
            <w:tcW w:w="799" w:type="pct"/>
            <w:vAlign w:val="bottom"/>
          </w:tcPr>
          <w:p w14:paraId="6E47BCAC" w14:textId="7A16021F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+12,7</w:t>
            </w:r>
          </w:p>
        </w:tc>
      </w:tr>
      <w:tr w:rsidR="0044525F" w:rsidRPr="00286178" w14:paraId="4F34F759" w14:textId="77777777" w:rsidTr="00320175">
        <w:trPr>
          <w:trHeight w:val="283"/>
        </w:trPr>
        <w:tc>
          <w:tcPr>
            <w:tcW w:w="2401" w:type="pct"/>
            <w:vAlign w:val="bottom"/>
          </w:tcPr>
          <w:p w14:paraId="7FED04B4" w14:textId="01CA0B54" w:rsidR="0044525F" w:rsidRPr="00D1116C" w:rsidRDefault="00D709FF" w:rsidP="0032017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Отопление, Гкал</w:t>
            </w:r>
          </w:p>
        </w:tc>
        <w:tc>
          <w:tcPr>
            <w:tcW w:w="1000" w:type="pct"/>
            <w:vAlign w:val="bottom"/>
          </w:tcPr>
          <w:p w14:paraId="42DA5D55" w14:textId="62A1751F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2601,39</w:t>
            </w:r>
          </w:p>
        </w:tc>
        <w:tc>
          <w:tcPr>
            <w:tcW w:w="800" w:type="pct"/>
            <w:vAlign w:val="bottom"/>
          </w:tcPr>
          <w:p w14:paraId="4E3B6E1B" w14:textId="37C93F55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+226,28</w:t>
            </w:r>
          </w:p>
        </w:tc>
        <w:tc>
          <w:tcPr>
            <w:tcW w:w="799" w:type="pct"/>
            <w:vAlign w:val="bottom"/>
          </w:tcPr>
          <w:p w14:paraId="58FBCEAF" w14:textId="1FF33482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+9,5</w:t>
            </w:r>
          </w:p>
        </w:tc>
      </w:tr>
      <w:tr w:rsidR="0044525F" w:rsidRPr="00286178" w14:paraId="62AD69F8" w14:textId="77777777" w:rsidTr="00320175">
        <w:trPr>
          <w:trHeight w:val="283"/>
        </w:trPr>
        <w:tc>
          <w:tcPr>
            <w:tcW w:w="2401" w:type="pct"/>
            <w:vAlign w:val="bottom"/>
          </w:tcPr>
          <w:p w14:paraId="1616F76C" w14:textId="57E53F56" w:rsidR="0044525F" w:rsidRPr="00D1116C" w:rsidRDefault="00D709FF" w:rsidP="0032017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Водоотведение</w:t>
            </w:r>
          </w:p>
        </w:tc>
        <w:tc>
          <w:tcPr>
            <w:tcW w:w="1000" w:type="pct"/>
            <w:vAlign w:val="bottom"/>
          </w:tcPr>
          <w:p w14:paraId="0A1EB01C" w14:textId="7CF125D0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30,68</w:t>
            </w:r>
          </w:p>
        </w:tc>
        <w:tc>
          <w:tcPr>
            <w:tcW w:w="800" w:type="pct"/>
            <w:vAlign w:val="bottom"/>
          </w:tcPr>
          <w:p w14:paraId="5656D10A" w14:textId="4FEDB4CC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+2,62</w:t>
            </w:r>
          </w:p>
        </w:tc>
        <w:tc>
          <w:tcPr>
            <w:tcW w:w="799" w:type="pct"/>
            <w:vAlign w:val="bottom"/>
          </w:tcPr>
          <w:p w14:paraId="5B9E4AEE" w14:textId="6EED1094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+9,4</w:t>
            </w:r>
          </w:p>
        </w:tc>
      </w:tr>
      <w:tr w:rsidR="0044525F" w:rsidRPr="00286178" w14:paraId="2366D3D1" w14:textId="77777777" w:rsidTr="00320175">
        <w:trPr>
          <w:trHeight w:val="283"/>
        </w:trPr>
        <w:tc>
          <w:tcPr>
            <w:tcW w:w="2401" w:type="pct"/>
            <w:vAlign w:val="bottom"/>
          </w:tcPr>
          <w:p w14:paraId="3945D05B" w14:textId="520C9B01" w:rsidR="0044525F" w:rsidRPr="00D1116C" w:rsidRDefault="00D709FF" w:rsidP="0032017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Водоснабжение холодное</w:t>
            </w:r>
          </w:p>
        </w:tc>
        <w:tc>
          <w:tcPr>
            <w:tcW w:w="1000" w:type="pct"/>
            <w:vAlign w:val="bottom"/>
          </w:tcPr>
          <w:p w14:paraId="465715AA" w14:textId="2AEEE563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41,90</w:t>
            </w:r>
          </w:p>
        </w:tc>
        <w:tc>
          <w:tcPr>
            <w:tcW w:w="800" w:type="pct"/>
            <w:vAlign w:val="bottom"/>
          </w:tcPr>
          <w:p w14:paraId="15E6F619" w14:textId="1E965AC5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+3,50</w:t>
            </w:r>
          </w:p>
        </w:tc>
        <w:tc>
          <w:tcPr>
            <w:tcW w:w="799" w:type="pct"/>
            <w:vAlign w:val="bottom"/>
          </w:tcPr>
          <w:p w14:paraId="587BE0AB" w14:textId="45B7ED44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+9,1</w:t>
            </w:r>
          </w:p>
        </w:tc>
      </w:tr>
      <w:tr w:rsidR="0044525F" w:rsidRPr="00286178" w14:paraId="497D090C" w14:textId="77777777" w:rsidTr="00320175">
        <w:trPr>
          <w:trHeight w:val="283"/>
        </w:trPr>
        <w:tc>
          <w:tcPr>
            <w:tcW w:w="2401" w:type="pct"/>
            <w:vAlign w:val="bottom"/>
          </w:tcPr>
          <w:p w14:paraId="1EF6AAFA" w14:textId="30836B0C" w:rsidR="0044525F" w:rsidRPr="00D1116C" w:rsidRDefault="00D709FF" w:rsidP="0032017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Услуги по снабжению электроэнергией, 100 </w:t>
            </w:r>
            <w:proofErr w:type="spellStart"/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кВт.ч</w:t>
            </w:r>
            <w:proofErr w:type="spellEnd"/>
          </w:p>
        </w:tc>
        <w:tc>
          <w:tcPr>
            <w:tcW w:w="1000" w:type="pct"/>
            <w:vAlign w:val="bottom"/>
          </w:tcPr>
          <w:p w14:paraId="7809F24A" w14:textId="15D45A4D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461,13</w:t>
            </w:r>
          </w:p>
        </w:tc>
        <w:tc>
          <w:tcPr>
            <w:tcW w:w="800" w:type="pct"/>
            <w:vAlign w:val="bottom"/>
          </w:tcPr>
          <w:p w14:paraId="30A0E6F0" w14:textId="1B77A499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+37,33</w:t>
            </w:r>
          </w:p>
        </w:tc>
        <w:tc>
          <w:tcPr>
            <w:tcW w:w="799" w:type="pct"/>
            <w:vAlign w:val="bottom"/>
          </w:tcPr>
          <w:p w14:paraId="27C847F3" w14:textId="5DAC876B" w:rsidR="0044525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+8,8</w:t>
            </w:r>
          </w:p>
        </w:tc>
      </w:tr>
      <w:tr w:rsidR="00D709FF" w:rsidRPr="00286178" w14:paraId="1D192107" w14:textId="77777777" w:rsidTr="00320175">
        <w:trPr>
          <w:trHeight w:val="283"/>
        </w:trPr>
        <w:tc>
          <w:tcPr>
            <w:tcW w:w="2401" w:type="pct"/>
            <w:vAlign w:val="bottom"/>
          </w:tcPr>
          <w:p w14:paraId="4EEFF483" w14:textId="730F779E" w:rsidR="00D709FF" w:rsidRPr="00D1116C" w:rsidRDefault="00D709FF" w:rsidP="0032017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Полет в салоне экономического класса самолета, 1000 км пути</w:t>
            </w:r>
          </w:p>
        </w:tc>
        <w:tc>
          <w:tcPr>
            <w:tcW w:w="1000" w:type="pct"/>
            <w:vAlign w:val="bottom"/>
          </w:tcPr>
          <w:p w14:paraId="668416A9" w14:textId="144B0B47" w:rsidR="00D709F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8015,06</w:t>
            </w:r>
          </w:p>
        </w:tc>
        <w:tc>
          <w:tcPr>
            <w:tcW w:w="800" w:type="pct"/>
            <w:vAlign w:val="bottom"/>
          </w:tcPr>
          <w:p w14:paraId="74663FC3" w14:textId="5DE3F5EF" w:rsidR="00D709F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+286,01</w:t>
            </w:r>
          </w:p>
        </w:tc>
        <w:tc>
          <w:tcPr>
            <w:tcW w:w="799" w:type="pct"/>
            <w:vAlign w:val="bottom"/>
          </w:tcPr>
          <w:p w14:paraId="11A90B09" w14:textId="74640CD0" w:rsidR="00D709F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+3,7</w:t>
            </w:r>
          </w:p>
        </w:tc>
      </w:tr>
      <w:tr w:rsidR="00D709FF" w:rsidRPr="00286178" w14:paraId="7D34CA27" w14:textId="77777777" w:rsidTr="00320175">
        <w:trPr>
          <w:trHeight w:val="283"/>
        </w:trPr>
        <w:tc>
          <w:tcPr>
            <w:tcW w:w="2401" w:type="pct"/>
            <w:vAlign w:val="bottom"/>
          </w:tcPr>
          <w:p w14:paraId="3B28FFAB" w14:textId="081EE769" w:rsidR="00D709FF" w:rsidRPr="00D1116C" w:rsidRDefault="00D709FF" w:rsidP="0032017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1116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Дом отдыха, пансионат, день</w:t>
            </w:r>
          </w:p>
        </w:tc>
        <w:tc>
          <w:tcPr>
            <w:tcW w:w="1000" w:type="pct"/>
            <w:vAlign w:val="bottom"/>
          </w:tcPr>
          <w:p w14:paraId="2EE51638" w14:textId="652E091F" w:rsidR="00D709F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1396,72</w:t>
            </w:r>
          </w:p>
        </w:tc>
        <w:tc>
          <w:tcPr>
            <w:tcW w:w="800" w:type="pct"/>
            <w:vAlign w:val="bottom"/>
          </w:tcPr>
          <w:p w14:paraId="259226AE" w14:textId="3C4A3B6C" w:rsidR="00D709F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-115,74</w:t>
            </w:r>
          </w:p>
        </w:tc>
        <w:tc>
          <w:tcPr>
            <w:tcW w:w="799" w:type="pct"/>
            <w:vAlign w:val="bottom"/>
          </w:tcPr>
          <w:p w14:paraId="72E2ADDC" w14:textId="533882C1" w:rsidR="00D709FF" w:rsidRPr="00D1116C" w:rsidRDefault="00D709FF" w:rsidP="0032017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1116C">
              <w:rPr>
                <w:rFonts w:ascii="Arial" w:hAnsi="Arial" w:cs="Arial"/>
                <w:color w:val="282A2E"/>
                <w:sz w:val="18"/>
                <w:szCs w:val="18"/>
              </w:rPr>
              <w:t>-7,7</w:t>
            </w:r>
          </w:p>
        </w:tc>
      </w:tr>
    </w:tbl>
    <w:p w14:paraId="104475C5" w14:textId="621BB8E9" w:rsidR="003922A4" w:rsidRPr="00B176BB" w:rsidRDefault="003922A4" w:rsidP="003821A8">
      <w:pPr>
        <w:tabs>
          <w:tab w:val="left" w:pos="709"/>
        </w:tabs>
        <w:spacing w:before="120" w:after="0"/>
        <w:jc w:val="both"/>
        <w:rPr>
          <w:rFonts w:ascii="Arial" w:hAnsi="Arial" w:cs="Arial"/>
          <w:color w:val="282A2E"/>
        </w:rPr>
      </w:pPr>
    </w:p>
    <w:sectPr w:rsidR="003922A4" w:rsidRPr="00B176BB" w:rsidSect="000B3E72">
      <w:headerReference w:type="default" r:id="rId10"/>
      <w:footerReference w:type="default" r:id="rId11"/>
      <w:pgSz w:w="11906" w:h="16838"/>
      <w:pgMar w:top="568" w:right="567" w:bottom="709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4EF7F" w14:textId="77777777" w:rsidR="00D350A7" w:rsidRDefault="00D350A7" w:rsidP="000A4F53">
      <w:pPr>
        <w:spacing w:after="0" w:line="240" w:lineRule="auto"/>
      </w:pPr>
      <w:r>
        <w:separator/>
      </w:r>
    </w:p>
  </w:endnote>
  <w:endnote w:type="continuationSeparator" w:id="0">
    <w:p w14:paraId="5F38A760" w14:textId="77777777" w:rsidR="00D350A7" w:rsidRDefault="00D350A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000000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000000" w:themeColor="text1"/>
            <w:sz w:val="24"/>
            <w:szCs w:val="24"/>
          </w:rPr>
        </w:pP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261E5" w14:textId="77777777" w:rsidR="00D350A7" w:rsidRDefault="00D350A7" w:rsidP="000A4F53">
      <w:pPr>
        <w:spacing w:after="0" w:line="240" w:lineRule="auto"/>
      </w:pPr>
      <w:r>
        <w:separator/>
      </w:r>
    </w:p>
  </w:footnote>
  <w:footnote w:type="continuationSeparator" w:id="0">
    <w:p w14:paraId="3E516F4B" w14:textId="77777777" w:rsidR="00D350A7" w:rsidRDefault="00D350A7" w:rsidP="000A4F53">
      <w:pPr>
        <w:spacing w:after="0" w:line="240" w:lineRule="auto"/>
      </w:pPr>
      <w:r>
        <w:continuationSeparator/>
      </w:r>
    </w:p>
  </w:footnote>
  <w:footnote w:id="1">
    <w:p w14:paraId="0F6C1750" w14:textId="4410022D" w:rsidR="005B4161" w:rsidRPr="008245A4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8245A4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 xml:space="preserve">Информация </w:t>
      </w:r>
      <w:r w:rsidRPr="00D1116C">
        <w:rPr>
          <w:rFonts w:ascii="Arial" w:hAnsi="Arial" w:cs="Arial"/>
          <w:color w:val="838383"/>
          <w:sz w:val="16"/>
          <w:szCs w:val="16"/>
        </w:rPr>
        <w:t>подготовлена на основе еженедельной регистрации потребительских цен в городах Ижевске</w:t>
      </w:r>
      <w:r w:rsidRPr="008245A4">
        <w:rPr>
          <w:rFonts w:ascii="Arial" w:hAnsi="Arial" w:cs="Arial"/>
          <w:color w:val="838383"/>
          <w:sz w:val="16"/>
          <w:szCs w:val="16"/>
        </w:rPr>
        <w:t>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04793647">
    <w:abstractNumId w:val="0"/>
  </w:num>
  <w:num w:numId="2" w16cid:durableId="361169893">
    <w:abstractNumId w:val="2"/>
  </w:num>
  <w:num w:numId="3" w16cid:durableId="1591237019">
    <w:abstractNumId w:val="3"/>
  </w:num>
  <w:num w:numId="4" w16cid:durableId="859004174">
    <w:abstractNumId w:val="4"/>
  </w:num>
  <w:num w:numId="5" w16cid:durableId="1065489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6521"/>
    <w:rsid w:val="000216D9"/>
    <w:rsid w:val="00023FD3"/>
    <w:rsid w:val="000354AD"/>
    <w:rsid w:val="00037525"/>
    <w:rsid w:val="000403CF"/>
    <w:rsid w:val="000443F0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21EB"/>
    <w:rsid w:val="000908E8"/>
    <w:rsid w:val="00094033"/>
    <w:rsid w:val="000A4F53"/>
    <w:rsid w:val="000B3E72"/>
    <w:rsid w:val="000C5DD1"/>
    <w:rsid w:val="000E71C0"/>
    <w:rsid w:val="000F4FE2"/>
    <w:rsid w:val="001015D3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66F"/>
    <w:rsid w:val="001661C4"/>
    <w:rsid w:val="001755B5"/>
    <w:rsid w:val="00175A44"/>
    <w:rsid w:val="001770CE"/>
    <w:rsid w:val="00183148"/>
    <w:rsid w:val="001A2A7F"/>
    <w:rsid w:val="001A4706"/>
    <w:rsid w:val="001A5443"/>
    <w:rsid w:val="001A6AEC"/>
    <w:rsid w:val="001C64C1"/>
    <w:rsid w:val="001D3B9C"/>
    <w:rsid w:val="001E3974"/>
    <w:rsid w:val="001E4C22"/>
    <w:rsid w:val="001F11DC"/>
    <w:rsid w:val="001F66AB"/>
    <w:rsid w:val="0021605C"/>
    <w:rsid w:val="00216178"/>
    <w:rsid w:val="00221BD4"/>
    <w:rsid w:val="00222432"/>
    <w:rsid w:val="0023694F"/>
    <w:rsid w:val="002370CF"/>
    <w:rsid w:val="002373A3"/>
    <w:rsid w:val="00240DA0"/>
    <w:rsid w:val="002436C6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40461"/>
    <w:rsid w:val="00342CAC"/>
    <w:rsid w:val="00343BFF"/>
    <w:rsid w:val="0035757F"/>
    <w:rsid w:val="00364E5B"/>
    <w:rsid w:val="003724F4"/>
    <w:rsid w:val="0037267D"/>
    <w:rsid w:val="0037481C"/>
    <w:rsid w:val="003779AF"/>
    <w:rsid w:val="003821A8"/>
    <w:rsid w:val="00383DB8"/>
    <w:rsid w:val="00387B07"/>
    <w:rsid w:val="003922A4"/>
    <w:rsid w:val="003A6968"/>
    <w:rsid w:val="003D505E"/>
    <w:rsid w:val="003D6261"/>
    <w:rsid w:val="00401FF7"/>
    <w:rsid w:val="004120F0"/>
    <w:rsid w:val="00420274"/>
    <w:rsid w:val="00422DB2"/>
    <w:rsid w:val="00442CD1"/>
    <w:rsid w:val="004449D5"/>
    <w:rsid w:val="0044525F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3A96"/>
    <w:rsid w:val="00485704"/>
    <w:rsid w:val="00492050"/>
    <w:rsid w:val="004A6034"/>
    <w:rsid w:val="004A63C4"/>
    <w:rsid w:val="004A764C"/>
    <w:rsid w:val="004B713F"/>
    <w:rsid w:val="004C53F9"/>
    <w:rsid w:val="0050523C"/>
    <w:rsid w:val="0050531F"/>
    <w:rsid w:val="00512A15"/>
    <w:rsid w:val="0052297B"/>
    <w:rsid w:val="00524184"/>
    <w:rsid w:val="005300F4"/>
    <w:rsid w:val="00530E7A"/>
    <w:rsid w:val="00535347"/>
    <w:rsid w:val="0054015E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271C"/>
    <w:rsid w:val="005B4161"/>
    <w:rsid w:val="005D1E29"/>
    <w:rsid w:val="005D41EC"/>
    <w:rsid w:val="005E2BE2"/>
    <w:rsid w:val="005E58F8"/>
    <w:rsid w:val="005F45B8"/>
    <w:rsid w:val="005F47D3"/>
    <w:rsid w:val="00600061"/>
    <w:rsid w:val="0060549C"/>
    <w:rsid w:val="00610638"/>
    <w:rsid w:val="00616FAA"/>
    <w:rsid w:val="00623F01"/>
    <w:rsid w:val="0065389D"/>
    <w:rsid w:val="006546E1"/>
    <w:rsid w:val="0066228F"/>
    <w:rsid w:val="00675615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E0837"/>
    <w:rsid w:val="00800304"/>
    <w:rsid w:val="0080134A"/>
    <w:rsid w:val="00801B9F"/>
    <w:rsid w:val="008032CC"/>
    <w:rsid w:val="00806C6F"/>
    <w:rsid w:val="0081278D"/>
    <w:rsid w:val="008245A4"/>
    <w:rsid w:val="00826E1A"/>
    <w:rsid w:val="008340B4"/>
    <w:rsid w:val="00843273"/>
    <w:rsid w:val="00844012"/>
    <w:rsid w:val="0084464F"/>
    <w:rsid w:val="00851693"/>
    <w:rsid w:val="00877E6E"/>
    <w:rsid w:val="00883022"/>
    <w:rsid w:val="008872AF"/>
    <w:rsid w:val="00891306"/>
    <w:rsid w:val="00897E47"/>
    <w:rsid w:val="008A0315"/>
    <w:rsid w:val="008A4483"/>
    <w:rsid w:val="008B04C7"/>
    <w:rsid w:val="008C002C"/>
    <w:rsid w:val="008C2BD4"/>
    <w:rsid w:val="008D7562"/>
    <w:rsid w:val="008E2D29"/>
    <w:rsid w:val="008E5D6D"/>
    <w:rsid w:val="00902E97"/>
    <w:rsid w:val="00917498"/>
    <w:rsid w:val="00921D17"/>
    <w:rsid w:val="00930A39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6A1C"/>
    <w:rsid w:val="00A27F77"/>
    <w:rsid w:val="00A318CD"/>
    <w:rsid w:val="00A325FA"/>
    <w:rsid w:val="00A45310"/>
    <w:rsid w:val="00A45A77"/>
    <w:rsid w:val="00A62015"/>
    <w:rsid w:val="00A623A9"/>
    <w:rsid w:val="00A7652C"/>
    <w:rsid w:val="00A87C5A"/>
    <w:rsid w:val="00AA0543"/>
    <w:rsid w:val="00AA0AE0"/>
    <w:rsid w:val="00AA17EE"/>
    <w:rsid w:val="00AA1CA7"/>
    <w:rsid w:val="00AB30D3"/>
    <w:rsid w:val="00AC0717"/>
    <w:rsid w:val="00AC3E6C"/>
    <w:rsid w:val="00AC7294"/>
    <w:rsid w:val="00AD147C"/>
    <w:rsid w:val="00AD73E8"/>
    <w:rsid w:val="00AE5314"/>
    <w:rsid w:val="00AF0C1E"/>
    <w:rsid w:val="00AF496E"/>
    <w:rsid w:val="00AF6157"/>
    <w:rsid w:val="00B02858"/>
    <w:rsid w:val="00B176BB"/>
    <w:rsid w:val="00B30330"/>
    <w:rsid w:val="00B4544A"/>
    <w:rsid w:val="00B45C54"/>
    <w:rsid w:val="00B51DBD"/>
    <w:rsid w:val="00B62C00"/>
    <w:rsid w:val="00B658B8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71E52"/>
    <w:rsid w:val="00C851AB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1116C"/>
    <w:rsid w:val="00D205C3"/>
    <w:rsid w:val="00D350A7"/>
    <w:rsid w:val="00D43E2D"/>
    <w:rsid w:val="00D46532"/>
    <w:rsid w:val="00D55929"/>
    <w:rsid w:val="00D55ECE"/>
    <w:rsid w:val="00D6372A"/>
    <w:rsid w:val="00D709FF"/>
    <w:rsid w:val="00D72D94"/>
    <w:rsid w:val="00D8160A"/>
    <w:rsid w:val="00D91EE2"/>
    <w:rsid w:val="00DA01F7"/>
    <w:rsid w:val="00DA1F93"/>
    <w:rsid w:val="00DA5C87"/>
    <w:rsid w:val="00DB1B3C"/>
    <w:rsid w:val="00DC3D74"/>
    <w:rsid w:val="00DD0F36"/>
    <w:rsid w:val="00DF09D5"/>
    <w:rsid w:val="00DF76E4"/>
    <w:rsid w:val="00E02156"/>
    <w:rsid w:val="00E06B0E"/>
    <w:rsid w:val="00E06CE4"/>
    <w:rsid w:val="00E137F5"/>
    <w:rsid w:val="00E15894"/>
    <w:rsid w:val="00E22B35"/>
    <w:rsid w:val="00E22C73"/>
    <w:rsid w:val="00E3152D"/>
    <w:rsid w:val="00E43C3E"/>
    <w:rsid w:val="00E71967"/>
    <w:rsid w:val="00E812F1"/>
    <w:rsid w:val="00E95848"/>
    <w:rsid w:val="00EA5990"/>
    <w:rsid w:val="00EB338A"/>
    <w:rsid w:val="00EC157C"/>
    <w:rsid w:val="00ED0241"/>
    <w:rsid w:val="00EE43B6"/>
    <w:rsid w:val="00EF3459"/>
    <w:rsid w:val="00F0161C"/>
    <w:rsid w:val="00F03557"/>
    <w:rsid w:val="00F05016"/>
    <w:rsid w:val="00F14C66"/>
    <w:rsid w:val="00F204C9"/>
    <w:rsid w:val="00F233DC"/>
    <w:rsid w:val="00F308A8"/>
    <w:rsid w:val="00F30A2E"/>
    <w:rsid w:val="00F30DBB"/>
    <w:rsid w:val="00F350CB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903E7"/>
    <w:rsid w:val="00FA31A3"/>
    <w:rsid w:val="00FA4C17"/>
    <w:rsid w:val="00FB07A8"/>
    <w:rsid w:val="00FB0D37"/>
    <w:rsid w:val="00FB1276"/>
    <w:rsid w:val="00FB5A3C"/>
    <w:rsid w:val="00FC1F2E"/>
    <w:rsid w:val="00FD42B8"/>
    <w:rsid w:val="00FD5EFB"/>
    <w:rsid w:val="00FE1A54"/>
    <w:rsid w:val="00FE2126"/>
    <w:rsid w:val="00FE7260"/>
    <w:rsid w:val="00FE7E53"/>
    <w:rsid w:val="00F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A446-4FE3-4192-97D2-46AB7817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</cp:revision>
  <cp:lastPrinted>2024-07-03T05:18:00Z</cp:lastPrinted>
  <dcterms:created xsi:type="dcterms:W3CDTF">2024-06-26T05:09:00Z</dcterms:created>
  <dcterms:modified xsi:type="dcterms:W3CDTF">2024-07-04T04:31:00Z</dcterms:modified>
</cp:coreProperties>
</file>