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proofErr w:type="gramEnd"/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66BE7BDA" w:rsidR="00D55929" w:rsidRPr="00F438E2" w:rsidRDefault="00517B8D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711B72">
        <w:rPr>
          <w:rFonts w:ascii="Arial" w:hAnsi="Arial" w:cs="Arial"/>
          <w:b/>
          <w:bCs/>
          <w:noProof/>
          <w:color w:val="282A2E"/>
          <w:sz w:val="26"/>
          <w:szCs w:val="26"/>
        </w:rPr>
        <w:t>12</w:t>
      </w:r>
      <w:r w:rsidR="00EE0F0E" w:rsidRPr="00F83FB8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BC488C">
        <w:rPr>
          <w:rFonts w:ascii="Arial" w:hAnsi="Arial" w:cs="Arial"/>
          <w:b/>
          <w:bCs/>
          <w:noProof/>
          <w:color w:val="282A2E"/>
          <w:sz w:val="26"/>
          <w:szCs w:val="26"/>
        </w:rPr>
        <w:t>сентября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E5452B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E5452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E5452B">
        <w:rPr>
          <w:rFonts w:ascii="Arial" w:hAnsi="Arial" w:cs="Arial"/>
          <w:color w:val="282A2E"/>
        </w:rPr>
        <w:t>Удмуртстат</w:t>
      </w:r>
      <w:proofErr w:type="spellEnd"/>
      <w:r w:rsidRPr="00E5452B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E5452B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E5452B">
        <w:rPr>
          <w:rFonts w:ascii="Arial" w:hAnsi="Arial" w:cs="Arial"/>
          <w:color w:val="282A2E"/>
        </w:rPr>
        <w:t>.</w:t>
      </w:r>
    </w:p>
    <w:p w14:paraId="720949B0" w14:textId="372764A8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E5452B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E5452B">
        <w:rPr>
          <w:rFonts w:ascii="Arial" w:hAnsi="Arial" w:cs="Arial"/>
          <w:b/>
          <w:color w:val="363194"/>
        </w:rPr>
        <w:t>с</w:t>
      </w:r>
      <w:r w:rsidR="00537EB0" w:rsidRPr="00E5452B">
        <w:rPr>
          <w:rFonts w:ascii="Arial" w:hAnsi="Arial" w:cs="Arial"/>
          <w:b/>
          <w:color w:val="363194"/>
        </w:rPr>
        <w:t xml:space="preserve"> </w:t>
      </w:r>
      <w:r w:rsidR="00517B8D" w:rsidRPr="00517B8D">
        <w:rPr>
          <w:rFonts w:ascii="Arial" w:hAnsi="Arial" w:cs="Arial"/>
          <w:b/>
          <w:color w:val="363194"/>
        </w:rPr>
        <w:t xml:space="preserve">3 </w:t>
      </w:r>
      <w:r w:rsidR="00517B8D">
        <w:rPr>
          <w:rFonts w:ascii="Arial" w:hAnsi="Arial" w:cs="Arial"/>
          <w:b/>
          <w:color w:val="363194"/>
        </w:rPr>
        <w:t>по</w:t>
      </w:r>
      <w:r w:rsidR="00517B8D" w:rsidRPr="00517B8D">
        <w:rPr>
          <w:rFonts w:ascii="Arial" w:hAnsi="Arial" w:cs="Arial"/>
          <w:b/>
          <w:color w:val="363194"/>
        </w:rPr>
        <w:t xml:space="preserve"> 9 </w:t>
      </w:r>
      <w:r w:rsidR="00BC488C">
        <w:rPr>
          <w:rFonts w:ascii="Arial" w:hAnsi="Arial" w:cs="Arial"/>
          <w:b/>
          <w:color w:val="363194"/>
        </w:rPr>
        <w:t xml:space="preserve">сентября </w:t>
      </w:r>
      <w:r w:rsidRPr="00E5452B">
        <w:rPr>
          <w:rFonts w:ascii="Arial" w:hAnsi="Arial" w:cs="Arial"/>
          <w:b/>
          <w:color w:val="363194"/>
        </w:rPr>
        <w:t>202</w:t>
      </w:r>
      <w:r w:rsidR="00917498" w:rsidRPr="00E5452B">
        <w:rPr>
          <w:rFonts w:ascii="Arial" w:hAnsi="Arial" w:cs="Arial"/>
          <w:b/>
          <w:color w:val="363194"/>
        </w:rPr>
        <w:t>4</w:t>
      </w:r>
      <w:r w:rsidRPr="00E5452B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E5452B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E5452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0472FE04" w:rsidR="00F03557" w:rsidRPr="00E5452B" w:rsidRDefault="00F03557" w:rsidP="00517B8D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11B72" w:rsidRPr="00711B7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E5452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17B8D" w:rsidRPr="00286178" w14:paraId="3293452D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7620DB87" w14:textId="3D49A854" w:rsidR="00517B8D" w:rsidRPr="00E5452B" w:rsidRDefault="00517B8D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1" w:name="_Hlk153351253"/>
            <w:bookmarkStart w:id="2" w:name="_Hlk153956118"/>
            <w:bookmarkStart w:id="3" w:name="_Hlk158793175"/>
            <w:bookmarkStart w:id="4" w:name="_Hlk159400005"/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40" w:type="pct"/>
            <w:vAlign w:val="bottom"/>
          </w:tcPr>
          <w:p w14:paraId="6592D40F" w14:textId="18CAF31E" w:rsidR="00517B8D" w:rsidRPr="00B21562" w:rsidRDefault="00517B8D" w:rsidP="00B2156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B2156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14</w:t>
            </w:r>
            <w:r w:rsidR="00B21562">
              <w:rPr>
                <w:rFonts w:ascii="Arial" w:hAnsi="Arial" w:cs="Arial"/>
                <w:color w:val="282A2E"/>
                <w:sz w:val="18"/>
                <w:szCs w:val="18"/>
              </w:rPr>
              <w:t>,06</w:t>
            </w:r>
          </w:p>
        </w:tc>
        <w:tc>
          <w:tcPr>
            <w:tcW w:w="857" w:type="pct"/>
            <w:vAlign w:val="bottom"/>
          </w:tcPr>
          <w:p w14:paraId="4CDE33C4" w14:textId="297509D1" w:rsidR="00517B8D" w:rsidRPr="00B21562" w:rsidRDefault="00517B8D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="00B21562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B21562">
              <w:rPr>
                <w:rFonts w:ascii="Arial" w:hAnsi="Arial" w:cs="Arial"/>
                <w:color w:val="282A2E"/>
                <w:sz w:val="18"/>
                <w:szCs w:val="18"/>
              </w:rPr>
              <w:t>40</w:t>
            </w:r>
          </w:p>
        </w:tc>
        <w:tc>
          <w:tcPr>
            <w:tcW w:w="792" w:type="pct"/>
            <w:vAlign w:val="bottom"/>
          </w:tcPr>
          <w:p w14:paraId="0374CAC3" w14:textId="090C1992" w:rsidR="00517B8D" w:rsidRPr="00B21562" w:rsidRDefault="00B21562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  <w:r w:rsidR="00517B8D" w:rsidRPr="00E545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bookmarkEnd w:id="1"/>
      <w:bookmarkEnd w:id="2"/>
      <w:bookmarkEnd w:id="3"/>
      <w:bookmarkEnd w:id="4"/>
      <w:tr w:rsidR="0005122E" w:rsidRPr="00286178" w14:paraId="6EE1BA09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1A6F546B" w14:textId="35C6145A" w:rsidR="0005122E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D5FCD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Молоко питьевое цельное стерилизованное 2,5-3,2% жирности, л</w:t>
            </w:r>
          </w:p>
        </w:tc>
        <w:tc>
          <w:tcPr>
            <w:tcW w:w="940" w:type="pct"/>
            <w:vAlign w:val="bottom"/>
          </w:tcPr>
          <w:p w14:paraId="3C064DE9" w14:textId="231C3922" w:rsidR="0005122E" w:rsidRP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19</w:t>
            </w:r>
          </w:p>
        </w:tc>
        <w:tc>
          <w:tcPr>
            <w:tcW w:w="857" w:type="pct"/>
            <w:vAlign w:val="bottom"/>
          </w:tcPr>
          <w:p w14:paraId="58E7B098" w14:textId="3D2184CD" w:rsidR="0005122E" w:rsidRP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48</w:t>
            </w:r>
          </w:p>
        </w:tc>
        <w:tc>
          <w:tcPr>
            <w:tcW w:w="792" w:type="pct"/>
            <w:vAlign w:val="bottom"/>
          </w:tcPr>
          <w:p w14:paraId="4B6EA5F6" w14:textId="54AC61EC" w:rsidR="0005122E" w:rsidRP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  <w:tr w:rsidR="0005122E" w:rsidRPr="00286178" w14:paraId="3B50C13D" w14:textId="77777777" w:rsidTr="00FD7336">
        <w:trPr>
          <w:trHeight w:val="283"/>
        </w:trPr>
        <w:tc>
          <w:tcPr>
            <w:tcW w:w="2411" w:type="pct"/>
            <w:vAlign w:val="bottom"/>
          </w:tcPr>
          <w:p w14:paraId="4781A9BD" w14:textId="176D774A" w:rsidR="0005122E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545984FC" w14:textId="561E693C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43,72</w:t>
            </w:r>
          </w:p>
        </w:tc>
        <w:tc>
          <w:tcPr>
            <w:tcW w:w="857" w:type="pct"/>
            <w:vAlign w:val="bottom"/>
          </w:tcPr>
          <w:p w14:paraId="094FA2C6" w14:textId="0EE0081D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-5,23</w:t>
            </w:r>
          </w:p>
        </w:tc>
        <w:tc>
          <w:tcPr>
            <w:tcW w:w="792" w:type="pct"/>
            <w:vAlign w:val="bottom"/>
          </w:tcPr>
          <w:p w14:paraId="4F2436A2" w14:textId="24106016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-10,8</w:t>
            </w:r>
          </w:p>
        </w:tc>
      </w:tr>
      <w:tr w:rsidR="0005122E" w:rsidRPr="00286178" w14:paraId="6CF05F6C" w14:textId="77777777" w:rsidTr="006A015A">
        <w:trPr>
          <w:trHeight w:val="283"/>
        </w:trPr>
        <w:tc>
          <w:tcPr>
            <w:tcW w:w="2411" w:type="pct"/>
            <w:vAlign w:val="bottom"/>
          </w:tcPr>
          <w:p w14:paraId="6BD35B0D" w14:textId="79784838" w:rsidR="0005122E" w:rsidRPr="00E5452B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Макаронные изделия из пшеничной муки высшего сорта</w:t>
            </w:r>
          </w:p>
        </w:tc>
        <w:tc>
          <w:tcPr>
            <w:tcW w:w="940" w:type="pct"/>
            <w:vAlign w:val="center"/>
          </w:tcPr>
          <w:p w14:paraId="2658F6EA" w14:textId="1D1EC6D1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77,44</w:t>
            </w:r>
          </w:p>
        </w:tc>
        <w:tc>
          <w:tcPr>
            <w:tcW w:w="857" w:type="pct"/>
            <w:vAlign w:val="center"/>
          </w:tcPr>
          <w:p w14:paraId="3E0525C8" w14:textId="49EDB5DB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-4,74</w:t>
            </w:r>
          </w:p>
        </w:tc>
        <w:tc>
          <w:tcPr>
            <w:tcW w:w="792" w:type="pct"/>
            <w:vAlign w:val="center"/>
          </w:tcPr>
          <w:p w14:paraId="66873B07" w14:textId="1F6696EA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6,1</w:t>
            </w:r>
          </w:p>
        </w:tc>
      </w:tr>
      <w:tr w:rsidR="0005122E" w:rsidRPr="00286178" w14:paraId="7DBC8BCC" w14:textId="77777777" w:rsidTr="00200832">
        <w:trPr>
          <w:trHeight w:val="283"/>
        </w:trPr>
        <w:tc>
          <w:tcPr>
            <w:tcW w:w="2411" w:type="pct"/>
            <w:vAlign w:val="bottom"/>
          </w:tcPr>
          <w:p w14:paraId="13EE0941" w14:textId="260F4866" w:rsidR="0005122E" w:rsidRPr="006C7D6B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0" w:type="pct"/>
            <w:vAlign w:val="bottom"/>
          </w:tcPr>
          <w:p w14:paraId="2DE5BF9B" w14:textId="5EC93089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43,66</w:t>
            </w:r>
          </w:p>
        </w:tc>
        <w:tc>
          <w:tcPr>
            <w:tcW w:w="857" w:type="pct"/>
            <w:vAlign w:val="bottom"/>
          </w:tcPr>
          <w:p w14:paraId="61F4719A" w14:textId="7747549F" w:rsidR="0005122E" w:rsidRPr="0025018E" w:rsidRDefault="0025018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-2,7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</w:p>
        </w:tc>
        <w:tc>
          <w:tcPr>
            <w:tcW w:w="792" w:type="pct"/>
            <w:vAlign w:val="bottom"/>
          </w:tcPr>
          <w:p w14:paraId="79B7080B" w14:textId="611764FC" w:rsidR="0005122E" w:rsidRPr="006C7D6B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-5,9</w:t>
            </w:r>
          </w:p>
        </w:tc>
      </w:tr>
      <w:tr w:rsidR="0005122E" w:rsidRPr="00286178" w14:paraId="3510A8C1" w14:textId="77777777" w:rsidTr="00DF7E49">
        <w:trPr>
          <w:trHeight w:val="283"/>
        </w:trPr>
        <w:tc>
          <w:tcPr>
            <w:tcW w:w="2411" w:type="pct"/>
            <w:vAlign w:val="bottom"/>
          </w:tcPr>
          <w:p w14:paraId="5CB2C459" w14:textId="15A3EFC0" w:rsidR="0005122E" w:rsidRPr="00E5452B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center"/>
          </w:tcPr>
          <w:p w14:paraId="51236153" w14:textId="7917969B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40,70</w:t>
            </w:r>
          </w:p>
        </w:tc>
        <w:tc>
          <w:tcPr>
            <w:tcW w:w="857" w:type="pct"/>
            <w:vAlign w:val="center"/>
          </w:tcPr>
          <w:p w14:paraId="55598292" w14:textId="0D78C43A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-2,40</w:t>
            </w:r>
          </w:p>
        </w:tc>
        <w:tc>
          <w:tcPr>
            <w:tcW w:w="792" w:type="pct"/>
            <w:vAlign w:val="center"/>
          </w:tcPr>
          <w:p w14:paraId="65F2F793" w14:textId="1EB3DE9F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-5,6</w:t>
            </w:r>
          </w:p>
        </w:tc>
      </w:tr>
      <w:tr w:rsidR="0005122E" w:rsidRPr="00286178" w14:paraId="5C7092A0" w14:textId="77777777" w:rsidTr="00407D7D">
        <w:trPr>
          <w:trHeight w:val="283"/>
        </w:trPr>
        <w:tc>
          <w:tcPr>
            <w:tcW w:w="2411" w:type="pct"/>
            <w:vAlign w:val="bottom"/>
          </w:tcPr>
          <w:p w14:paraId="586F5351" w14:textId="7E5C31AB" w:rsidR="0005122E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40" w:type="pct"/>
            <w:vAlign w:val="bottom"/>
          </w:tcPr>
          <w:p w14:paraId="41DC3C8B" w14:textId="3DB3B76E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40,05</w:t>
            </w:r>
          </w:p>
        </w:tc>
        <w:tc>
          <w:tcPr>
            <w:tcW w:w="857" w:type="pct"/>
            <w:vAlign w:val="bottom"/>
          </w:tcPr>
          <w:p w14:paraId="390B6C79" w14:textId="3FDC560E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-2,31</w:t>
            </w:r>
          </w:p>
        </w:tc>
        <w:tc>
          <w:tcPr>
            <w:tcW w:w="792" w:type="pct"/>
            <w:vAlign w:val="bottom"/>
          </w:tcPr>
          <w:p w14:paraId="064D3ED8" w14:textId="664B5CEB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-5,4</w:t>
            </w:r>
          </w:p>
        </w:tc>
      </w:tr>
      <w:tr w:rsidR="0005122E" w:rsidRPr="00286178" w14:paraId="2A08210E" w14:textId="77777777" w:rsidTr="00407D7D">
        <w:trPr>
          <w:trHeight w:val="283"/>
        </w:trPr>
        <w:tc>
          <w:tcPr>
            <w:tcW w:w="2411" w:type="pct"/>
            <w:vAlign w:val="bottom"/>
          </w:tcPr>
          <w:p w14:paraId="43CBD4C1" w14:textId="063DAB63" w:rsidR="0005122E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40" w:type="pct"/>
            <w:vAlign w:val="bottom"/>
          </w:tcPr>
          <w:p w14:paraId="7DADBF89" w14:textId="7794013C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157,79</w:t>
            </w:r>
          </w:p>
        </w:tc>
        <w:tc>
          <w:tcPr>
            <w:tcW w:w="857" w:type="pct"/>
            <w:vAlign w:val="bottom"/>
          </w:tcPr>
          <w:p w14:paraId="0D99D94B" w14:textId="4DA3DF2D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-8,22</w:t>
            </w:r>
          </w:p>
        </w:tc>
        <w:tc>
          <w:tcPr>
            <w:tcW w:w="792" w:type="pct"/>
            <w:vAlign w:val="bottom"/>
          </w:tcPr>
          <w:p w14:paraId="6231C2B9" w14:textId="33A1231E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-4,9</w:t>
            </w:r>
          </w:p>
        </w:tc>
      </w:tr>
      <w:tr w:rsidR="0005122E" w:rsidRPr="00286178" w14:paraId="0789CD04" w14:textId="77777777" w:rsidTr="00407D7D">
        <w:trPr>
          <w:trHeight w:val="283"/>
        </w:trPr>
        <w:tc>
          <w:tcPr>
            <w:tcW w:w="2411" w:type="pct"/>
            <w:vAlign w:val="bottom"/>
          </w:tcPr>
          <w:p w14:paraId="10C87313" w14:textId="720AF683" w:rsidR="0005122E" w:rsidRDefault="0005122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Бананы</w:t>
            </w:r>
          </w:p>
        </w:tc>
        <w:tc>
          <w:tcPr>
            <w:tcW w:w="940" w:type="pct"/>
            <w:vAlign w:val="bottom"/>
          </w:tcPr>
          <w:p w14:paraId="74F35686" w14:textId="46BEE54C" w:rsidR="0005122E" w:rsidRDefault="0005122E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132,88</w:t>
            </w:r>
          </w:p>
        </w:tc>
        <w:tc>
          <w:tcPr>
            <w:tcW w:w="857" w:type="pct"/>
            <w:vAlign w:val="bottom"/>
          </w:tcPr>
          <w:p w14:paraId="364B3C7B" w14:textId="5C9CB155" w:rsidR="0005122E" w:rsidRDefault="0005122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-6,93</w:t>
            </w:r>
          </w:p>
        </w:tc>
        <w:tc>
          <w:tcPr>
            <w:tcW w:w="792" w:type="pct"/>
            <w:vAlign w:val="bottom"/>
          </w:tcPr>
          <w:p w14:paraId="7F5C0070" w14:textId="52363318" w:rsidR="0005122E" w:rsidRDefault="005D6798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-4,8</w:t>
            </w:r>
          </w:p>
        </w:tc>
      </w:tr>
      <w:tr w:rsidR="005D6798" w:rsidRPr="00286178" w14:paraId="464A37AA" w14:textId="77777777" w:rsidTr="00407D7D">
        <w:trPr>
          <w:trHeight w:val="283"/>
        </w:trPr>
        <w:tc>
          <w:tcPr>
            <w:tcW w:w="2411" w:type="pct"/>
            <w:vAlign w:val="bottom"/>
          </w:tcPr>
          <w:p w14:paraId="4DAADB43" w14:textId="187505CC" w:rsidR="005D6798" w:rsidRDefault="005D6798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40" w:type="pct"/>
            <w:vAlign w:val="bottom"/>
          </w:tcPr>
          <w:p w14:paraId="2EAA77AD" w14:textId="17E006EA" w:rsidR="005D6798" w:rsidRDefault="005D6798" w:rsidP="005D679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469,57</w:t>
            </w:r>
          </w:p>
        </w:tc>
        <w:tc>
          <w:tcPr>
            <w:tcW w:w="857" w:type="pct"/>
            <w:vAlign w:val="bottom"/>
          </w:tcPr>
          <w:p w14:paraId="5CBDF59F" w14:textId="631FEEE5" w:rsidR="005D6798" w:rsidRDefault="005D6798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-18,83</w:t>
            </w:r>
          </w:p>
        </w:tc>
        <w:tc>
          <w:tcPr>
            <w:tcW w:w="792" w:type="pct"/>
            <w:vAlign w:val="bottom"/>
          </w:tcPr>
          <w:p w14:paraId="7E84C36D" w14:textId="6AF719F3" w:rsidR="005D6798" w:rsidRDefault="005D6798" w:rsidP="0005122E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-4,0</w:t>
            </w:r>
          </w:p>
        </w:tc>
      </w:tr>
    </w:tbl>
    <w:p w14:paraId="342878AE" w14:textId="575B2C6E" w:rsidR="003D6261" w:rsidRPr="00E5452B" w:rsidRDefault="003D6261" w:rsidP="00E65C9E">
      <w:pPr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</w:t>
      </w:r>
      <w:r w:rsidR="007E4D3B">
        <w:rPr>
          <w:rFonts w:ascii="Arial" w:hAnsi="Arial" w:cs="Arial"/>
          <w:color w:val="282A2E"/>
        </w:rPr>
        <w:t>о</w:t>
      </w:r>
      <w:r w:rsidRPr="00E5452B">
        <w:rPr>
          <w:rFonts w:ascii="Arial" w:hAnsi="Arial" w:cs="Arial"/>
          <w:color w:val="282A2E"/>
        </w:rPr>
        <w:t>рожал</w:t>
      </w:r>
      <w:r w:rsidR="005D6798">
        <w:rPr>
          <w:rFonts w:ascii="Arial" w:hAnsi="Arial" w:cs="Arial"/>
          <w:color w:val="282A2E"/>
        </w:rPr>
        <w:t>о мыло хозяйственное на 1</w:t>
      </w:r>
      <w:r w:rsidR="00AC2522" w:rsidRPr="00E5452B">
        <w:rPr>
          <w:rFonts w:ascii="Arial" w:hAnsi="Arial" w:cs="Arial"/>
          <w:color w:val="282A2E"/>
        </w:rPr>
        <w:t>,</w:t>
      </w:r>
      <w:r w:rsidR="005D6798">
        <w:rPr>
          <w:rFonts w:ascii="Arial" w:hAnsi="Arial" w:cs="Arial"/>
          <w:color w:val="282A2E"/>
        </w:rPr>
        <w:t>0%</w:t>
      </w:r>
      <w:r w:rsidR="00B644D7" w:rsidRPr="00E5452B">
        <w:rPr>
          <w:rFonts w:ascii="Arial" w:hAnsi="Arial" w:cs="Arial"/>
          <w:color w:val="282A2E"/>
        </w:rPr>
        <w:t>,</w:t>
      </w:r>
      <w:r w:rsidR="00B6770F" w:rsidRPr="00E5452B">
        <w:rPr>
          <w:rFonts w:ascii="Arial" w:hAnsi="Arial" w:cs="Arial"/>
          <w:color w:val="282A2E"/>
        </w:rPr>
        <w:t xml:space="preserve"> </w:t>
      </w:r>
      <w:r w:rsidR="00B644D7" w:rsidRPr="00E5452B">
        <w:rPr>
          <w:rFonts w:ascii="Arial" w:hAnsi="Arial" w:cs="Arial"/>
          <w:color w:val="282A2E"/>
        </w:rPr>
        <w:t>при этом снизил</w:t>
      </w:r>
      <w:r w:rsidR="00334609" w:rsidRPr="00E5452B">
        <w:rPr>
          <w:rFonts w:ascii="Arial" w:hAnsi="Arial" w:cs="Arial"/>
          <w:color w:val="282A2E"/>
        </w:rPr>
        <w:t>а</w:t>
      </w:r>
      <w:r w:rsidR="00B644D7" w:rsidRPr="00E5452B">
        <w:rPr>
          <w:rFonts w:ascii="Arial" w:hAnsi="Arial" w:cs="Arial"/>
          <w:color w:val="282A2E"/>
        </w:rPr>
        <w:t>сь цен</w:t>
      </w:r>
      <w:r w:rsidR="00875A78" w:rsidRPr="00E5452B">
        <w:rPr>
          <w:rFonts w:ascii="Arial" w:hAnsi="Arial" w:cs="Arial"/>
          <w:color w:val="282A2E"/>
        </w:rPr>
        <w:t>а</w:t>
      </w:r>
      <w:bookmarkStart w:id="5" w:name="_Hlk173323341"/>
      <w:r w:rsidR="00BC488C">
        <w:rPr>
          <w:rFonts w:ascii="Arial" w:hAnsi="Arial" w:cs="Arial"/>
          <w:color w:val="282A2E"/>
        </w:rPr>
        <w:t xml:space="preserve"> </w:t>
      </w:r>
      <w:bookmarkEnd w:id="5"/>
      <w:r w:rsidR="00BC488C">
        <w:rPr>
          <w:rFonts w:ascii="Arial" w:hAnsi="Arial" w:cs="Arial"/>
          <w:color w:val="282A2E"/>
        </w:rPr>
        <w:t xml:space="preserve">на </w:t>
      </w:r>
      <w:r w:rsidR="005D6798">
        <w:rPr>
          <w:rFonts w:ascii="Arial" w:hAnsi="Arial" w:cs="Arial"/>
          <w:color w:val="282A2E"/>
        </w:rPr>
        <w:t xml:space="preserve">туалетное мыло </w:t>
      </w:r>
      <w:r w:rsidR="00AC2522" w:rsidRPr="00E5452B">
        <w:rPr>
          <w:rFonts w:ascii="Arial" w:hAnsi="Arial" w:cs="Arial"/>
          <w:color w:val="282A2E"/>
        </w:rPr>
        <w:t xml:space="preserve">на </w:t>
      </w:r>
      <w:r w:rsidR="0025018E">
        <w:rPr>
          <w:rFonts w:ascii="Arial" w:hAnsi="Arial" w:cs="Arial"/>
          <w:color w:val="282A2E"/>
        </w:rPr>
        <w:t>4,</w:t>
      </w:r>
      <w:r w:rsidR="0025018E" w:rsidRPr="0025018E">
        <w:rPr>
          <w:rFonts w:ascii="Arial" w:hAnsi="Arial" w:cs="Arial"/>
          <w:color w:val="282A2E"/>
        </w:rPr>
        <w:t>5</w:t>
      </w:r>
      <w:r w:rsidR="00AC2522" w:rsidRPr="00E5452B">
        <w:rPr>
          <w:rFonts w:ascii="Arial" w:hAnsi="Arial" w:cs="Arial"/>
          <w:color w:val="282A2E"/>
        </w:rPr>
        <w:t>%</w:t>
      </w:r>
      <w:r w:rsidR="005D6798">
        <w:rPr>
          <w:rFonts w:ascii="Arial" w:hAnsi="Arial" w:cs="Arial"/>
          <w:color w:val="282A2E"/>
        </w:rPr>
        <w:t>,</w:t>
      </w:r>
      <w:r w:rsidR="0059058E" w:rsidRPr="0059058E">
        <w:t xml:space="preserve"> </w:t>
      </w:r>
      <w:r w:rsidR="0059058E" w:rsidRPr="0059058E">
        <w:rPr>
          <w:rFonts w:ascii="Arial" w:hAnsi="Arial" w:cs="Arial"/>
          <w:color w:val="282A2E"/>
        </w:rPr>
        <w:t>прокла</w:t>
      </w:r>
      <w:r w:rsidR="0059058E">
        <w:rPr>
          <w:rFonts w:ascii="Arial" w:hAnsi="Arial" w:cs="Arial"/>
          <w:color w:val="282A2E"/>
        </w:rPr>
        <w:t>дки женские гигиенические – на 1,2</w:t>
      </w:r>
      <w:r w:rsidR="0059058E" w:rsidRPr="0059058E">
        <w:rPr>
          <w:rFonts w:ascii="Arial" w:hAnsi="Arial" w:cs="Arial"/>
          <w:color w:val="282A2E"/>
        </w:rPr>
        <w:t>%.</w:t>
      </w:r>
    </w:p>
    <w:p w14:paraId="0FAA81C2" w14:textId="77777777" w:rsidR="00F03557" w:rsidRPr="00E5452B" w:rsidRDefault="00F03557" w:rsidP="00E65C9E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044AFBB2" w:rsidR="00F03557" w:rsidRPr="00E5452B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11B72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09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E5452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4466B" w:rsidRPr="00286178" w14:paraId="0979CBD7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23CEF282" w14:textId="1AF6D2AA" w:rsidR="0054466B" w:rsidRPr="00E5452B" w:rsidRDefault="0059058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Левомеколь</w:t>
            </w:r>
            <w:proofErr w:type="spellEnd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мазь, 40г</w:t>
            </w:r>
          </w:p>
        </w:tc>
        <w:tc>
          <w:tcPr>
            <w:tcW w:w="989" w:type="pct"/>
            <w:vAlign w:val="bottom"/>
          </w:tcPr>
          <w:p w14:paraId="553A2C2F" w14:textId="7ECFF8A7" w:rsidR="0054466B" w:rsidRPr="00E5452B" w:rsidRDefault="0059058E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205,08</w:t>
            </w:r>
          </w:p>
        </w:tc>
        <w:tc>
          <w:tcPr>
            <w:tcW w:w="858" w:type="pct"/>
            <w:vAlign w:val="bottom"/>
          </w:tcPr>
          <w:p w14:paraId="33BDE170" w14:textId="4D7BC311" w:rsidR="0054466B" w:rsidRPr="00E5452B" w:rsidRDefault="0059058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+8,28</w:t>
            </w:r>
          </w:p>
        </w:tc>
        <w:tc>
          <w:tcPr>
            <w:tcW w:w="790" w:type="pct"/>
            <w:vAlign w:val="bottom"/>
          </w:tcPr>
          <w:p w14:paraId="167E61C7" w14:textId="212BCBD4" w:rsidR="0054466B" w:rsidRPr="00E5452B" w:rsidRDefault="0059058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+4,1</w:t>
            </w:r>
          </w:p>
        </w:tc>
      </w:tr>
      <w:tr w:rsidR="0059058E" w:rsidRPr="00286178" w14:paraId="5779469E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03B74281" w14:textId="755E9451" w:rsidR="0059058E" w:rsidRDefault="0059058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Аллохол</w:t>
            </w:r>
            <w:proofErr w:type="spellEnd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50 таблеток</w:t>
            </w:r>
          </w:p>
        </w:tc>
        <w:tc>
          <w:tcPr>
            <w:tcW w:w="989" w:type="pct"/>
            <w:vAlign w:val="bottom"/>
          </w:tcPr>
          <w:p w14:paraId="287F0AF5" w14:textId="11A0135D" w:rsidR="0059058E" w:rsidRDefault="0059058E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101,03</w:t>
            </w:r>
          </w:p>
        </w:tc>
        <w:tc>
          <w:tcPr>
            <w:tcW w:w="858" w:type="pct"/>
            <w:vAlign w:val="bottom"/>
          </w:tcPr>
          <w:p w14:paraId="2CD42668" w14:textId="38FCBDAC" w:rsidR="0059058E" w:rsidRDefault="0059058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-2,42</w:t>
            </w:r>
          </w:p>
        </w:tc>
        <w:tc>
          <w:tcPr>
            <w:tcW w:w="790" w:type="pct"/>
            <w:vAlign w:val="bottom"/>
          </w:tcPr>
          <w:p w14:paraId="61D22F9B" w14:textId="75BE8804" w:rsidR="0059058E" w:rsidRDefault="0059058E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-2,2</w:t>
            </w:r>
          </w:p>
        </w:tc>
      </w:tr>
      <w:tr w:rsidR="0059058E" w:rsidRPr="00286178" w14:paraId="69B39D85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19252D7A" w14:textId="228BC9D3" w:rsidR="0059058E" w:rsidRPr="00E5452B" w:rsidRDefault="0059058E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424E5878" w14:textId="0F68D6A1" w:rsidR="0059058E" w:rsidRDefault="007D5474" w:rsidP="0054466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188,09</w:t>
            </w:r>
          </w:p>
        </w:tc>
        <w:tc>
          <w:tcPr>
            <w:tcW w:w="858" w:type="pct"/>
            <w:vAlign w:val="bottom"/>
          </w:tcPr>
          <w:p w14:paraId="52A4C172" w14:textId="125FBC3A" w:rsidR="0059058E" w:rsidRDefault="007D5474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-3,44</w:t>
            </w:r>
          </w:p>
        </w:tc>
        <w:tc>
          <w:tcPr>
            <w:tcW w:w="790" w:type="pct"/>
            <w:vAlign w:val="bottom"/>
          </w:tcPr>
          <w:p w14:paraId="159E01B1" w14:textId="5003709A" w:rsidR="0059058E" w:rsidRDefault="007D5474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  <w:tr w:rsidR="007D5474" w:rsidRPr="00286178" w14:paraId="3724C6AB" w14:textId="77777777" w:rsidTr="0059058E">
        <w:trPr>
          <w:trHeight w:val="283"/>
        </w:trPr>
        <w:tc>
          <w:tcPr>
            <w:tcW w:w="2363" w:type="pct"/>
            <w:vAlign w:val="bottom"/>
          </w:tcPr>
          <w:p w14:paraId="738D5C9C" w14:textId="1DAFD707" w:rsidR="007D5474" w:rsidRPr="00E5452B" w:rsidRDefault="007D5474" w:rsidP="0081663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6228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Плиты древесностружечные, ориентированно-стружечные, м2</w:t>
            </w:r>
          </w:p>
        </w:tc>
        <w:tc>
          <w:tcPr>
            <w:tcW w:w="989" w:type="pct"/>
            <w:vAlign w:val="bottom"/>
          </w:tcPr>
          <w:p w14:paraId="1126B0EE" w14:textId="524D9304" w:rsidR="007D5474" w:rsidRDefault="007D5474" w:rsidP="007D547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322,16</w:t>
            </w:r>
          </w:p>
        </w:tc>
        <w:tc>
          <w:tcPr>
            <w:tcW w:w="858" w:type="pct"/>
            <w:vAlign w:val="bottom"/>
          </w:tcPr>
          <w:p w14:paraId="145E665E" w14:textId="622E79F9" w:rsidR="007D5474" w:rsidRDefault="007D5474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-6,0</w:t>
            </w:r>
            <w:r w:rsidRPr="0066228F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790" w:type="pct"/>
            <w:vAlign w:val="bottom"/>
          </w:tcPr>
          <w:p w14:paraId="0489D7B4" w14:textId="6DD9D7B1" w:rsidR="007D5474" w:rsidRDefault="007D5474" w:rsidP="0081663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-1,8</w:t>
            </w:r>
          </w:p>
        </w:tc>
      </w:tr>
    </w:tbl>
    <w:p w14:paraId="6134654A" w14:textId="40AD61A7" w:rsidR="00695B25" w:rsidRPr="0025018E" w:rsidRDefault="0025018E" w:rsidP="0025018E">
      <w:pPr>
        <w:tabs>
          <w:tab w:val="left" w:pos="709"/>
        </w:tabs>
        <w:spacing w:before="120" w:after="120"/>
        <w:jc w:val="both"/>
        <w:rPr>
          <w:rFonts w:ascii="Arial" w:eastAsia="Calibri" w:hAnsi="Arial" w:cs="Arial"/>
          <w:color w:val="282A2E"/>
        </w:rPr>
      </w:pPr>
      <w:r>
        <w:rPr>
          <w:rFonts w:ascii="Arial" w:eastAsia="Calibri" w:hAnsi="Arial" w:cs="Arial"/>
          <w:color w:val="282A2E"/>
        </w:rPr>
        <w:t xml:space="preserve">    </w:t>
      </w:r>
      <w:r w:rsidRPr="0025018E">
        <w:rPr>
          <w:rFonts w:ascii="Arial" w:eastAsia="Calibri" w:hAnsi="Arial" w:cs="Arial"/>
          <w:color w:val="282A2E"/>
        </w:rPr>
        <w:t xml:space="preserve"> Из нефтепродуктов зафиксировано повы</w:t>
      </w:r>
      <w:r>
        <w:rPr>
          <w:rFonts w:ascii="Arial" w:eastAsia="Calibri" w:hAnsi="Arial" w:cs="Arial"/>
          <w:color w:val="282A2E"/>
        </w:rPr>
        <w:t>шение цен на</w:t>
      </w:r>
      <w:r w:rsidRPr="0025018E">
        <w:rPr>
          <w:rFonts w:ascii="Arial" w:eastAsia="Calibri" w:hAnsi="Arial" w:cs="Arial"/>
          <w:color w:val="282A2E"/>
        </w:rPr>
        <w:t xml:space="preserve">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E5452B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E5452B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E5452B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7C2FFADA" w:rsidR="0078074B" w:rsidRPr="00E5452B" w:rsidRDefault="0079627B" w:rsidP="00EE0F0E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11B72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09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BC488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E5452B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452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68ED6B82" w:rsidR="0078074B" w:rsidRPr="00E5452B" w:rsidRDefault="007D547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52,70</w:t>
            </w:r>
          </w:p>
        </w:tc>
        <w:tc>
          <w:tcPr>
            <w:tcW w:w="2694" w:type="dxa"/>
            <w:vAlign w:val="bottom"/>
          </w:tcPr>
          <w:p w14:paraId="32211134" w14:textId="49B0F236" w:rsidR="0078074B" w:rsidRPr="00E5452B" w:rsidRDefault="00B21562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6D32E0A3" w:rsidR="0078074B" w:rsidRPr="00E5452B" w:rsidRDefault="007D547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57,14</w:t>
            </w:r>
          </w:p>
        </w:tc>
        <w:tc>
          <w:tcPr>
            <w:tcW w:w="2694" w:type="dxa"/>
            <w:vAlign w:val="bottom"/>
          </w:tcPr>
          <w:p w14:paraId="300F4A3A" w14:textId="5EE4CFAA" w:rsidR="0078074B" w:rsidRPr="00E5452B" w:rsidRDefault="00B21562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B21562">
              <w:rPr>
                <w:rFonts w:ascii="Arial" w:hAnsi="Arial" w:cs="Arial"/>
                <w:color w:val="282A2E"/>
                <w:sz w:val="18"/>
                <w:szCs w:val="18"/>
              </w:rPr>
              <w:t>+0,02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0C745C2B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74,50</w:t>
            </w:r>
          </w:p>
        </w:tc>
        <w:tc>
          <w:tcPr>
            <w:tcW w:w="2694" w:type="dxa"/>
            <w:vAlign w:val="bottom"/>
          </w:tcPr>
          <w:p w14:paraId="08C5B930" w14:textId="1C46D362" w:rsidR="0078074B" w:rsidRPr="00E5452B" w:rsidRDefault="007D547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E5452B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45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44E87863" w:rsidR="0078074B" w:rsidRPr="00E5452B" w:rsidRDefault="00FD733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65,76</w:t>
            </w:r>
          </w:p>
        </w:tc>
        <w:tc>
          <w:tcPr>
            <w:tcW w:w="2694" w:type="dxa"/>
            <w:vAlign w:val="bottom"/>
          </w:tcPr>
          <w:p w14:paraId="58FB2CBF" w14:textId="34FEF46C" w:rsidR="0078074B" w:rsidRPr="00E5452B" w:rsidRDefault="007D5474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42329F37" w14:textId="0E18E8AE" w:rsidR="00A802C9" w:rsidRPr="00E5452B" w:rsidRDefault="00802EBC" w:rsidP="00E65C9E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E5452B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58227B">
        <w:rPr>
          <w:rFonts w:ascii="Arial" w:hAnsi="Arial" w:cs="Arial"/>
          <w:color w:val="282A2E"/>
        </w:rPr>
        <w:t xml:space="preserve"> зарегистрировано</w:t>
      </w:r>
      <w:r w:rsidRPr="00E5452B">
        <w:rPr>
          <w:rFonts w:ascii="Arial" w:hAnsi="Arial" w:cs="Arial"/>
          <w:color w:val="282A2E"/>
        </w:rPr>
        <w:t xml:space="preserve"> </w:t>
      </w:r>
      <w:r w:rsidR="0058227B" w:rsidRPr="0058227B">
        <w:rPr>
          <w:rFonts w:ascii="Arial" w:hAnsi="Arial" w:cs="Arial"/>
          <w:color w:val="282A2E"/>
        </w:rPr>
        <w:t>повышение стоим</w:t>
      </w:r>
      <w:r w:rsidR="0058227B">
        <w:rPr>
          <w:rFonts w:ascii="Arial" w:hAnsi="Arial" w:cs="Arial"/>
          <w:color w:val="282A2E"/>
        </w:rPr>
        <w:t>ости проживания в гостинице 3</w:t>
      </w:r>
      <w:r w:rsidR="0058227B" w:rsidRPr="0058227B">
        <w:rPr>
          <w:rFonts w:ascii="Arial" w:hAnsi="Arial" w:cs="Arial"/>
          <w:color w:val="282A2E"/>
        </w:rPr>
        <w:t>*</w:t>
      </w:r>
      <w:r w:rsidR="0058227B">
        <w:rPr>
          <w:rFonts w:ascii="Arial" w:hAnsi="Arial" w:cs="Arial"/>
          <w:color w:val="282A2E"/>
        </w:rPr>
        <w:t xml:space="preserve"> на 2,5%</w:t>
      </w:r>
      <w:r w:rsidR="00FD7336">
        <w:rPr>
          <w:rFonts w:ascii="Arial" w:hAnsi="Arial" w:cs="Arial"/>
          <w:color w:val="282A2E"/>
        </w:rPr>
        <w:t xml:space="preserve">, </w:t>
      </w:r>
      <w:r w:rsidR="00FD7336" w:rsidRPr="00E5452B">
        <w:rPr>
          <w:rFonts w:ascii="Arial" w:hAnsi="Arial" w:cs="Arial"/>
          <w:color w:val="282A2E"/>
        </w:rPr>
        <w:t xml:space="preserve">при этом снизилась </w:t>
      </w:r>
      <w:r w:rsidR="0058227B">
        <w:rPr>
          <w:rFonts w:ascii="Arial" w:hAnsi="Arial" w:cs="Arial"/>
          <w:color w:val="282A2E"/>
        </w:rPr>
        <w:t>стоимость</w:t>
      </w:r>
      <w:r w:rsidR="0058227B" w:rsidRPr="0058227B">
        <w:rPr>
          <w:rFonts w:ascii="Arial" w:hAnsi="Arial" w:cs="Arial"/>
          <w:color w:val="282A2E"/>
        </w:rPr>
        <w:t xml:space="preserve"> полета в самолете в с</w:t>
      </w:r>
      <w:r w:rsidR="0058227B">
        <w:rPr>
          <w:rFonts w:ascii="Arial" w:hAnsi="Arial" w:cs="Arial"/>
          <w:color w:val="282A2E"/>
        </w:rPr>
        <w:t>алоне экономического класса на 16,1</w:t>
      </w:r>
      <w:r w:rsidR="0058227B" w:rsidRPr="0058227B">
        <w:rPr>
          <w:rFonts w:ascii="Arial" w:hAnsi="Arial" w:cs="Arial"/>
          <w:color w:val="282A2E"/>
        </w:rPr>
        <w:t>%.</w:t>
      </w:r>
    </w:p>
    <w:sectPr w:rsidR="00A802C9" w:rsidRPr="00E5452B" w:rsidSect="00824686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B0D97" w14:textId="77777777" w:rsidR="00805877" w:rsidRDefault="00805877" w:rsidP="000A4F53">
      <w:pPr>
        <w:spacing w:after="0" w:line="240" w:lineRule="auto"/>
      </w:pPr>
      <w:r>
        <w:separator/>
      </w:r>
    </w:p>
  </w:endnote>
  <w:endnote w:type="continuationSeparator" w:id="0">
    <w:p w14:paraId="215B70FE" w14:textId="77777777" w:rsidR="00805877" w:rsidRDefault="0080587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21636" w14:textId="77777777" w:rsidR="00805877" w:rsidRDefault="00805877" w:rsidP="000A4F53">
      <w:pPr>
        <w:spacing w:after="0" w:line="240" w:lineRule="auto"/>
      </w:pPr>
      <w:r>
        <w:separator/>
      </w:r>
    </w:p>
  </w:footnote>
  <w:footnote w:type="continuationSeparator" w:id="0">
    <w:p w14:paraId="2F49EDE6" w14:textId="77777777" w:rsidR="00805877" w:rsidRDefault="00805877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0C03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169C"/>
    <w:rsid w:val="000821EB"/>
    <w:rsid w:val="000908E8"/>
    <w:rsid w:val="00094033"/>
    <w:rsid w:val="000A4F53"/>
    <w:rsid w:val="000C48BA"/>
    <w:rsid w:val="000C5DD1"/>
    <w:rsid w:val="000E71C0"/>
    <w:rsid w:val="000F4FE2"/>
    <w:rsid w:val="001015D3"/>
    <w:rsid w:val="0010518F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C00"/>
    <w:rsid w:val="001B5719"/>
    <w:rsid w:val="001C64C1"/>
    <w:rsid w:val="001D3B9C"/>
    <w:rsid w:val="001E1652"/>
    <w:rsid w:val="001E3974"/>
    <w:rsid w:val="001E4C22"/>
    <w:rsid w:val="001F11DC"/>
    <w:rsid w:val="001F66AB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018E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6743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4C55A3"/>
    <w:rsid w:val="004E644E"/>
    <w:rsid w:val="004E7CBC"/>
    <w:rsid w:val="0050523C"/>
    <w:rsid w:val="0050531F"/>
    <w:rsid w:val="00512A15"/>
    <w:rsid w:val="0051527A"/>
    <w:rsid w:val="00517B8D"/>
    <w:rsid w:val="0052297B"/>
    <w:rsid w:val="00523E05"/>
    <w:rsid w:val="00524184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61055"/>
    <w:rsid w:val="005647AC"/>
    <w:rsid w:val="00567BCC"/>
    <w:rsid w:val="00570AC3"/>
    <w:rsid w:val="0057580F"/>
    <w:rsid w:val="0058227B"/>
    <w:rsid w:val="0059058E"/>
    <w:rsid w:val="00591D35"/>
    <w:rsid w:val="005A1859"/>
    <w:rsid w:val="005A703B"/>
    <w:rsid w:val="005B09B6"/>
    <w:rsid w:val="005B13C2"/>
    <w:rsid w:val="005B14FA"/>
    <w:rsid w:val="005B271C"/>
    <w:rsid w:val="005B4161"/>
    <w:rsid w:val="005D1E29"/>
    <w:rsid w:val="005D41EC"/>
    <w:rsid w:val="005D6798"/>
    <w:rsid w:val="005E0190"/>
    <w:rsid w:val="005E2BE2"/>
    <w:rsid w:val="005E58F8"/>
    <w:rsid w:val="005F13AB"/>
    <w:rsid w:val="005F45B8"/>
    <w:rsid w:val="005F47D3"/>
    <w:rsid w:val="00600061"/>
    <w:rsid w:val="0060549C"/>
    <w:rsid w:val="00610638"/>
    <w:rsid w:val="00616FAA"/>
    <w:rsid w:val="00623F01"/>
    <w:rsid w:val="0063072C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A6B53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1B72"/>
    <w:rsid w:val="00714DE1"/>
    <w:rsid w:val="007168FF"/>
    <w:rsid w:val="0071699F"/>
    <w:rsid w:val="0071741A"/>
    <w:rsid w:val="007238E9"/>
    <w:rsid w:val="0073097C"/>
    <w:rsid w:val="00730E20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D5474"/>
    <w:rsid w:val="007E0837"/>
    <w:rsid w:val="007E4D3B"/>
    <w:rsid w:val="007F20D8"/>
    <w:rsid w:val="00800304"/>
    <w:rsid w:val="0080134A"/>
    <w:rsid w:val="00801B9F"/>
    <w:rsid w:val="00802EBC"/>
    <w:rsid w:val="008032CC"/>
    <w:rsid w:val="00805877"/>
    <w:rsid w:val="00806C6F"/>
    <w:rsid w:val="0081278D"/>
    <w:rsid w:val="008245A4"/>
    <w:rsid w:val="00824686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30F7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9E424A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121D"/>
    <w:rsid w:val="00A7652C"/>
    <w:rsid w:val="00A802C9"/>
    <w:rsid w:val="00A87C5A"/>
    <w:rsid w:val="00A90518"/>
    <w:rsid w:val="00AA0543"/>
    <w:rsid w:val="00AA0AE0"/>
    <w:rsid w:val="00AA17EE"/>
    <w:rsid w:val="00AA1CA7"/>
    <w:rsid w:val="00AB04A4"/>
    <w:rsid w:val="00AB1E06"/>
    <w:rsid w:val="00AB30D3"/>
    <w:rsid w:val="00AC0717"/>
    <w:rsid w:val="00AC2522"/>
    <w:rsid w:val="00AC3E6C"/>
    <w:rsid w:val="00AC7294"/>
    <w:rsid w:val="00AD147C"/>
    <w:rsid w:val="00AD7096"/>
    <w:rsid w:val="00AD73E8"/>
    <w:rsid w:val="00AE046B"/>
    <w:rsid w:val="00AE5314"/>
    <w:rsid w:val="00AE5457"/>
    <w:rsid w:val="00AF0C1E"/>
    <w:rsid w:val="00AF496E"/>
    <w:rsid w:val="00AF6157"/>
    <w:rsid w:val="00B02858"/>
    <w:rsid w:val="00B176BB"/>
    <w:rsid w:val="00B21562"/>
    <w:rsid w:val="00B30330"/>
    <w:rsid w:val="00B4544A"/>
    <w:rsid w:val="00B45C54"/>
    <w:rsid w:val="00B51DBD"/>
    <w:rsid w:val="00B62C00"/>
    <w:rsid w:val="00B644D7"/>
    <w:rsid w:val="00B658B8"/>
    <w:rsid w:val="00B6770F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C488C"/>
    <w:rsid w:val="00BD3503"/>
    <w:rsid w:val="00BE6F9C"/>
    <w:rsid w:val="00BE7CD0"/>
    <w:rsid w:val="00BF0FA1"/>
    <w:rsid w:val="00C06AB9"/>
    <w:rsid w:val="00C07C22"/>
    <w:rsid w:val="00C106DE"/>
    <w:rsid w:val="00C11FEE"/>
    <w:rsid w:val="00C14923"/>
    <w:rsid w:val="00C20E9C"/>
    <w:rsid w:val="00C31FA9"/>
    <w:rsid w:val="00C32AD1"/>
    <w:rsid w:val="00C32C0F"/>
    <w:rsid w:val="00C33C48"/>
    <w:rsid w:val="00C360A1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7F6"/>
    <w:rsid w:val="00DA1F93"/>
    <w:rsid w:val="00DA5C87"/>
    <w:rsid w:val="00DB1B3C"/>
    <w:rsid w:val="00DB5B0A"/>
    <w:rsid w:val="00DC3D74"/>
    <w:rsid w:val="00DC7519"/>
    <w:rsid w:val="00DD0F36"/>
    <w:rsid w:val="00DD19DE"/>
    <w:rsid w:val="00DD446B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5452B"/>
    <w:rsid w:val="00E652A0"/>
    <w:rsid w:val="00E65C9E"/>
    <w:rsid w:val="00E71967"/>
    <w:rsid w:val="00E812F1"/>
    <w:rsid w:val="00E81B33"/>
    <w:rsid w:val="00E95848"/>
    <w:rsid w:val="00EA5990"/>
    <w:rsid w:val="00EA64A7"/>
    <w:rsid w:val="00EB0C23"/>
    <w:rsid w:val="00EB338A"/>
    <w:rsid w:val="00EC157C"/>
    <w:rsid w:val="00ED0241"/>
    <w:rsid w:val="00EE0F0E"/>
    <w:rsid w:val="00EE43B6"/>
    <w:rsid w:val="00EF0ED8"/>
    <w:rsid w:val="00EF3459"/>
    <w:rsid w:val="00F0161C"/>
    <w:rsid w:val="00F03557"/>
    <w:rsid w:val="00F05016"/>
    <w:rsid w:val="00F05B3B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83FB8"/>
    <w:rsid w:val="00F903E7"/>
    <w:rsid w:val="00FA31A3"/>
    <w:rsid w:val="00FA3B9C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8F6FC"/>
  <w15:docId w15:val="{8ED3ABFE-6335-4FD7-A096-9938971D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AF324-1993-4DD5-BCBD-12D337F5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Ольга М. Сунцова</cp:lastModifiedBy>
  <cp:revision>2</cp:revision>
  <cp:lastPrinted>2024-09-11T08:25:00Z</cp:lastPrinted>
  <dcterms:created xsi:type="dcterms:W3CDTF">2024-09-16T11:21:00Z</dcterms:created>
  <dcterms:modified xsi:type="dcterms:W3CDTF">2024-09-16T11:21:00Z</dcterms:modified>
</cp:coreProperties>
</file>