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5CA9AF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4472C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9BE1690" wp14:editId="4C74542D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000000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>стата</w:t>
      </w:r>
      <w:proofErr w:type="spellEnd"/>
    </w:p>
    <w:p w14:paraId="64E669E0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C439E">
        <w:rPr>
          <w:rFonts w:ascii="Arial" w:hAnsi="Arial" w:cs="Arial"/>
          <w:color w:val="000000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) 6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9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50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35</w:t>
      </w:r>
    </w:p>
    <w:p w14:paraId="7678A544" w14:textId="77777777" w:rsidR="004A63C4" w:rsidRPr="0005702E" w:rsidRDefault="004A63C4" w:rsidP="004A63C4">
      <w:pPr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>-</w:t>
      </w: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mail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8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rosstat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0D691B51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14499E69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74EED85" w14:textId="77777777" w:rsidR="00D55929" w:rsidRPr="0035757F" w:rsidRDefault="00843273" w:rsidP="00F0161C">
      <w:pPr>
        <w:pStyle w:val="a3"/>
        <w:spacing w:line="259" w:lineRule="auto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9FAFD2D" w14:textId="69B8EC20" w:rsidR="00D55929" w:rsidRPr="00F438E2" w:rsidRDefault="00E310E5" w:rsidP="00F0161C">
      <w:pPr>
        <w:pStyle w:val="a3"/>
        <w:tabs>
          <w:tab w:val="clear" w:pos="9355"/>
          <w:tab w:val="center" w:pos="8645"/>
        </w:tabs>
        <w:spacing w:line="259" w:lineRule="auto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25</w:t>
      </w:r>
      <w:r w:rsidR="00537EB0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79627B">
        <w:rPr>
          <w:rFonts w:ascii="Arial" w:hAnsi="Arial" w:cs="Arial"/>
          <w:b/>
          <w:bCs/>
          <w:noProof/>
          <w:color w:val="282A2E"/>
          <w:sz w:val="26"/>
          <w:szCs w:val="26"/>
        </w:rPr>
        <w:t>ию</w:t>
      </w:r>
      <w:r w:rsidR="00FB46E7">
        <w:rPr>
          <w:rFonts w:ascii="Arial" w:hAnsi="Arial" w:cs="Arial"/>
          <w:b/>
          <w:bCs/>
          <w:noProof/>
          <w:color w:val="282A2E"/>
          <w:sz w:val="26"/>
          <w:szCs w:val="26"/>
        </w:rPr>
        <w:t>л</w:t>
      </w:r>
      <w:r w:rsidR="0079627B">
        <w:rPr>
          <w:rFonts w:ascii="Arial" w:hAnsi="Arial" w:cs="Arial"/>
          <w:b/>
          <w:bCs/>
          <w:noProof/>
          <w:color w:val="282A2E"/>
          <w:sz w:val="26"/>
          <w:szCs w:val="26"/>
        </w:rPr>
        <w:t>я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0CCF9CD7" w14:textId="77777777" w:rsidR="0005396B" w:rsidRPr="00691200" w:rsidRDefault="00F03557" w:rsidP="00F0161C">
      <w:pPr>
        <w:rPr>
          <w:rFonts w:ascii="Arial" w:hAnsi="Arial" w:cs="Arial"/>
          <w:b/>
          <w:bCs/>
          <w:color w:val="363194"/>
          <w:sz w:val="20"/>
          <w:szCs w:val="20"/>
        </w:rPr>
      </w:pPr>
      <w:r w:rsidRPr="00691200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ЦЕН НА ОСНОВНЫЕ ТОВАРЫ И УСЛУГИ </w:t>
      </w:r>
      <w:r w:rsidRPr="00691200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14:paraId="13C09064" w14:textId="77777777" w:rsidR="00902E97" w:rsidRPr="00691200" w:rsidRDefault="00F03557" w:rsidP="00F03557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691200">
        <w:rPr>
          <w:rFonts w:ascii="Arial" w:hAnsi="Arial" w:cs="Arial"/>
          <w:color w:val="282A2E"/>
        </w:rPr>
        <w:t>Удмуртстат</w:t>
      </w:r>
      <w:proofErr w:type="spellEnd"/>
      <w:r w:rsidRPr="00691200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="005B4161" w:rsidRPr="00691200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691200">
        <w:rPr>
          <w:rFonts w:ascii="Arial" w:hAnsi="Arial" w:cs="Arial"/>
          <w:color w:val="282A2E"/>
        </w:rPr>
        <w:t>.</w:t>
      </w:r>
    </w:p>
    <w:p w14:paraId="5D700D37" w14:textId="401AD99E" w:rsidR="00F03557" w:rsidRPr="00B176BB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691200">
        <w:rPr>
          <w:rFonts w:ascii="Arial" w:hAnsi="Arial" w:cs="Arial"/>
          <w:color w:val="282A2E"/>
        </w:rPr>
        <w:t>За период</w:t>
      </w:r>
      <w:r w:rsidR="00537EB0">
        <w:rPr>
          <w:rFonts w:ascii="Arial" w:hAnsi="Arial" w:cs="Arial"/>
          <w:color w:val="282A2E"/>
        </w:rPr>
        <w:t xml:space="preserve"> </w:t>
      </w:r>
      <w:r w:rsidRPr="00691200">
        <w:rPr>
          <w:rFonts w:ascii="Arial" w:hAnsi="Arial" w:cs="Arial"/>
          <w:b/>
          <w:color w:val="363194"/>
        </w:rPr>
        <w:t>с</w:t>
      </w:r>
      <w:r w:rsidR="00537EB0" w:rsidRPr="00691200">
        <w:rPr>
          <w:rFonts w:ascii="Arial" w:hAnsi="Arial" w:cs="Arial"/>
          <w:b/>
          <w:color w:val="363194"/>
        </w:rPr>
        <w:t xml:space="preserve"> </w:t>
      </w:r>
      <w:r w:rsidR="00E310E5" w:rsidRPr="00691200">
        <w:rPr>
          <w:rFonts w:ascii="Arial" w:hAnsi="Arial" w:cs="Arial"/>
          <w:b/>
          <w:color w:val="363194"/>
        </w:rPr>
        <w:t>16</w:t>
      </w:r>
      <w:r w:rsidR="00537EB0" w:rsidRPr="00691200">
        <w:rPr>
          <w:rFonts w:ascii="Arial" w:hAnsi="Arial" w:cs="Arial"/>
          <w:b/>
          <w:color w:val="363194"/>
        </w:rPr>
        <w:t xml:space="preserve"> </w:t>
      </w:r>
      <w:r w:rsidR="0079627B" w:rsidRPr="00691200">
        <w:rPr>
          <w:rFonts w:ascii="Arial" w:hAnsi="Arial" w:cs="Arial"/>
          <w:b/>
          <w:color w:val="363194"/>
        </w:rPr>
        <w:t xml:space="preserve">по </w:t>
      </w:r>
      <w:r w:rsidR="00E310E5" w:rsidRPr="00691200">
        <w:rPr>
          <w:rFonts w:ascii="Arial" w:hAnsi="Arial" w:cs="Arial"/>
          <w:b/>
          <w:color w:val="363194"/>
        </w:rPr>
        <w:t>2</w:t>
      </w:r>
      <w:r w:rsidR="001B3C00" w:rsidRPr="00691200">
        <w:rPr>
          <w:rFonts w:ascii="Arial" w:hAnsi="Arial" w:cs="Arial"/>
          <w:b/>
          <w:color w:val="363194"/>
        </w:rPr>
        <w:t>2</w:t>
      </w:r>
      <w:r w:rsidR="0079627B" w:rsidRPr="00691200">
        <w:rPr>
          <w:rFonts w:ascii="Arial" w:hAnsi="Arial" w:cs="Arial"/>
          <w:b/>
          <w:color w:val="363194"/>
        </w:rPr>
        <w:t xml:space="preserve"> ию</w:t>
      </w:r>
      <w:r w:rsidR="00FB46E7" w:rsidRPr="00691200">
        <w:rPr>
          <w:rFonts w:ascii="Arial" w:hAnsi="Arial" w:cs="Arial"/>
          <w:b/>
          <w:color w:val="363194"/>
        </w:rPr>
        <w:t>л</w:t>
      </w:r>
      <w:r w:rsidR="0079627B" w:rsidRPr="00691200">
        <w:rPr>
          <w:rFonts w:ascii="Arial" w:hAnsi="Arial" w:cs="Arial"/>
          <w:b/>
          <w:color w:val="363194"/>
        </w:rPr>
        <w:t>я</w:t>
      </w:r>
      <w:r w:rsidR="00537EB0" w:rsidRPr="00691200">
        <w:rPr>
          <w:rFonts w:ascii="Arial" w:hAnsi="Arial" w:cs="Arial"/>
          <w:b/>
          <w:color w:val="363194"/>
        </w:rPr>
        <w:t xml:space="preserve"> </w:t>
      </w:r>
      <w:r w:rsidRPr="00691200">
        <w:rPr>
          <w:rFonts w:ascii="Arial" w:hAnsi="Arial" w:cs="Arial"/>
          <w:b/>
          <w:color w:val="363194"/>
        </w:rPr>
        <w:t>202</w:t>
      </w:r>
      <w:r w:rsidR="00917498" w:rsidRPr="00691200">
        <w:rPr>
          <w:rFonts w:ascii="Arial" w:hAnsi="Arial" w:cs="Arial"/>
          <w:b/>
          <w:color w:val="363194"/>
        </w:rPr>
        <w:t>4</w:t>
      </w:r>
      <w:r w:rsidRPr="00691200">
        <w:rPr>
          <w:rFonts w:ascii="Arial" w:hAnsi="Arial" w:cs="Arial"/>
          <w:b/>
          <w:color w:val="363194"/>
        </w:rPr>
        <w:t xml:space="preserve"> года</w:t>
      </w:r>
      <w:r w:rsidR="00537EB0">
        <w:rPr>
          <w:rFonts w:ascii="Arial" w:hAnsi="Arial" w:cs="Arial"/>
          <w:b/>
          <w:color w:val="363194"/>
        </w:rPr>
        <w:t xml:space="preserve"> </w:t>
      </w:r>
      <w:r w:rsidRPr="00691200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71"/>
        <w:gridCol w:w="2109"/>
        <w:gridCol w:w="1679"/>
        <w:gridCol w:w="1751"/>
      </w:tblGrid>
      <w:tr w:rsidR="00286178" w:rsidRPr="00286178" w14:paraId="69287EC0" w14:textId="77777777" w:rsidTr="00F14C66">
        <w:trPr>
          <w:trHeight w:val="20"/>
        </w:trPr>
        <w:tc>
          <w:tcPr>
            <w:tcW w:w="2390" w:type="pct"/>
            <w:vMerge w:val="restart"/>
            <w:shd w:val="clear" w:color="auto" w:fill="EBEBEB"/>
            <w:vAlign w:val="center"/>
          </w:tcPr>
          <w:p w14:paraId="2EB7DC5C" w14:textId="77777777" w:rsidR="00F03557" w:rsidRPr="005E0190" w:rsidRDefault="00F03557" w:rsidP="00F14C66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94" w:type="pct"/>
            <w:vMerge w:val="restart"/>
            <w:shd w:val="clear" w:color="auto" w:fill="EBEBEB"/>
          </w:tcPr>
          <w:p w14:paraId="5E8D860B" w14:textId="77777777" w:rsidR="00F03557" w:rsidRPr="005E019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65C3EEA" w14:textId="77777777" w:rsidR="00F03557" w:rsidRPr="005E019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4BE69EED" w14:textId="38DF015B" w:rsidR="00F03557" w:rsidRPr="005E019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E310E5"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</w:t>
            </w:r>
            <w:r w:rsidR="001B3C00"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>2</w:t>
            </w: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17498"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FB46E7"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7</w:t>
            </w: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691200"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16" w:type="pct"/>
            <w:gridSpan w:val="2"/>
            <w:shd w:val="clear" w:color="auto" w:fill="EBEBEB"/>
          </w:tcPr>
          <w:p w14:paraId="696BD71E" w14:textId="77777777" w:rsidR="00F03557" w:rsidRPr="005E019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26FC523A" w14:textId="77777777" w:rsidTr="00844012">
        <w:trPr>
          <w:trHeight w:val="20"/>
        </w:trPr>
        <w:tc>
          <w:tcPr>
            <w:tcW w:w="2390" w:type="pct"/>
            <w:vMerge/>
            <w:shd w:val="clear" w:color="auto" w:fill="EBEBEB"/>
          </w:tcPr>
          <w:p w14:paraId="51937852" w14:textId="77777777" w:rsidR="00F03557" w:rsidRPr="005E0190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94" w:type="pct"/>
            <w:vMerge/>
            <w:shd w:val="clear" w:color="auto" w:fill="EBEBEB"/>
          </w:tcPr>
          <w:p w14:paraId="217BC333" w14:textId="77777777" w:rsidR="00F03557" w:rsidRPr="005E019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791" w:type="pct"/>
            <w:shd w:val="clear" w:color="auto" w:fill="EBEBEB"/>
          </w:tcPr>
          <w:p w14:paraId="23FC341A" w14:textId="77777777" w:rsidR="00F03557" w:rsidRPr="005E019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25" w:type="pct"/>
            <w:shd w:val="clear" w:color="auto" w:fill="EBEBEB"/>
          </w:tcPr>
          <w:p w14:paraId="1D67823E" w14:textId="77777777" w:rsidR="00F03557" w:rsidRPr="005E019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E310E5" w:rsidRPr="00286178" w14:paraId="39CB4642" w14:textId="77777777" w:rsidTr="00691200">
        <w:trPr>
          <w:trHeight w:val="283"/>
        </w:trPr>
        <w:tc>
          <w:tcPr>
            <w:tcW w:w="2390" w:type="pct"/>
            <w:vAlign w:val="bottom"/>
          </w:tcPr>
          <w:p w14:paraId="38EB3C69" w14:textId="6F641C4C" w:rsidR="00E310E5" w:rsidRPr="005E0190" w:rsidRDefault="00E310E5" w:rsidP="0069120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bookmarkStart w:id="0" w:name="_Hlk153351253"/>
            <w:bookmarkStart w:id="1" w:name="_Hlk153956118"/>
            <w:bookmarkStart w:id="2" w:name="_Hlk158793175"/>
            <w:bookmarkStart w:id="3" w:name="_Hlk159400005"/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Консервы мясные для детского питания</w:t>
            </w:r>
          </w:p>
        </w:tc>
        <w:tc>
          <w:tcPr>
            <w:tcW w:w="994" w:type="pct"/>
            <w:vAlign w:val="bottom"/>
          </w:tcPr>
          <w:p w14:paraId="33794A9B" w14:textId="53B9C316" w:rsidR="00E310E5" w:rsidRPr="005E0190" w:rsidRDefault="00E310E5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1154,03</w:t>
            </w:r>
          </w:p>
        </w:tc>
        <w:tc>
          <w:tcPr>
            <w:tcW w:w="791" w:type="pct"/>
            <w:vAlign w:val="bottom"/>
          </w:tcPr>
          <w:p w14:paraId="4F2FFA91" w14:textId="161008F7" w:rsidR="00E310E5" w:rsidRPr="005E0190" w:rsidRDefault="00E310E5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+76,93</w:t>
            </w:r>
          </w:p>
        </w:tc>
        <w:tc>
          <w:tcPr>
            <w:tcW w:w="825" w:type="pct"/>
            <w:vAlign w:val="bottom"/>
          </w:tcPr>
          <w:p w14:paraId="7EAC79D8" w14:textId="7EB55B72" w:rsidR="00E310E5" w:rsidRPr="005E0190" w:rsidRDefault="00E310E5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+7,7</w:t>
            </w:r>
          </w:p>
        </w:tc>
      </w:tr>
      <w:tr w:rsidR="00E310E5" w:rsidRPr="00286178" w14:paraId="096F2175" w14:textId="77777777" w:rsidTr="00691200">
        <w:trPr>
          <w:trHeight w:val="283"/>
        </w:trPr>
        <w:tc>
          <w:tcPr>
            <w:tcW w:w="239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FA797DD" w14:textId="51171BBF" w:rsidR="00E310E5" w:rsidRPr="005E0190" w:rsidRDefault="00AD7096" w:rsidP="0069120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Говядина</w:t>
            </w:r>
            <w:r w:rsidR="00E310E5"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(кроме бескостного мяса)</w:t>
            </w:r>
          </w:p>
        </w:tc>
        <w:tc>
          <w:tcPr>
            <w:tcW w:w="994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B79D585" w14:textId="70F058D5" w:rsidR="00E310E5" w:rsidRPr="005E0190" w:rsidRDefault="00AD7096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566</w:t>
            </w:r>
            <w:r w:rsidR="00E310E5" w:rsidRPr="005E019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36</w:t>
            </w:r>
          </w:p>
        </w:tc>
        <w:tc>
          <w:tcPr>
            <w:tcW w:w="791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C014029" w14:textId="70E94C7F" w:rsidR="00E310E5" w:rsidRPr="005E0190" w:rsidRDefault="00AD7096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+19</w:t>
            </w:r>
            <w:r w:rsidR="00E310E5" w:rsidRPr="005E019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94</w:t>
            </w:r>
          </w:p>
        </w:tc>
        <w:tc>
          <w:tcPr>
            <w:tcW w:w="825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7072DA7" w14:textId="4BEA6B73" w:rsidR="00E310E5" w:rsidRPr="005E0190" w:rsidRDefault="00AD7096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E310E5" w:rsidRPr="005E0190">
              <w:rPr>
                <w:rFonts w:ascii="Arial" w:hAnsi="Arial" w:cs="Arial"/>
                <w:color w:val="282A2E"/>
                <w:sz w:val="18"/>
                <w:szCs w:val="18"/>
              </w:rPr>
              <w:t>3,</w:t>
            </w: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</w:p>
        </w:tc>
      </w:tr>
      <w:tr w:rsidR="00AD7096" w:rsidRPr="00286178" w14:paraId="04057C8E" w14:textId="77777777" w:rsidTr="00691200">
        <w:trPr>
          <w:trHeight w:val="283"/>
        </w:trPr>
        <w:tc>
          <w:tcPr>
            <w:tcW w:w="239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0BB8D72" w14:textId="026E921D" w:rsidR="00AD7096" w:rsidRPr="005E0190" w:rsidRDefault="00AD7096" w:rsidP="0069120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94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62E4DDD" w14:textId="6F2E7A44" w:rsidR="00AD7096" w:rsidRPr="005E0190" w:rsidRDefault="00AD7096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58,69</w:t>
            </w:r>
          </w:p>
        </w:tc>
        <w:tc>
          <w:tcPr>
            <w:tcW w:w="791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96E1671" w14:textId="0CF40BB2" w:rsidR="00AD7096" w:rsidRPr="005E0190" w:rsidRDefault="00AD7096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+1,81</w:t>
            </w:r>
          </w:p>
        </w:tc>
        <w:tc>
          <w:tcPr>
            <w:tcW w:w="825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F5FA9E5" w14:textId="4A6C5F00" w:rsidR="00AD7096" w:rsidRPr="005E0190" w:rsidRDefault="00AD7096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+3,3</w:t>
            </w:r>
          </w:p>
        </w:tc>
      </w:tr>
      <w:bookmarkEnd w:id="0"/>
      <w:bookmarkEnd w:id="1"/>
      <w:bookmarkEnd w:id="2"/>
      <w:bookmarkEnd w:id="3"/>
      <w:tr w:rsidR="00AD7096" w:rsidRPr="00286178" w14:paraId="73D34D13" w14:textId="77777777" w:rsidTr="00691200">
        <w:trPr>
          <w:trHeight w:val="283"/>
        </w:trPr>
        <w:tc>
          <w:tcPr>
            <w:tcW w:w="2390" w:type="pct"/>
            <w:vAlign w:val="bottom"/>
          </w:tcPr>
          <w:p w14:paraId="4D414DF4" w14:textId="6BA97581" w:rsidR="00AD7096" w:rsidRPr="005E0190" w:rsidRDefault="00AD7096" w:rsidP="0069120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Консервы овощные для детского питания</w:t>
            </w:r>
          </w:p>
        </w:tc>
        <w:tc>
          <w:tcPr>
            <w:tcW w:w="994" w:type="pct"/>
            <w:vAlign w:val="bottom"/>
          </w:tcPr>
          <w:p w14:paraId="5D585AA3" w14:textId="043A5B5E" w:rsidR="00AD7096" w:rsidRPr="005E0190" w:rsidRDefault="00AD7096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657,89</w:t>
            </w:r>
          </w:p>
        </w:tc>
        <w:tc>
          <w:tcPr>
            <w:tcW w:w="791" w:type="pct"/>
            <w:vAlign w:val="bottom"/>
          </w:tcPr>
          <w:p w14:paraId="219A069E" w14:textId="5A9086C8" w:rsidR="00AD7096" w:rsidRPr="005E0190" w:rsidRDefault="00AD7096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+19,41</w:t>
            </w:r>
          </w:p>
        </w:tc>
        <w:tc>
          <w:tcPr>
            <w:tcW w:w="825" w:type="pct"/>
            <w:vAlign w:val="bottom"/>
          </w:tcPr>
          <w:p w14:paraId="2CFCA85A" w14:textId="214D2529" w:rsidR="00AD7096" w:rsidRPr="005E0190" w:rsidRDefault="00AD7096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+3,1</w:t>
            </w:r>
          </w:p>
        </w:tc>
      </w:tr>
      <w:tr w:rsidR="00AD7096" w:rsidRPr="00286178" w14:paraId="00D5858D" w14:textId="77777777" w:rsidTr="00691200">
        <w:trPr>
          <w:trHeight w:val="283"/>
        </w:trPr>
        <w:tc>
          <w:tcPr>
            <w:tcW w:w="2390" w:type="pct"/>
            <w:vAlign w:val="bottom"/>
          </w:tcPr>
          <w:p w14:paraId="29A7600F" w14:textId="486B4C09" w:rsidR="00AD7096" w:rsidRPr="005E0190" w:rsidRDefault="00AD7096" w:rsidP="0069120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Спички</w:t>
            </w:r>
          </w:p>
        </w:tc>
        <w:tc>
          <w:tcPr>
            <w:tcW w:w="994" w:type="pct"/>
            <w:vAlign w:val="bottom"/>
          </w:tcPr>
          <w:p w14:paraId="151CEBCE" w14:textId="5837015C" w:rsidR="00AD7096" w:rsidRPr="005E0190" w:rsidRDefault="00AD7096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3,33</w:t>
            </w:r>
          </w:p>
        </w:tc>
        <w:tc>
          <w:tcPr>
            <w:tcW w:w="791" w:type="pct"/>
            <w:vAlign w:val="bottom"/>
          </w:tcPr>
          <w:p w14:paraId="118EF4D6" w14:textId="09E50DD9" w:rsidR="00AD7096" w:rsidRPr="005E0190" w:rsidRDefault="00AD7096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+0,07</w:t>
            </w:r>
          </w:p>
        </w:tc>
        <w:tc>
          <w:tcPr>
            <w:tcW w:w="825" w:type="pct"/>
            <w:vAlign w:val="bottom"/>
          </w:tcPr>
          <w:p w14:paraId="345375A8" w14:textId="41326D4C" w:rsidR="00AD7096" w:rsidRPr="005E0190" w:rsidRDefault="00AD7096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+2,3</w:t>
            </w:r>
          </w:p>
        </w:tc>
      </w:tr>
      <w:tr w:rsidR="00AD7096" w:rsidRPr="00286178" w14:paraId="29B0EF1B" w14:textId="77777777" w:rsidTr="00691200">
        <w:trPr>
          <w:trHeight w:val="283"/>
        </w:trPr>
        <w:tc>
          <w:tcPr>
            <w:tcW w:w="2390" w:type="pct"/>
            <w:vAlign w:val="bottom"/>
          </w:tcPr>
          <w:p w14:paraId="52D6EC63" w14:textId="5365C240" w:rsidR="00AD7096" w:rsidRPr="005E0190" w:rsidRDefault="00AD7096" w:rsidP="0069120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Свекла столовая</w:t>
            </w:r>
          </w:p>
        </w:tc>
        <w:tc>
          <w:tcPr>
            <w:tcW w:w="994" w:type="pct"/>
            <w:vAlign w:val="bottom"/>
          </w:tcPr>
          <w:p w14:paraId="1A37631D" w14:textId="6026D75B" w:rsidR="00AD7096" w:rsidRPr="005E0190" w:rsidRDefault="00AD7096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56,48</w:t>
            </w:r>
          </w:p>
        </w:tc>
        <w:tc>
          <w:tcPr>
            <w:tcW w:w="791" w:type="pct"/>
            <w:vAlign w:val="bottom"/>
          </w:tcPr>
          <w:p w14:paraId="59E21E82" w14:textId="166768AF" w:rsidR="00AD7096" w:rsidRPr="005E0190" w:rsidRDefault="00AD7096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-4,89</w:t>
            </w:r>
          </w:p>
        </w:tc>
        <w:tc>
          <w:tcPr>
            <w:tcW w:w="825" w:type="pct"/>
            <w:vAlign w:val="bottom"/>
          </w:tcPr>
          <w:p w14:paraId="52B94C4C" w14:textId="01BDB9DB" w:rsidR="00AD7096" w:rsidRPr="005E0190" w:rsidRDefault="00AD7096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-7,9</w:t>
            </w:r>
          </w:p>
        </w:tc>
      </w:tr>
      <w:tr w:rsidR="00B644D7" w:rsidRPr="00286178" w14:paraId="676C131D" w14:textId="77777777" w:rsidTr="00691200">
        <w:trPr>
          <w:trHeight w:val="283"/>
        </w:trPr>
        <w:tc>
          <w:tcPr>
            <w:tcW w:w="2390" w:type="pct"/>
            <w:vAlign w:val="bottom"/>
          </w:tcPr>
          <w:p w14:paraId="7EA0F345" w14:textId="0B022C50" w:rsidR="00B644D7" w:rsidRPr="005E0190" w:rsidRDefault="00B644D7" w:rsidP="0069120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Огурцы свежие</w:t>
            </w:r>
          </w:p>
        </w:tc>
        <w:tc>
          <w:tcPr>
            <w:tcW w:w="994" w:type="pct"/>
            <w:vAlign w:val="bottom"/>
          </w:tcPr>
          <w:p w14:paraId="7FA199FF" w14:textId="74E2C038" w:rsidR="00B644D7" w:rsidRPr="005E0190" w:rsidRDefault="00B644D7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110,40</w:t>
            </w:r>
          </w:p>
        </w:tc>
        <w:tc>
          <w:tcPr>
            <w:tcW w:w="791" w:type="pct"/>
            <w:vAlign w:val="bottom"/>
          </w:tcPr>
          <w:p w14:paraId="759DB642" w14:textId="3AB5FC6B" w:rsidR="00B644D7" w:rsidRPr="005E0190" w:rsidRDefault="00B644D7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-6,56</w:t>
            </w:r>
          </w:p>
        </w:tc>
        <w:tc>
          <w:tcPr>
            <w:tcW w:w="825" w:type="pct"/>
            <w:vAlign w:val="bottom"/>
          </w:tcPr>
          <w:p w14:paraId="3E65EE19" w14:textId="112DD682" w:rsidR="00B644D7" w:rsidRPr="005E0190" w:rsidRDefault="00B644D7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-5,0</w:t>
            </w:r>
          </w:p>
        </w:tc>
      </w:tr>
      <w:tr w:rsidR="00B644D7" w:rsidRPr="00286178" w14:paraId="7A94ED32" w14:textId="77777777" w:rsidTr="00691200">
        <w:trPr>
          <w:trHeight w:val="283"/>
        </w:trPr>
        <w:tc>
          <w:tcPr>
            <w:tcW w:w="2390" w:type="pct"/>
            <w:vAlign w:val="bottom"/>
          </w:tcPr>
          <w:p w14:paraId="490F1B4A" w14:textId="16BC95C2" w:rsidR="00B644D7" w:rsidRPr="005E0190" w:rsidRDefault="00B644D7" w:rsidP="0069120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Консервы фруктово-ягодные для детского питания</w:t>
            </w:r>
          </w:p>
        </w:tc>
        <w:tc>
          <w:tcPr>
            <w:tcW w:w="994" w:type="pct"/>
            <w:vAlign w:val="bottom"/>
          </w:tcPr>
          <w:p w14:paraId="6396CF9B" w14:textId="5AAB6E69" w:rsidR="00B644D7" w:rsidRPr="005E0190" w:rsidRDefault="00B644D7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437,82</w:t>
            </w:r>
          </w:p>
        </w:tc>
        <w:tc>
          <w:tcPr>
            <w:tcW w:w="791" w:type="pct"/>
            <w:vAlign w:val="bottom"/>
          </w:tcPr>
          <w:p w14:paraId="2BA75277" w14:textId="1C0FE3E9" w:rsidR="00B644D7" w:rsidRPr="005E0190" w:rsidRDefault="00B644D7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-19,42</w:t>
            </w:r>
          </w:p>
        </w:tc>
        <w:tc>
          <w:tcPr>
            <w:tcW w:w="825" w:type="pct"/>
            <w:vAlign w:val="bottom"/>
          </w:tcPr>
          <w:p w14:paraId="4D135AF3" w14:textId="13F8E49A" w:rsidR="00B644D7" w:rsidRPr="005E0190" w:rsidRDefault="00B644D7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-3,7</w:t>
            </w:r>
          </w:p>
        </w:tc>
      </w:tr>
      <w:tr w:rsidR="00B644D7" w:rsidRPr="00286178" w14:paraId="40F50E45" w14:textId="77777777" w:rsidTr="00691200">
        <w:trPr>
          <w:trHeight w:val="283"/>
        </w:trPr>
        <w:tc>
          <w:tcPr>
            <w:tcW w:w="239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61F17CA" w14:textId="3D4AB42F" w:rsidR="00B644D7" w:rsidRPr="005E0190" w:rsidRDefault="00B644D7" w:rsidP="0069120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Колбаса вареная</w:t>
            </w:r>
          </w:p>
        </w:tc>
        <w:tc>
          <w:tcPr>
            <w:tcW w:w="994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1E04DB7" w14:textId="34B97636" w:rsidR="00B644D7" w:rsidRPr="005E0190" w:rsidRDefault="00B644D7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441,43</w:t>
            </w:r>
          </w:p>
        </w:tc>
        <w:tc>
          <w:tcPr>
            <w:tcW w:w="791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5123B33" w14:textId="0AC01069" w:rsidR="00B644D7" w:rsidRPr="005E0190" w:rsidRDefault="00B644D7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-12,68</w:t>
            </w:r>
          </w:p>
        </w:tc>
        <w:tc>
          <w:tcPr>
            <w:tcW w:w="825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775E593" w14:textId="6D657F74" w:rsidR="00B644D7" w:rsidRPr="005E0190" w:rsidRDefault="00B644D7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-2,8</w:t>
            </w:r>
          </w:p>
        </w:tc>
      </w:tr>
    </w:tbl>
    <w:p w14:paraId="5FC99216" w14:textId="426338F6" w:rsidR="003D6261" w:rsidRPr="00691200" w:rsidRDefault="003D6261" w:rsidP="003D6261">
      <w:pPr>
        <w:spacing w:before="120"/>
        <w:ind w:firstLine="567"/>
        <w:jc w:val="both"/>
        <w:rPr>
          <w:rFonts w:ascii="Arial" w:hAnsi="Arial" w:cs="Arial"/>
          <w:color w:val="282A2E"/>
        </w:rPr>
      </w:pPr>
      <w:r w:rsidRPr="00691200">
        <w:rPr>
          <w:rFonts w:ascii="Arial" w:hAnsi="Arial" w:cs="Arial"/>
          <w:color w:val="282A2E"/>
        </w:rPr>
        <w:t>Из отдельных видов непродовольственных товаров первой необходимости подорожал</w:t>
      </w:r>
      <w:r w:rsidR="00B644D7" w:rsidRPr="00691200">
        <w:rPr>
          <w:rFonts w:ascii="Arial" w:hAnsi="Arial" w:cs="Arial"/>
          <w:color w:val="282A2E"/>
        </w:rPr>
        <w:t>и зубная паста на 7,8%,</w:t>
      </w:r>
      <w:r w:rsidR="00537EB0" w:rsidRPr="00691200">
        <w:rPr>
          <w:rFonts w:ascii="Arial" w:hAnsi="Arial" w:cs="Arial"/>
          <w:color w:val="282A2E"/>
        </w:rPr>
        <w:t xml:space="preserve"> </w:t>
      </w:r>
      <w:r w:rsidR="00B644D7" w:rsidRPr="00691200">
        <w:rPr>
          <w:rFonts w:ascii="Arial" w:hAnsi="Arial" w:cs="Arial"/>
          <w:color w:val="282A2E"/>
        </w:rPr>
        <w:t>прокладки женские гигиенические – на 4,3%, при этом снизились цен</w:t>
      </w:r>
      <w:r w:rsidR="00875A78" w:rsidRPr="00691200">
        <w:rPr>
          <w:rFonts w:ascii="Arial" w:hAnsi="Arial" w:cs="Arial"/>
          <w:color w:val="282A2E"/>
        </w:rPr>
        <w:t>а</w:t>
      </w:r>
      <w:r w:rsidR="00B644D7" w:rsidRPr="00691200">
        <w:rPr>
          <w:rFonts w:ascii="Arial" w:hAnsi="Arial" w:cs="Arial"/>
          <w:color w:val="282A2E"/>
        </w:rPr>
        <w:t xml:space="preserve"> на </w:t>
      </w:r>
      <w:r w:rsidR="00C874D1" w:rsidRPr="00691200">
        <w:rPr>
          <w:rFonts w:ascii="Arial" w:hAnsi="Arial" w:cs="Arial"/>
          <w:color w:val="282A2E"/>
        </w:rPr>
        <w:t>сухие корма для домашних животных на 4,</w:t>
      </w:r>
      <w:r w:rsidR="00B644D7" w:rsidRPr="00691200">
        <w:rPr>
          <w:rFonts w:ascii="Arial" w:hAnsi="Arial" w:cs="Arial"/>
          <w:color w:val="282A2E"/>
        </w:rPr>
        <w:t>3</w:t>
      </w:r>
      <w:r w:rsidR="00C874D1" w:rsidRPr="00691200">
        <w:rPr>
          <w:rFonts w:ascii="Arial" w:hAnsi="Arial" w:cs="Arial"/>
          <w:color w:val="282A2E"/>
        </w:rPr>
        <w:t>%</w:t>
      </w:r>
      <w:r w:rsidR="00C874D1" w:rsidRPr="00691200">
        <w:rPr>
          <w:rFonts w:ascii="Arial" w:eastAsia="Calibri" w:hAnsi="Arial" w:cs="Arial"/>
          <w:color w:val="282A2E"/>
        </w:rPr>
        <w:t xml:space="preserve">, </w:t>
      </w:r>
      <w:bookmarkStart w:id="4" w:name="_Hlk172704074"/>
      <w:r w:rsidR="00B644D7" w:rsidRPr="00691200">
        <w:rPr>
          <w:rFonts w:ascii="Arial" w:eastAsia="Calibri" w:hAnsi="Arial" w:cs="Arial"/>
          <w:color w:val="282A2E"/>
        </w:rPr>
        <w:t xml:space="preserve">туалетное мыло </w:t>
      </w:r>
      <w:r w:rsidR="00B644D7" w:rsidRPr="00691200">
        <w:rPr>
          <w:rFonts w:ascii="Arial" w:hAnsi="Arial" w:cs="Arial"/>
          <w:color w:val="282A2E"/>
        </w:rPr>
        <w:t>– на 3,4</w:t>
      </w:r>
      <w:r w:rsidR="00B644D7" w:rsidRPr="00691200">
        <w:rPr>
          <w:rFonts w:ascii="Arial" w:eastAsia="Times New Roman" w:hAnsi="Arial" w:cs="Arial"/>
          <w:color w:val="282A2E"/>
          <w:lang w:eastAsia="ru-RU"/>
        </w:rPr>
        <w:t>%</w:t>
      </w:r>
      <w:r w:rsidRPr="00691200">
        <w:rPr>
          <w:rFonts w:ascii="Arial" w:hAnsi="Arial" w:cs="Arial"/>
          <w:color w:val="282A2E"/>
        </w:rPr>
        <w:t>.</w:t>
      </w:r>
      <w:bookmarkEnd w:id="4"/>
    </w:p>
    <w:p w14:paraId="52F63334" w14:textId="77777777" w:rsidR="00F03557" w:rsidRPr="00691200" w:rsidRDefault="00F03557" w:rsidP="00B51DBD">
      <w:pPr>
        <w:spacing w:before="120"/>
        <w:ind w:firstLine="567"/>
        <w:jc w:val="both"/>
        <w:rPr>
          <w:rFonts w:ascii="Arial" w:hAnsi="Arial" w:cs="Arial"/>
          <w:color w:val="282A2E"/>
        </w:rPr>
      </w:pPr>
      <w:r w:rsidRPr="00691200">
        <w:rPr>
          <w:rFonts w:ascii="Arial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95"/>
        <w:gridCol w:w="2122"/>
        <w:gridCol w:w="1698"/>
        <w:gridCol w:w="1695"/>
      </w:tblGrid>
      <w:tr w:rsidR="00286178" w:rsidRPr="00286178" w14:paraId="734FF4E3" w14:textId="77777777" w:rsidTr="00844012">
        <w:trPr>
          <w:trHeight w:val="20"/>
          <w:tblHeader/>
        </w:trPr>
        <w:tc>
          <w:tcPr>
            <w:tcW w:w="2401" w:type="pct"/>
            <w:vMerge w:val="restart"/>
            <w:shd w:val="clear" w:color="auto" w:fill="EBEBEB"/>
            <w:vAlign w:val="center"/>
          </w:tcPr>
          <w:p w14:paraId="4A172A3B" w14:textId="77777777" w:rsidR="00F03557" w:rsidRPr="005E019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1000" w:type="pct"/>
            <w:vMerge w:val="restart"/>
            <w:shd w:val="clear" w:color="auto" w:fill="EBEBEB"/>
          </w:tcPr>
          <w:p w14:paraId="75BBF930" w14:textId="77777777" w:rsidR="00F03557" w:rsidRPr="005E019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4753ABE2" w14:textId="77777777" w:rsidR="00F03557" w:rsidRPr="005E019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6FF5EA45" w14:textId="0430521B" w:rsidR="00F03557" w:rsidRPr="005E0190" w:rsidRDefault="0079627B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E310E5"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</w:t>
            </w:r>
            <w:r w:rsidR="001B3C00"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>2</w:t>
            </w: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</w:t>
            </w:r>
            <w:r w:rsidR="00FB46E7"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7</w:t>
            </w: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1599" w:type="pct"/>
            <w:gridSpan w:val="2"/>
            <w:shd w:val="clear" w:color="auto" w:fill="EBEBEB"/>
          </w:tcPr>
          <w:p w14:paraId="48294BDB" w14:textId="77777777" w:rsidR="00F03557" w:rsidRPr="005E019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245414BE" w14:textId="77777777" w:rsidTr="00844012">
        <w:trPr>
          <w:trHeight w:val="20"/>
          <w:tblHeader/>
        </w:trPr>
        <w:tc>
          <w:tcPr>
            <w:tcW w:w="2401" w:type="pct"/>
            <w:vMerge/>
            <w:shd w:val="clear" w:color="auto" w:fill="EBEBEB"/>
          </w:tcPr>
          <w:p w14:paraId="5D728A9F" w14:textId="77777777" w:rsidR="00F03557" w:rsidRPr="005E019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vMerge/>
            <w:shd w:val="clear" w:color="auto" w:fill="EBEBEB"/>
          </w:tcPr>
          <w:p w14:paraId="0E3CCDCE" w14:textId="77777777" w:rsidR="00F03557" w:rsidRPr="005E019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shd w:val="clear" w:color="auto" w:fill="EBEBEB"/>
          </w:tcPr>
          <w:p w14:paraId="4DB01BB8" w14:textId="77777777" w:rsidR="00F03557" w:rsidRPr="005E019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9" w:type="pct"/>
            <w:shd w:val="clear" w:color="auto" w:fill="EBEBEB"/>
          </w:tcPr>
          <w:p w14:paraId="78245169" w14:textId="77777777" w:rsidR="00F03557" w:rsidRPr="005E0190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875A78" w:rsidRPr="00286178" w14:paraId="3B47B921" w14:textId="77777777" w:rsidTr="00691200">
        <w:trPr>
          <w:trHeight w:val="283"/>
        </w:trPr>
        <w:tc>
          <w:tcPr>
            <w:tcW w:w="2401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8AC9091" w14:textId="20273DAD" w:rsidR="00875A78" w:rsidRPr="005E0190" w:rsidRDefault="00875A78" w:rsidP="00875A78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vertAlign w:val="superscript"/>
                <w:lang w:eastAsia="ru-RU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Электропылесос напольный</w:t>
            </w:r>
          </w:p>
        </w:tc>
        <w:tc>
          <w:tcPr>
            <w:tcW w:w="100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F32F8D3" w14:textId="2F829EF2" w:rsidR="00875A78" w:rsidRPr="005E0190" w:rsidRDefault="00875A78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9372,40</w:t>
            </w:r>
          </w:p>
        </w:tc>
        <w:tc>
          <w:tcPr>
            <w:tcW w:w="80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1806A95" w14:textId="728154E6" w:rsidR="00875A78" w:rsidRPr="005E0190" w:rsidRDefault="00875A78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+190,95</w:t>
            </w:r>
          </w:p>
        </w:tc>
        <w:tc>
          <w:tcPr>
            <w:tcW w:w="799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68584E3" w14:textId="182693C7" w:rsidR="00875A78" w:rsidRPr="005E0190" w:rsidRDefault="00875A78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+1,7</w:t>
            </w:r>
          </w:p>
        </w:tc>
      </w:tr>
      <w:tr w:rsidR="00875A78" w:rsidRPr="00286178" w14:paraId="5800D997" w14:textId="77777777" w:rsidTr="00691200">
        <w:trPr>
          <w:trHeight w:val="283"/>
        </w:trPr>
        <w:tc>
          <w:tcPr>
            <w:tcW w:w="2401" w:type="pct"/>
            <w:vAlign w:val="bottom"/>
          </w:tcPr>
          <w:p w14:paraId="07EDCC19" w14:textId="30435E40" w:rsidR="00875A78" w:rsidRPr="005E0190" w:rsidRDefault="00875A78" w:rsidP="00875A78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Шампунь, 250 мл</w:t>
            </w:r>
          </w:p>
        </w:tc>
        <w:tc>
          <w:tcPr>
            <w:tcW w:w="1000" w:type="pct"/>
            <w:vAlign w:val="bottom"/>
          </w:tcPr>
          <w:p w14:paraId="48BB9959" w14:textId="6EB49B88" w:rsidR="00875A78" w:rsidRPr="005E0190" w:rsidRDefault="00875A78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170,34</w:t>
            </w:r>
          </w:p>
        </w:tc>
        <w:tc>
          <w:tcPr>
            <w:tcW w:w="800" w:type="pct"/>
            <w:vAlign w:val="bottom"/>
          </w:tcPr>
          <w:p w14:paraId="5FF6C2FF" w14:textId="3C0D0559" w:rsidR="00875A78" w:rsidRPr="005E0190" w:rsidRDefault="00875A78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-19,13</w:t>
            </w:r>
          </w:p>
        </w:tc>
        <w:tc>
          <w:tcPr>
            <w:tcW w:w="799" w:type="pct"/>
            <w:vAlign w:val="bottom"/>
          </w:tcPr>
          <w:p w14:paraId="18A39E69" w14:textId="533156D0" w:rsidR="00875A78" w:rsidRPr="005E0190" w:rsidRDefault="00875A78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-10,1</w:t>
            </w:r>
          </w:p>
        </w:tc>
      </w:tr>
      <w:tr w:rsidR="00875A78" w:rsidRPr="00286178" w14:paraId="3B7F6C40" w14:textId="77777777" w:rsidTr="00691200">
        <w:trPr>
          <w:trHeight w:val="283"/>
        </w:trPr>
        <w:tc>
          <w:tcPr>
            <w:tcW w:w="2401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DEA1593" w14:textId="45CF5327" w:rsidR="00875A78" w:rsidRPr="005E0190" w:rsidRDefault="00875A78" w:rsidP="00875A78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Кроссовые туфли для детей, пара</w:t>
            </w:r>
          </w:p>
        </w:tc>
        <w:tc>
          <w:tcPr>
            <w:tcW w:w="100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84A62A0" w14:textId="72DF1274" w:rsidR="00875A78" w:rsidRPr="005E0190" w:rsidRDefault="00875A78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1574,61</w:t>
            </w:r>
          </w:p>
        </w:tc>
        <w:tc>
          <w:tcPr>
            <w:tcW w:w="80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8B65B29" w14:textId="14B2593A" w:rsidR="00875A78" w:rsidRPr="005E0190" w:rsidRDefault="00875A78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-28,73</w:t>
            </w:r>
          </w:p>
        </w:tc>
        <w:tc>
          <w:tcPr>
            <w:tcW w:w="799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6D3EEDC" w14:textId="749B1D93" w:rsidR="00875A78" w:rsidRPr="005E0190" w:rsidRDefault="00875A78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-2,3</w:t>
            </w:r>
          </w:p>
        </w:tc>
      </w:tr>
    </w:tbl>
    <w:p w14:paraId="7913D9A6" w14:textId="77777777" w:rsidR="00695B25" w:rsidRPr="00691200" w:rsidRDefault="00695B25" w:rsidP="00695B25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691200">
        <w:rPr>
          <w:rFonts w:ascii="Arial" w:eastAsia="Calibri" w:hAnsi="Arial" w:cs="Arial"/>
          <w:color w:val="282A2E"/>
        </w:rPr>
        <w:t>Из нефтепродуктов зафиксировано повышение цен на дизельное топливо, автомобильный бензин марок АИ-92, АИ-95:</w:t>
      </w:r>
    </w:p>
    <w:tbl>
      <w:tblPr>
        <w:tblW w:w="1063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835"/>
        <w:gridCol w:w="2694"/>
      </w:tblGrid>
      <w:tr w:rsidR="0078074B" w:rsidRPr="00623F01" w14:paraId="24982C33" w14:textId="77777777" w:rsidTr="0078074B">
        <w:trPr>
          <w:trHeight w:val="660"/>
        </w:trPr>
        <w:tc>
          <w:tcPr>
            <w:tcW w:w="5103" w:type="dxa"/>
            <w:shd w:val="clear" w:color="auto" w:fill="EBEBEB"/>
            <w:vAlign w:val="center"/>
          </w:tcPr>
          <w:p w14:paraId="6791441D" w14:textId="77777777" w:rsidR="0078074B" w:rsidRPr="005E0190" w:rsidRDefault="0078074B" w:rsidP="00302B40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835" w:type="dxa"/>
            <w:shd w:val="clear" w:color="auto" w:fill="EBEBEB"/>
          </w:tcPr>
          <w:p w14:paraId="4AEEEFBD" w14:textId="77777777" w:rsidR="0078074B" w:rsidRPr="005E0190" w:rsidRDefault="0078074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4B701261" w14:textId="77777777" w:rsidR="0078074B" w:rsidRPr="005E0190" w:rsidRDefault="0078074B" w:rsidP="0078074B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257E0295" w14:textId="122999E0" w:rsidR="0078074B" w:rsidRPr="005E0190" w:rsidRDefault="0079627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E310E5"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</w:t>
            </w:r>
            <w:r w:rsidR="001B3C00"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>2</w:t>
            </w: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</w:t>
            </w:r>
            <w:r w:rsidR="00FB46E7"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7</w:t>
            </w: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2694" w:type="dxa"/>
            <w:shd w:val="clear" w:color="auto" w:fill="EBEBEB"/>
            <w:vAlign w:val="center"/>
          </w:tcPr>
          <w:p w14:paraId="6E35E4D2" w14:textId="77777777" w:rsidR="0078074B" w:rsidRPr="005E0190" w:rsidRDefault="0078074B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78074B" w:rsidRPr="00623F01" w14:paraId="3D6C9B45" w14:textId="77777777" w:rsidTr="00691200">
        <w:trPr>
          <w:trHeight w:val="283"/>
        </w:trPr>
        <w:tc>
          <w:tcPr>
            <w:tcW w:w="5103" w:type="dxa"/>
            <w:vAlign w:val="bottom"/>
          </w:tcPr>
          <w:p w14:paraId="7CE4672E" w14:textId="77777777" w:rsidR="0078074B" w:rsidRPr="005E0190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835" w:type="dxa"/>
            <w:vAlign w:val="bottom"/>
          </w:tcPr>
          <w:p w14:paraId="61575AED" w14:textId="4302F5B4" w:rsidR="0078074B" w:rsidRPr="005E0190" w:rsidRDefault="00FB5A3C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  <w:r w:rsidR="000141D0" w:rsidRPr="005E0190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695B25" w:rsidRPr="005E0190">
              <w:rPr>
                <w:rFonts w:ascii="Arial" w:hAnsi="Arial" w:cs="Arial"/>
                <w:color w:val="282A2E"/>
                <w:sz w:val="18"/>
                <w:szCs w:val="18"/>
              </w:rPr>
              <w:t>25</w:t>
            </w:r>
          </w:p>
        </w:tc>
        <w:tc>
          <w:tcPr>
            <w:tcW w:w="2694" w:type="dxa"/>
            <w:vAlign w:val="bottom"/>
          </w:tcPr>
          <w:p w14:paraId="6F4822D1" w14:textId="789CD268" w:rsidR="0078074B" w:rsidRPr="005E0190" w:rsidRDefault="00FB5A3C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695B25" w:rsidRPr="005E0190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="000141D0" w:rsidRPr="005E0190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</w:p>
        </w:tc>
      </w:tr>
      <w:tr w:rsidR="0078074B" w:rsidRPr="00623F01" w14:paraId="5F297318" w14:textId="77777777" w:rsidTr="00691200">
        <w:trPr>
          <w:trHeight w:val="283"/>
        </w:trPr>
        <w:tc>
          <w:tcPr>
            <w:tcW w:w="5103" w:type="dxa"/>
            <w:vAlign w:val="bottom"/>
          </w:tcPr>
          <w:p w14:paraId="0A8D7CE9" w14:textId="77777777" w:rsidR="0078074B" w:rsidRPr="005E0190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835" w:type="dxa"/>
            <w:vAlign w:val="bottom"/>
          </w:tcPr>
          <w:p w14:paraId="70FDBE20" w14:textId="706D0C76" w:rsidR="0078074B" w:rsidRPr="005E0190" w:rsidRDefault="00FB5A3C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  <w:r w:rsidR="00531BEA" w:rsidRPr="005E0190"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695B25" w:rsidRPr="005E0190">
              <w:rPr>
                <w:rFonts w:ascii="Arial" w:hAnsi="Arial" w:cs="Arial"/>
                <w:color w:val="282A2E"/>
                <w:sz w:val="18"/>
                <w:szCs w:val="18"/>
              </w:rPr>
              <w:t>66</w:t>
            </w:r>
          </w:p>
        </w:tc>
        <w:tc>
          <w:tcPr>
            <w:tcW w:w="2694" w:type="dxa"/>
            <w:vAlign w:val="bottom"/>
          </w:tcPr>
          <w:p w14:paraId="5173B667" w14:textId="39F51966" w:rsidR="0078074B" w:rsidRPr="005E0190" w:rsidRDefault="00FB5A3C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0141D0" w:rsidRPr="005E0190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="00695B25" w:rsidRPr="005E0190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</w:p>
        </w:tc>
      </w:tr>
      <w:tr w:rsidR="0078074B" w:rsidRPr="00623F01" w14:paraId="4A3215E2" w14:textId="77777777" w:rsidTr="00691200">
        <w:trPr>
          <w:trHeight w:val="283"/>
        </w:trPr>
        <w:tc>
          <w:tcPr>
            <w:tcW w:w="5103" w:type="dxa"/>
            <w:vAlign w:val="bottom"/>
          </w:tcPr>
          <w:p w14:paraId="54314C37" w14:textId="77777777" w:rsidR="0078074B" w:rsidRPr="005E0190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835" w:type="dxa"/>
            <w:vAlign w:val="bottom"/>
          </w:tcPr>
          <w:p w14:paraId="0245B46C" w14:textId="77777777" w:rsidR="0078074B" w:rsidRPr="005E0190" w:rsidRDefault="00FB5A3C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  <w:r w:rsidR="00D2759B" w:rsidRPr="005E0190"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D2759B" w:rsidRPr="005E0190"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2694" w:type="dxa"/>
            <w:vAlign w:val="bottom"/>
          </w:tcPr>
          <w:p w14:paraId="47274FED" w14:textId="04DF4767" w:rsidR="0078074B" w:rsidRPr="005E0190" w:rsidRDefault="00695B25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78074B" w:rsidRPr="00623F01" w14:paraId="180626FC" w14:textId="77777777" w:rsidTr="00691200">
        <w:trPr>
          <w:trHeight w:val="283"/>
        </w:trPr>
        <w:tc>
          <w:tcPr>
            <w:tcW w:w="5103" w:type="dxa"/>
            <w:vAlign w:val="bottom"/>
          </w:tcPr>
          <w:p w14:paraId="7E7E6753" w14:textId="77777777" w:rsidR="0078074B" w:rsidRPr="005E0190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5E0190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835" w:type="dxa"/>
            <w:vAlign w:val="bottom"/>
          </w:tcPr>
          <w:p w14:paraId="524ECE64" w14:textId="7E879D19" w:rsidR="0078074B" w:rsidRPr="005E0190" w:rsidRDefault="00FB5A3C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  <w:r w:rsidR="00695B25" w:rsidRPr="005E0190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695B25" w:rsidRPr="005E0190">
              <w:rPr>
                <w:rFonts w:ascii="Arial" w:hAnsi="Arial" w:cs="Arial"/>
                <w:color w:val="282A2E"/>
                <w:sz w:val="18"/>
                <w:szCs w:val="18"/>
              </w:rPr>
              <w:t>01</w:t>
            </w:r>
          </w:p>
        </w:tc>
        <w:tc>
          <w:tcPr>
            <w:tcW w:w="2694" w:type="dxa"/>
            <w:vAlign w:val="bottom"/>
          </w:tcPr>
          <w:p w14:paraId="3450BA41" w14:textId="5A23851C" w:rsidR="0078074B" w:rsidRPr="005E0190" w:rsidRDefault="00FB5A3C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5E0190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695B25" w:rsidRPr="005E0190">
              <w:rPr>
                <w:rFonts w:ascii="Arial" w:hAnsi="Arial" w:cs="Arial"/>
                <w:color w:val="282A2E"/>
                <w:sz w:val="18"/>
                <w:szCs w:val="18"/>
              </w:rPr>
              <w:t>02</w:t>
            </w:r>
          </w:p>
        </w:tc>
      </w:tr>
    </w:tbl>
    <w:p w14:paraId="3F123D15" w14:textId="0257BD5E" w:rsidR="003922A4" w:rsidRPr="00691200" w:rsidRDefault="001620E7" w:rsidP="00537EB0">
      <w:pPr>
        <w:tabs>
          <w:tab w:val="left" w:pos="709"/>
        </w:tabs>
        <w:spacing w:before="160" w:after="0"/>
        <w:ind w:firstLine="567"/>
        <w:jc w:val="both"/>
        <w:rPr>
          <w:rFonts w:ascii="Arial" w:hAnsi="Arial" w:cs="Arial"/>
          <w:color w:val="282A2E"/>
        </w:rPr>
      </w:pPr>
      <w:r w:rsidRPr="00691200">
        <w:rPr>
          <w:rFonts w:ascii="Arial" w:hAnsi="Arial" w:cs="Arial"/>
          <w:color w:val="282A2E"/>
        </w:rPr>
        <w:t>Из услуг, включенных в еженедельный мониторинг, зарегистрировано</w:t>
      </w:r>
      <w:r w:rsidR="00695B25" w:rsidRPr="00691200">
        <w:rPr>
          <w:rFonts w:ascii="Arial" w:hAnsi="Arial" w:cs="Arial"/>
          <w:color w:val="282A2E"/>
        </w:rPr>
        <w:t xml:space="preserve"> снижение </w:t>
      </w:r>
      <w:r w:rsidR="000141D0" w:rsidRPr="00691200">
        <w:rPr>
          <w:rFonts w:ascii="Arial" w:hAnsi="Arial" w:cs="Arial"/>
          <w:color w:val="282A2E"/>
        </w:rPr>
        <w:t xml:space="preserve">стоимости полета в самолете в салоне экономического класса на </w:t>
      </w:r>
      <w:r w:rsidR="00695B25" w:rsidRPr="00691200">
        <w:rPr>
          <w:rFonts w:ascii="Arial" w:hAnsi="Arial" w:cs="Arial"/>
          <w:color w:val="282A2E"/>
        </w:rPr>
        <w:t>9</w:t>
      </w:r>
      <w:r w:rsidR="000141D0" w:rsidRPr="00691200">
        <w:rPr>
          <w:rFonts w:ascii="Arial" w:hAnsi="Arial" w:cs="Arial"/>
          <w:color w:val="282A2E"/>
        </w:rPr>
        <w:t>,</w:t>
      </w:r>
      <w:r w:rsidR="00695B25" w:rsidRPr="00691200">
        <w:rPr>
          <w:rFonts w:ascii="Arial" w:hAnsi="Arial" w:cs="Arial"/>
          <w:color w:val="282A2E"/>
        </w:rPr>
        <w:t>2</w:t>
      </w:r>
      <w:r w:rsidR="000141D0" w:rsidRPr="00691200">
        <w:rPr>
          <w:rFonts w:ascii="Arial" w:hAnsi="Arial" w:cs="Arial"/>
          <w:color w:val="282A2E"/>
        </w:rPr>
        <w:t>%.</w:t>
      </w:r>
    </w:p>
    <w:sectPr w:rsidR="003922A4" w:rsidRPr="00691200" w:rsidSect="000141D0">
      <w:headerReference w:type="default" r:id="rId10"/>
      <w:type w:val="evenPage"/>
      <w:pgSz w:w="11906" w:h="16838"/>
      <w:pgMar w:top="709" w:right="567" w:bottom="709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EF31AD" w14:textId="77777777" w:rsidR="00D141BE" w:rsidRDefault="00D141BE" w:rsidP="000A4F53">
      <w:pPr>
        <w:spacing w:after="0" w:line="240" w:lineRule="auto"/>
      </w:pPr>
      <w:r>
        <w:separator/>
      </w:r>
    </w:p>
  </w:endnote>
  <w:endnote w:type="continuationSeparator" w:id="0">
    <w:p w14:paraId="13404ACA" w14:textId="77777777" w:rsidR="00D141BE" w:rsidRDefault="00D141BE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A2DB2" w14:textId="77777777" w:rsidR="00D141BE" w:rsidRDefault="00D141BE" w:rsidP="000A4F53">
      <w:pPr>
        <w:spacing w:after="0" w:line="240" w:lineRule="auto"/>
      </w:pPr>
      <w:r>
        <w:separator/>
      </w:r>
    </w:p>
  </w:footnote>
  <w:footnote w:type="continuationSeparator" w:id="0">
    <w:p w14:paraId="10BB2049" w14:textId="77777777" w:rsidR="00D141BE" w:rsidRDefault="00D141BE" w:rsidP="000A4F53">
      <w:pPr>
        <w:spacing w:after="0" w:line="240" w:lineRule="auto"/>
      </w:pPr>
      <w:r>
        <w:continuationSeparator/>
      </w:r>
    </w:p>
  </w:footnote>
  <w:footnote w:id="1">
    <w:p w14:paraId="583E4266" w14:textId="77777777" w:rsidR="005B4161" w:rsidRPr="008245A4" w:rsidRDefault="005B4161" w:rsidP="00F03557">
      <w:pPr>
        <w:pStyle w:val="aa"/>
        <w:jc w:val="both"/>
        <w:rPr>
          <w:rFonts w:ascii="Arial" w:hAnsi="Arial" w:cs="Arial"/>
          <w:color w:val="838383"/>
          <w:sz w:val="16"/>
          <w:szCs w:val="16"/>
        </w:rPr>
      </w:pPr>
      <w:r w:rsidRPr="008245A4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8245A4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="00312B57" w:rsidRPr="008245A4">
        <w:rPr>
          <w:rFonts w:ascii="Arial" w:hAnsi="Arial" w:cs="Arial"/>
          <w:color w:val="838383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BB396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4472C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65579531">
    <w:abstractNumId w:val="0"/>
  </w:num>
  <w:num w:numId="2" w16cid:durableId="1101875639">
    <w:abstractNumId w:val="2"/>
  </w:num>
  <w:num w:numId="3" w16cid:durableId="56361121">
    <w:abstractNumId w:val="3"/>
  </w:num>
  <w:num w:numId="4" w16cid:durableId="1220283988">
    <w:abstractNumId w:val="4"/>
  </w:num>
  <w:num w:numId="5" w16cid:durableId="110973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133BC"/>
    <w:rsid w:val="000141D0"/>
    <w:rsid w:val="000216D9"/>
    <w:rsid w:val="00023FD3"/>
    <w:rsid w:val="000322C8"/>
    <w:rsid w:val="000354AD"/>
    <w:rsid w:val="00037525"/>
    <w:rsid w:val="000403CF"/>
    <w:rsid w:val="000443F0"/>
    <w:rsid w:val="00052E3A"/>
    <w:rsid w:val="000533A6"/>
    <w:rsid w:val="0005396B"/>
    <w:rsid w:val="00054BE4"/>
    <w:rsid w:val="000568E2"/>
    <w:rsid w:val="0005702E"/>
    <w:rsid w:val="00062ADC"/>
    <w:rsid w:val="00063768"/>
    <w:rsid w:val="00063C22"/>
    <w:rsid w:val="00064901"/>
    <w:rsid w:val="0007002A"/>
    <w:rsid w:val="00070C06"/>
    <w:rsid w:val="000738BC"/>
    <w:rsid w:val="000767C0"/>
    <w:rsid w:val="00080F4B"/>
    <w:rsid w:val="000821EB"/>
    <w:rsid w:val="000908E8"/>
    <w:rsid w:val="00094033"/>
    <w:rsid w:val="000A4F53"/>
    <w:rsid w:val="000C48BA"/>
    <w:rsid w:val="000C5DD1"/>
    <w:rsid w:val="000E71C0"/>
    <w:rsid w:val="000F4FE2"/>
    <w:rsid w:val="001015D3"/>
    <w:rsid w:val="001074E4"/>
    <w:rsid w:val="00124229"/>
    <w:rsid w:val="001257CE"/>
    <w:rsid w:val="001262B3"/>
    <w:rsid w:val="001272BE"/>
    <w:rsid w:val="00140184"/>
    <w:rsid w:val="0014573B"/>
    <w:rsid w:val="00146769"/>
    <w:rsid w:val="00152234"/>
    <w:rsid w:val="00154298"/>
    <w:rsid w:val="001614F6"/>
    <w:rsid w:val="001620E7"/>
    <w:rsid w:val="0016266F"/>
    <w:rsid w:val="001661C4"/>
    <w:rsid w:val="001755B5"/>
    <w:rsid w:val="00175A44"/>
    <w:rsid w:val="001770CE"/>
    <w:rsid w:val="00183148"/>
    <w:rsid w:val="001A03E2"/>
    <w:rsid w:val="001A2A7F"/>
    <w:rsid w:val="001A4706"/>
    <w:rsid w:val="001A5443"/>
    <w:rsid w:val="001A6AEC"/>
    <w:rsid w:val="001B0DDE"/>
    <w:rsid w:val="001B3C00"/>
    <w:rsid w:val="001C64C1"/>
    <w:rsid w:val="001D3B9C"/>
    <w:rsid w:val="001E1652"/>
    <w:rsid w:val="001E3974"/>
    <w:rsid w:val="001E4C22"/>
    <w:rsid w:val="001F11DC"/>
    <w:rsid w:val="001F66AB"/>
    <w:rsid w:val="0021605C"/>
    <w:rsid w:val="00216178"/>
    <w:rsid w:val="00221BD4"/>
    <w:rsid w:val="00222432"/>
    <w:rsid w:val="0023694F"/>
    <w:rsid w:val="002370CF"/>
    <w:rsid w:val="002373A3"/>
    <w:rsid w:val="00240DA0"/>
    <w:rsid w:val="002436C6"/>
    <w:rsid w:val="00253132"/>
    <w:rsid w:val="002564E9"/>
    <w:rsid w:val="002704D3"/>
    <w:rsid w:val="00274161"/>
    <w:rsid w:val="00283161"/>
    <w:rsid w:val="00286178"/>
    <w:rsid w:val="002941F7"/>
    <w:rsid w:val="002956CE"/>
    <w:rsid w:val="00296560"/>
    <w:rsid w:val="00296E84"/>
    <w:rsid w:val="002A091F"/>
    <w:rsid w:val="002C180A"/>
    <w:rsid w:val="002C4317"/>
    <w:rsid w:val="002D799B"/>
    <w:rsid w:val="002E36A3"/>
    <w:rsid w:val="002E38E3"/>
    <w:rsid w:val="002E4066"/>
    <w:rsid w:val="002E7D75"/>
    <w:rsid w:val="002F43A8"/>
    <w:rsid w:val="00303DBB"/>
    <w:rsid w:val="00312005"/>
    <w:rsid w:val="00312B57"/>
    <w:rsid w:val="003130F8"/>
    <w:rsid w:val="00316CA5"/>
    <w:rsid w:val="00323336"/>
    <w:rsid w:val="003248EE"/>
    <w:rsid w:val="00334375"/>
    <w:rsid w:val="00340461"/>
    <w:rsid w:val="00342CAC"/>
    <w:rsid w:val="00343BFF"/>
    <w:rsid w:val="003446A9"/>
    <w:rsid w:val="0035757F"/>
    <w:rsid w:val="003622F5"/>
    <w:rsid w:val="00364E5B"/>
    <w:rsid w:val="003724F4"/>
    <w:rsid w:val="0037267D"/>
    <w:rsid w:val="0037481C"/>
    <w:rsid w:val="003779AF"/>
    <w:rsid w:val="00383DB8"/>
    <w:rsid w:val="00387B07"/>
    <w:rsid w:val="003922A4"/>
    <w:rsid w:val="003A6968"/>
    <w:rsid w:val="003D505E"/>
    <w:rsid w:val="003D6261"/>
    <w:rsid w:val="003F4F6F"/>
    <w:rsid w:val="003F6881"/>
    <w:rsid w:val="00401FF7"/>
    <w:rsid w:val="004120F0"/>
    <w:rsid w:val="00420274"/>
    <w:rsid w:val="00422DB2"/>
    <w:rsid w:val="00442CD1"/>
    <w:rsid w:val="004449D5"/>
    <w:rsid w:val="00462290"/>
    <w:rsid w:val="00465C55"/>
    <w:rsid w:val="00466B74"/>
    <w:rsid w:val="00467296"/>
    <w:rsid w:val="00472882"/>
    <w:rsid w:val="004728EB"/>
    <w:rsid w:val="00472E75"/>
    <w:rsid w:val="00477840"/>
    <w:rsid w:val="00477966"/>
    <w:rsid w:val="00485704"/>
    <w:rsid w:val="004A6034"/>
    <w:rsid w:val="004A63C4"/>
    <w:rsid w:val="004A764C"/>
    <w:rsid w:val="004B713F"/>
    <w:rsid w:val="004C53F9"/>
    <w:rsid w:val="0050523C"/>
    <w:rsid w:val="0050531F"/>
    <w:rsid w:val="00512A15"/>
    <w:rsid w:val="0052297B"/>
    <w:rsid w:val="00524184"/>
    <w:rsid w:val="005267EA"/>
    <w:rsid w:val="005300F4"/>
    <w:rsid w:val="00530E7A"/>
    <w:rsid w:val="00531BEA"/>
    <w:rsid w:val="00535347"/>
    <w:rsid w:val="00537EB0"/>
    <w:rsid w:val="0054015E"/>
    <w:rsid w:val="00544CFD"/>
    <w:rsid w:val="00561055"/>
    <w:rsid w:val="005647AC"/>
    <w:rsid w:val="00567BCC"/>
    <w:rsid w:val="00570AC3"/>
    <w:rsid w:val="0057580F"/>
    <w:rsid w:val="00591D35"/>
    <w:rsid w:val="005A703B"/>
    <w:rsid w:val="005B09B6"/>
    <w:rsid w:val="005B14FA"/>
    <w:rsid w:val="005B271C"/>
    <w:rsid w:val="005B4161"/>
    <w:rsid w:val="005D1E29"/>
    <w:rsid w:val="005D41EC"/>
    <w:rsid w:val="005E0190"/>
    <w:rsid w:val="005E2BE2"/>
    <w:rsid w:val="005E58F8"/>
    <w:rsid w:val="005F45B8"/>
    <w:rsid w:val="005F47D3"/>
    <w:rsid w:val="00600061"/>
    <w:rsid w:val="0060549C"/>
    <w:rsid w:val="00610638"/>
    <w:rsid w:val="00616FAA"/>
    <w:rsid w:val="00623F01"/>
    <w:rsid w:val="0065389D"/>
    <w:rsid w:val="006546E1"/>
    <w:rsid w:val="0066228F"/>
    <w:rsid w:val="00674D78"/>
    <w:rsid w:val="00675615"/>
    <w:rsid w:val="00691200"/>
    <w:rsid w:val="00695B25"/>
    <w:rsid w:val="006A1CA7"/>
    <w:rsid w:val="006B4591"/>
    <w:rsid w:val="006C16BC"/>
    <w:rsid w:val="006C3B0C"/>
    <w:rsid w:val="006C7D6B"/>
    <w:rsid w:val="006D0D8F"/>
    <w:rsid w:val="006D3A24"/>
    <w:rsid w:val="006D5FCD"/>
    <w:rsid w:val="006E7733"/>
    <w:rsid w:val="006F0BB1"/>
    <w:rsid w:val="006F413D"/>
    <w:rsid w:val="00705A7A"/>
    <w:rsid w:val="00710CE2"/>
    <w:rsid w:val="0071699F"/>
    <w:rsid w:val="0071741A"/>
    <w:rsid w:val="007238E9"/>
    <w:rsid w:val="0073097C"/>
    <w:rsid w:val="00730E20"/>
    <w:rsid w:val="00750AA9"/>
    <w:rsid w:val="007523A2"/>
    <w:rsid w:val="0075265B"/>
    <w:rsid w:val="007579C9"/>
    <w:rsid w:val="007633B2"/>
    <w:rsid w:val="00775478"/>
    <w:rsid w:val="00775C4C"/>
    <w:rsid w:val="00777218"/>
    <w:rsid w:val="0078074B"/>
    <w:rsid w:val="00780F0F"/>
    <w:rsid w:val="00795D7B"/>
    <w:rsid w:val="0079627B"/>
    <w:rsid w:val="007A06DB"/>
    <w:rsid w:val="007B0FC0"/>
    <w:rsid w:val="007C439E"/>
    <w:rsid w:val="007C5BAA"/>
    <w:rsid w:val="007D05B5"/>
    <w:rsid w:val="007D1073"/>
    <w:rsid w:val="007D46EC"/>
    <w:rsid w:val="007E0837"/>
    <w:rsid w:val="00800304"/>
    <w:rsid w:val="0080134A"/>
    <w:rsid w:val="00801B9F"/>
    <w:rsid w:val="008032CC"/>
    <w:rsid w:val="00806C6F"/>
    <w:rsid w:val="0081278D"/>
    <w:rsid w:val="008245A4"/>
    <w:rsid w:val="00826E1A"/>
    <w:rsid w:val="008340B4"/>
    <w:rsid w:val="00843273"/>
    <w:rsid w:val="00844012"/>
    <w:rsid w:val="0084464F"/>
    <w:rsid w:val="00851693"/>
    <w:rsid w:val="00875A78"/>
    <w:rsid w:val="00877E6E"/>
    <w:rsid w:val="00883022"/>
    <w:rsid w:val="008872AF"/>
    <w:rsid w:val="00891306"/>
    <w:rsid w:val="00897E47"/>
    <w:rsid w:val="008A0315"/>
    <w:rsid w:val="008A4483"/>
    <w:rsid w:val="008B04C7"/>
    <w:rsid w:val="008C002C"/>
    <w:rsid w:val="008C2BD4"/>
    <w:rsid w:val="008D2FF2"/>
    <w:rsid w:val="008D7562"/>
    <w:rsid w:val="008E2D29"/>
    <w:rsid w:val="008E5D6D"/>
    <w:rsid w:val="00902E97"/>
    <w:rsid w:val="00911719"/>
    <w:rsid w:val="00917498"/>
    <w:rsid w:val="00921D17"/>
    <w:rsid w:val="00930A39"/>
    <w:rsid w:val="0094176A"/>
    <w:rsid w:val="0094288E"/>
    <w:rsid w:val="0095385F"/>
    <w:rsid w:val="0096078D"/>
    <w:rsid w:val="009668D5"/>
    <w:rsid w:val="00973B37"/>
    <w:rsid w:val="00977882"/>
    <w:rsid w:val="00997D19"/>
    <w:rsid w:val="009A21D4"/>
    <w:rsid w:val="009A3E39"/>
    <w:rsid w:val="009A4A0F"/>
    <w:rsid w:val="009B0306"/>
    <w:rsid w:val="009B5316"/>
    <w:rsid w:val="009C0A52"/>
    <w:rsid w:val="009C1901"/>
    <w:rsid w:val="009C3F79"/>
    <w:rsid w:val="009C57DA"/>
    <w:rsid w:val="009D0CBA"/>
    <w:rsid w:val="009D6036"/>
    <w:rsid w:val="00A06F52"/>
    <w:rsid w:val="00A13A59"/>
    <w:rsid w:val="00A23AC9"/>
    <w:rsid w:val="00A23C14"/>
    <w:rsid w:val="00A26A1C"/>
    <w:rsid w:val="00A27F77"/>
    <w:rsid w:val="00A318CD"/>
    <w:rsid w:val="00A325FA"/>
    <w:rsid w:val="00A45310"/>
    <w:rsid w:val="00A45A77"/>
    <w:rsid w:val="00A623A9"/>
    <w:rsid w:val="00A7652C"/>
    <w:rsid w:val="00A87C5A"/>
    <w:rsid w:val="00A90518"/>
    <w:rsid w:val="00AA0543"/>
    <w:rsid w:val="00AA0AE0"/>
    <w:rsid w:val="00AA17EE"/>
    <w:rsid w:val="00AA1CA7"/>
    <w:rsid w:val="00AB30D3"/>
    <w:rsid w:val="00AC0717"/>
    <w:rsid w:val="00AC3E6C"/>
    <w:rsid w:val="00AC7294"/>
    <w:rsid w:val="00AD147C"/>
    <w:rsid w:val="00AD7096"/>
    <w:rsid w:val="00AD73E8"/>
    <w:rsid w:val="00AE046B"/>
    <w:rsid w:val="00AE5314"/>
    <w:rsid w:val="00AF0C1E"/>
    <w:rsid w:val="00AF496E"/>
    <w:rsid w:val="00AF6157"/>
    <w:rsid w:val="00B02858"/>
    <w:rsid w:val="00B176BB"/>
    <w:rsid w:val="00B30330"/>
    <w:rsid w:val="00B4544A"/>
    <w:rsid w:val="00B45C54"/>
    <w:rsid w:val="00B51DBD"/>
    <w:rsid w:val="00B62C00"/>
    <w:rsid w:val="00B644D7"/>
    <w:rsid w:val="00B658B8"/>
    <w:rsid w:val="00B70755"/>
    <w:rsid w:val="00B73419"/>
    <w:rsid w:val="00B836E0"/>
    <w:rsid w:val="00B84188"/>
    <w:rsid w:val="00B859C4"/>
    <w:rsid w:val="00B95517"/>
    <w:rsid w:val="00BA61FF"/>
    <w:rsid w:val="00BB403A"/>
    <w:rsid w:val="00BC1235"/>
    <w:rsid w:val="00BD3503"/>
    <w:rsid w:val="00BE6F9C"/>
    <w:rsid w:val="00BE7CD0"/>
    <w:rsid w:val="00BF0FA1"/>
    <w:rsid w:val="00C06AB9"/>
    <w:rsid w:val="00C07C22"/>
    <w:rsid w:val="00C106DE"/>
    <w:rsid w:val="00C11FEE"/>
    <w:rsid w:val="00C31FA9"/>
    <w:rsid w:val="00C32AD1"/>
    <w:rsid w:val="00C32C0F"/>
    <w:rsid w:val="00C33C48"/>
    <w:rsid w:val="00C421A2"/>
    <w:rsid w:val="00C61A50"/>
    <w:rsid w:val="00C62E31"/>
    <w:rsid w:val="00C65661"/>
    <w:rsid w:val="00C71E52"/>
    <w:rsid w:val="00C851AB"/>
    <w:rsid w:val="00C874D1"/>
    <w:rsid w:val="00C91390"/>
    <w:rsid w:val="00C95FBC"/>
    <w:rsid w:val="00C965D0"/>
    <w:rsid w:val="00CA0225"/>
    <w:rsid w:val="00CA1919"/>
    <w:rsid w:val="00CA4C7E"/>
    <w:rsid w:val="00CB597A"/>
    <w:rsid w:val="00CC33D7"/>
    <w:rsid w:val="00CD3118"/>
    <w:rsid w:val="00CD45FB"/>
    <w:rsid w:val="00CD46EA"/>
    <w:rsid w:val="00CF67CE"/>
    <w:rsid w:val="00D01057"/>
    <w:rsid w:val="00D04954"/>
    <w:rsid w:val="00D141BE"/>
    <w:rsid w:val="00D205C3"/>
    <w:rsid w:val="00D2759B"/>
    <w:rsid w:val="00D43E2D"/>
    <w:rsid w:val="00D46532"/>
    <w:rsid w:val="00D55929"/>
    <w:rsid w:val="00D55ECE"/>
    <w:rsid w:val="00D6372A"/>
    <w:rsid w:val="00D72D94"/>
    <w:rsid w:val="00D8160A"/>
    <w:rsid w:val="00D91EE2"/>
    <w:rsid w:val="00DA01F7"/>
    <w:rsid w:val="00DA1F93"/>
    <w:rsid w:val="00DA5C87"/>
    <w:rsid w:val="00DB1B3C"/>
    <w:rsid w:val="00DC3D74"/>
    <w:rsid w:val="00DD0F36"/>
    <w:rsid w:val="00DD19DE"/>
    <w:rsid w:val="00DD446B"/>
    <w:rsid w:val="00DF09D5"/>
    <w:rsid w:val="00DF76E4"/>
    <w:rsid w:val="00E02156"/>
    <w:rsid w:val="00E0230A"/>
    <w:rsid w:val="00E06B0E"/>
    <w:rsid w:val="00E06CE4"/>
    <w:rsid w:val="00E137F5"/>
    <w:rsid w:val="00E15894"/>
    <w:rsid w:val="00E2078C"/>
    <w:rsid w:val="00E22B35"/>
    <w:rsid w:val="00E22C73"/>
    <w:rsid w:val="00E310E5"/>
    <w:rsid w:val="00E3152D"/>
    <w:rsid w:val="00E43C3E"/>
    <w:rsid w:val="00E50373"/>
    <w:rsid w:val="00E50F6A"/>
    <w:rsid w:val="00E71967"/>
    <w:rsid w:val="00E812F1"/>
    <w:rsid w:val="00E95848"/>
    <w:rsid w:val="00EA5990"/>
    <w:rsid w:val="00EB338A"/>
    <w:rsid w:val="00EC157C"/>
    <w:rsid w:val="00ED0241"/>
    <w:rsid w:val="00EE43B6"/>
    <w:rsid w:val="00EF3459"/>
    <w:rsid w:val="00F0161C"/>
    <w:rsid w:val="00F03557"/>
    <w:rsid w:val="00F05016"/>
    <w:rsid w:val="00F14C66"/>
    <w:rsid w:val="00F204C9"/>
    <w:rsid w:val="00F233DC"/>
    <w:rsid w:val="00F308A8"/>
    <w:rsid w:val="00F30A2E"/>
    <w:rsid w:val="00F30DBB"/>
    <w:rsid w:val="00F350CB"/>
    <w:rsid w:val="00F35341"/>
    <w:rsid w:val="00F35A65"/>
    <w:rsid w:val="00F37CFA"/>
    <w:rsid w:val="00F438E2"/>
    <w:rsid w:val="00F45641"/>
    <w:rsid w:val="00F515CE"/>
    <w:rsid w:val="00F52E4C"/>
    <w:rsid w:val="00F66F7E"/>
    <w:rsid w:val="00F700AA"/>
    <w:rsid w:val="00F74759"/>
    <w:rsid w:val="00F903E7"/>
    <w:rsid w:val="00FA31A3"/>
    <w:rsid w:val="00FA4C17"/>
    <w:rsid w:val="00FB07A8"/>
    <w:rsid w:val="00FB0D37"/>
    <w:rsid w:val="00FB1276"/>
    <w:rsid w:val="00FB46E7"/>
    <w:rsid w:val="00FB5A3C"/>
    <w:rsid w:val="00FC1F2E"/>
    <w:rsid w:val="00FD3D9A"/>
    <w:rsid w:val="00FD42B8"/>
    <w:rsid w:val="00FD5EFB"/>
    <w:rsid w:val="00FE1A54"/>
    <w:rsid w:val="00FE2126"/>
    <w:rsid w:val="00FE7260"/>
    <w:rsid w:val="00FE7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8A28C"/>
  <w15:docId w15:val="{25357FB0-05C8-4F41-85DC-8D1575AC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FA446-4FE3-4192-97D2-46AB78172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10</cp:revision>
  <cp:lastPrinted>2024-07-17T05:20:00Z</cp:lastPrinted>
  <dcterms:created xsi:type="dcterms:W3CDTF">2024-07-24T04:33:00Z</dcterms:created>
  <dcterms:modified xsi:type="dcterms:W3CDTF">2024-07-25T04:16:00Z</dcterms:modified>
</cp:coreProperties>
</file>