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F3" w:rsidRDefault="00212F4C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9D27F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9D27F3" w:rsidRDefault="009D27F3">
            <w:pPr>
              <w:rPr>
                <w:color w:val="000000"/>
              </w:rPr>
            </w:pPr>
          </w:p>
        </w:tc>
      </w:tr>
    </w:tbl>
    <w:p w:rsidR="009D27F3" w:rsidRDefault="009D27F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D27F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SBR012-2603110135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18:28:000086:17 площадь</w:t>
            </w:r>
            <w:r>
              <w:rPr>
                <w:color w:val="000000"/>
              </w:rPr>
              <w:t>ю 1602 кв.м, местоположение которого: Российская Федерация, Удмуртская Республика, городской округ город Глазов, город Глазов, улица Драгунова, земельный участок 71, с видом разрешенного использования: «Служебные гаражи (код 4.9)»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9D27F3" w:rsidRDefault="009D27F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D27F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9D27F3" w:rsidRDefault="009D27F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9D27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18"/>
              <w:gridCol w:w="813"/>
              <w:gridCol w:w="2479"/>
              <w:gridCol w:w="1869"/>
              <w:gridCol w:w="1463"/>
              <w:gridCol w:w="1457"/>
              <w:gridCol w:w="909"/>
              <w:gridCol w:w="1048"/>
            </w:tblGrid>
            <w:tr w:rsidR="009D27F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667476784389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Булдакова Елена Фредиковна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622906589797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Фарян Давид Ильяевич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1087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1157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Семёнов Роман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8580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3812994601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</w:t>
                  </w:r>
                  <w:r>
                    <w:rPr>
                      <w:color w:val="000000"/>
                      <w:sz w:val="10"/>
                    </w:rPr>
                    <w:t xml:space="preserve"> ответственностью «Акватория»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Прудаева Алёна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381018228688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6827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3013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Анучин Денис </w:t>
                  </w:r>
                  <w:r>
                    <w:rPr>
                      <w:color w:val="000000"/>
                      <w:sz w:val="10"/>
                    </w:rPr>
                    <w:t>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9D27F3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9D27F3" w:rsidRDefault="009D27F3">
            <w:pPr>
              <w:rPr>
                <w:color w:val="000000"/>
                <w:sz w:val="10"/>
              </w:rPr>
            </w:pPr>
          </w:p>
        </w:tc>
      </w:tr>
    </w:tbl>
    <w:p w:rsidR="009D27F3" w:rsidRDefault="009D27F3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9D27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9D27F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D27F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9D27F3" w:rsidRDefault="009D27F3">
            <w:pPr>
              <w:rPr>
                <w:color w:val="000000"/>
              </w:rPr>
            </w:pPr>
          </w:p>
        </w:tc>
      </w:tr>
    </w:tbl>
    <w:p w:rsidR="009D27F3" w:rsidRDefault="009D27F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D27F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9D27F3">
            <w:pPr>
              <w:rPr>
                <w:color w:val="000000"/>
              </w:rPr>
            </w:pP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9D27F3">
            <w:pPr>
              <w:rPr>
                <w:color w:val="000000"/>
              </w:rPr>
            </w:pP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9D27F3">
            <w:pPr>
              <w:rPr>
                <w:color w:val="000000"/>
              </w:rPr>
            </w:pPr>
          </w:p>
        </w:tc>
      </w:tr>
    </w:tbl>
    <w:p w:rsidR="009D27F3" w:rsidRDefault="009D27F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D27F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</w:t>
            </w:r>
            <w:r>
              <w:rPr>
                <w:i/>
                <w:iCs/>
                <w:color w:val="000000"/>
              </w:rPr>
              <w:t xml:space="preserve">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79"/>
            </w:tblGrid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определения участников.docx</w:t>
                  </w:r>
                  <w:r>
                    <w:rPr>
                      <w:color w:val="000000"/>
                    </w:rPr>
                    <w:br/>
                    <w:t>30.03.2026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D27F3" w:rsidRDefault="009D27F3">
            <w:pPr>
              <w:rPr>
                <w:color w:val="000000"/>
              </w:rPr>
            </w:pP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протокола на электронно</w:t>
            </w:r>
            <w:r>
              <w:rPr>
                <w:color w:val="000000"/>
              </w:rPr>
              <w:t xml:space="preserve">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9D27F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9D27F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D27F3" w:rsidRDefault="009D27F3">
            <w:pPr>
              <w:rPr>
                <w:color w:val="000000"/>
              </w:rPr>
            </w:pPr>
          </w:p>
        </w:tc>
      </w:tr>
    </w:tbl>
    <w:p w:rsidR="009D27F3" w:rsidRDefault="009D27F3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9D27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9D27F3" w:rsidRDefault="009D27F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9D27F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27F3" w:rsidRDefault="00212F4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9D27F3" w:rsidRDefault="009D27F3">
            <w:pPr>
              <w:rPr>
                <w:color w:val="000000"/>
              </w:rPr>
            </w:pPr>
          </w:p>
        </w:tc>
      </w:tr>
    </w:tbl>
    <w:p w:rsidR="009D27F3" w:rsidRDefault="009D27F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9D27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9D27F3">
            <w:pPr>
              <w:rPr>
                <w:color w:val="000000"/>
              </w:rPr>
            </w:pP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30.03.2026 09:46:21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30.03.2026 09:46:38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30.03.2026 09:46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3862015</w:t>
            </w:r>
          </w:p>
        </w:tc>
      </w:tr>
      <w:tr w:rsidR="009D27F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7F3" w:rsidRDefault="00212F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2F4C"/>
    <w:rsid w:val="009D27F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47C272E-A8E0-4656-B0C9-C034D4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8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2026-03-30T06:46:00Z</dcterms:created>
  <dcterms:modified xsi:type="dcterms:W3CDTF">2026-03-30T06:46:00Z</dcterms:modified>
</cp:coreProperties>
</file>