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D0E61" w14:textId="77777777" w:rsidR="00786990" w:rsidRPr="00363D80" w:rsidRDefault="006D4E6B" w:rsidP="00C965D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bookmarkStart w:id="0" w:name="_GoBack"/>
      <w:bookmarkEnd w:id="0"/>
      <w:r w:rsidRPr="00363D80">
        <w:rPr>
          <w:rFonts w:ascii="Arial" w:hAnsi="Arial" w:cs="Arial"/>
          <w:b/>
          <w:bCs/>
          <w:noProof/>
          <w:color w:val="363194"/>
          <w:sz w:val="32"/>
          <w:szCs w:val="32"/>
        </w:rPr>
        <w:t>ПЛАТНЫЕ УСЛУГИ НАСЕЛЕНИЮ</w:t>
      </w:r>
    </w:p>
    <w:p w14:paraId="53CD9433" w14:textId="4BCAD168" w:rsidR="002D799B" w:rsidRPr="00363D80" w:rsidRDefault="006D4E6B" w:rsidP="00C965D0">
      <w:pPr>
        <w:spacing w:after="0"/>
        <w:ind w:right="-2"/>
        <w:rPr>
          <w:rFonts w:ascii="Arial" w:hAnsi="Arial" w:cs="Arial"/>
          <w:b/>
          <w:bCs/>
          <w:color w:val="363194"/>
        </w:rPr>
      </w:pPr>
      <w:r w:rsidRPr="00363D80">
        <w:rPr>
          <w:rFonts w:ascii="Arial" w:hAnsi="Arial" w:cs="Arial"/>
          <w:b/>
          <w:bCs/>
          <w:noProof/>
          <w:color w:val="363194"/>
          <w:sz w:val="32"/>
          <w:szCs w:val="32"/>
        </w:rPr>
        <w:t>ЗА</w:t>
      </w:r>
      <w:r w:rsidR="0022150A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77653D">
        <w:rPr>
          <w:rFonts w:ascii="Arial" w:hAnsi="Arial" w:cs="Arial"/>
          <w:b/>
          <w:bCs/>
          <w:noProof/>
          <w:color w:val="363194"/>
          <w:sz w:val="32"/>
          <w:szCs w:val="32"/>
        </w:rPr>
        <w:t>1</w:t>
      </w:r>
      <w:r w:rsidR="0022150A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КВАРТАЛ 2024</w:t>
      </w:r>
      <w:r w:rsidR="00786990" w:rsidRPr="00363D80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ГОД</w:t>
      </w:r>
      <w:r w:rsidR="0022150A">
        <w:rPr>
          <w:rFonts w:ascii="Arial" w:hAnsi="Arial" w:cs="Arial"/>
          <w:b/>
          <w:bCs/>
          <w:noProof/>
          <w:color w:val="363194"/>
          <w:sz w:val="32"/>
          <w:szCs w:val="32"/>
        </w:rPr>
        <w:t>А</w:t>
      </w:r>
    </w:p>
    <w:p w14:paraId="10BB5720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17B81865" w14:textId="77777777" w:rsidR="005D0BBD" w:rsidRPr="00DE6B42" w:rsidRDefault="005D0BBD" w:rsidP="005D0BBD">
      <w:pPr>
        <w:ind w:firstLine="567"/>
        <w:jc w:val="both"/>
        <w:rPr>
          <w:rFonts w:ascii="Arial" w:hAnsi="Arial" w:cs="Arial"/>
          <w:color w:val="282A2E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272"/>
      </w:tblGrid>
      <w:tr w:rsidR="008829AC" w14:paraId="06F4D4DE" w14:textId="77777777" w:rsidTr="00B01512">
        <w:tc>
          <w:tcPr>
            <w:tcW w:w="5353" w:type="dxa"/>
          </w:tcPr>
          <w:p w14:paraId="0C8CA6E6" w14:textId="742633F4" w:rsidR="008829AC" w:rsidRDefault="00756324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282A2E"/>
                <w:sz w:val="22"/>
                <w:szCs w:val="22"/>
                <w:lang w:eastAsia="ru-RU"/>
              </w:rPr>
              <w:pict w14:anchorId="7E06FFEF">
                <v:oval id="Овал 3" o:spid="_x0000_s1039" style="position:absolute;margin-left:247.45pt;margin-top:.7pt;width:13.85pt;height:13.85pt;z-index:251679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" fillcolor="#363194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6D955FDE">
                <v:oval id="_x0000_s1030" style="position:absolute;margin-left:247.45pt;margin-top:20.85pt;width:13.85pt;height:13.8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" fillcolor="#346fc2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168BC528">
                <v:oval id="_x0000_s1028" style="position:absolute;margin-left:247.45pt;margin-top:63.85pt;width:13.85pt;height:13.85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" fillcolor="#578c7b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</w:rPr>
              <w:pict w14:anchorId="0B174C9A">
                <v:oval id="_x0000_s1037" style="position:absolute;margin-left:247.45pt;margin-top:229.75pt;width:13.85pt;height:13.85pt;z-index:251678720;visibility:visible;mso-position-horizontal-relative:text;mso-position-vertical-relative:text;v-text-anchor:middle" fillcolor="#838383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</w:rPr>
              <w:pict w14:anchorId="17E264D9">
                <v:oval id="_x0000_s1036" style="position:absolute;margin-left:247.45pt;margin-top:194.85pt;width:13.85pt;height:13.85pt;z-index:251677696;visibility:visible;mso-position-horizontal-relative:text;mso-position-vertical-relative:text;v-text-anchor:middle" fillcolor="#bfbfbf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</w:rPr>
              <w:pict w14:anchorId="63439572">
                <v:oval id="_x0000_s1035" style="position:absolute;margin-left:247.45pt;margin-top:172.5pt;width:13.85pt;height:13.85pt;z-index:251676672;visibility:visible;mso-position-horizontal-relative:text;mso-position-vertical-relative:text;v-text-anchor:middle" fillcolor="#ffd7ac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32C93498">
                <v:oval id="_x0000_s1033" style="position:absolute;margin-left:247.45pt;margin-top:151.4pt;width:13.85pt;height:13.85pt;z-index:251675648;visibility:visible;mso-position-horizontal-relative:text;mso-position-vertical-relative:text;v-text-anchor:middle" fillcolor="#ffa970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6BF3808F">
                <v:oval id="_x0000_s1032" style="position:absolute;margin-left:247.45pt;margin-top:129.05pt;width:13.85pt;height:13.85pt;z-index:251673600;visibility:visible;mso-position-horizontal-relative:text;mso-position-vertical-relative:text;v-text-anchor:middle" fillcolor="#e36846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7797E9E1">
                <v:oval id="_x0000_s1026" style="position:absolute;margin-left:247.45pt;margin-top:107.9pt;width:13.85pt;height:13.85pt;z-index:251671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" fillcolor="#a1dcbc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19F4475D">
                <v:oval id="_x0000_s1027" style="position:absolute;margin-left:247.45pt;margin-top:85.85pt;width:13.85pt;height:13.85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" fillcolor="#46aa98" stroked="f" strokeweight="1pt">
                  <v:stroke joinstyle="miter"/>
                </v:oval>
              </w:pict>
            </w:r>
            <w:r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</w:rPr>
              <w:pict w14:anchorId="4B62808B">
                <v:oval id="_x0000_s1029" style="position:absolute;margin-left:247.45pt;margin-top:42.75pt;width:13.85pt;height:13.85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" fillcolor="#7dbbfc" stroked="f" strokeweight="1pt">
                  <v:stroke joinstyle="miter"/>
                </v:oval>
              </w:pict>
            </w:r>
            <w:r w:rsidR="007D2DD7">
              <w:rPr>
                <w:rFonts w:ascii="Arial" w:hAnsi="Arial" w:cs="Arial"/>
                <w:noProof/>
                <w:color w:val="282A2E"/>
                <w:sz w:val="22"/>
                <w:szCs w:val="22"/>
                <w:shd w:val="clear" w:color="auto" w:fill="FFFFFF"/>
                <w:lang w:eastAsia="ru-RU"/>
              </w:rPr>
              <w:drawing>
                <wp:inline distT="0" distB="0" distL="0" distR="0" wp14:anchorId="0EF06390" wp14:editId="5E25BC50">
                  <wp:extent cx="2895600" cy="2719070"/>
                  <wp:effectExtent l="0" t="0" r="0" b="0"/>
                  <wp:docPr id="3211430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70" r="19991"/>
                          <a:stretch/>
                        </pic:blipFill>
                        <pic:spPr bwMode="auto">
                          <a:xfrm>
                            <a:off x="0" y="0"/>
                            <a:ext cx="289560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2" w:type="dxa"/>
          </w:tcPr>
          <w:p w14:paraId="0AEB6E9E" w14:textId="7211E504" w:rsidR="008829AC" w:rsidRPr="00AF6D6C" w:rsidRDefault="008829AC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Коммунальные</w:t>
            </w:r>
          </w:p>
          <w:p w14:paraId="04FF6B8F" w14:textId="77777777" w:rsidR="008829AC" w:rsidRPr="00AF6D6C" w:rsidRDefault="006A0EA3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Бытовые</w:t>
            </w:r>
          </w:p>
          <w:p w14:paraId="55CDFD5A" w14:textId="77777777" w:rsidR="008829AC" w:rsidRPr="00AF6D6C" w:rsidRDefault="008829AC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Транспортны</w:t>
            </w:r>
            <w:r w:rsidR="007C64A0"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е</w:t>
            </w:r>
          </w:p>
          <w:p w14:paraId="5A7D4C92" w14:textId="77777777" w:rsidR="00BD424B" w:rsidRPr="00AF6D6C" w:rsidRDefault="00BD424B" w:rsidP="00BD424B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Медицинские</w:t>
            </w:r>
          </w:p>
          <w:p w14:paraId="13EF65F1" w14:textId="77777777" w:rsidR="00BD424B" w:rsidRPr="00AF6D6C" w:rsidRDefault="00BD424B" w:rsidP="00BD424B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Телекоммуникационные</w:t>
            </w:r>
          </w:p>
          <w:p w14:paraId="607842D6" w14:textId="77777777" w:rsidR="00034696" w:rsidRPr="00AF6D6C" w:rsidRDefault="00034696" w:rsidP="00034696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Системы образования</w:t>
            </w:r>
          </w:p>
          <w:p w14:paraId="7C0C048E" w14:textId="3BA7E0BC" w:rsidR="008829AC" w:rsidRPr="00AF6D6C" w:rsidRDefault="00034696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Жилищные</w:t>
            </w:r>
          </w:p>
          <w:p w14:paraId="7417AEBF" w14:textId="77777777" w:rsidR="008829AC" w:rsidRPr="00AF6D6C" w:rsidRDefault="00BD42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Культуры</w:t>
            </w:r>
          </w:p>
          <w:p w14:paraId="4B97DCA2" w14:textId="77777777" w:rsidR="00BD424B" w:rsidRPr="00AF6D6C" w:rsidRDefault="00BD42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Турист</w:t>
            </w:r>
            <w:r w:rsidR="000C3FDB"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ские</w:t>
            </w:r>
          </w:p>
          <w:p w14:paraId="1BF80773" w14:textId="77777777" w:rsidR="00BD424B" w:rsidRPr="00AF6D6C" w:rsidRDefault="00BD424B" w:rsidP="000F20AA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Специализированных коллективных средств размещения</w:t>
            </w:r>
          </w:p>
          <w:p w14:paraId="15427D07" w14:textId="77777777" w:rsidR="008829AC" w:rsidRPr="00AF6D6C" w:rsidRDefault="00BD424B" w:rsidP="00BD424B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  <w:r w:rsidRPr="00AF6D6C"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  <w:t>Прочие виды услуг</w:t>
            </w:r>
          </w:p>
          <w:p w14:paraId="32C33C80" w14:textId="77777777" w:rsidR="00BD424B" w:rsidRDefault="00BD424B" w:rsidP="00BD424B">
            <w:pPr>
              <w:pStyle w:val="ad"/>
              <w:shd w:val="clear" w:color="auto" w:fill="auto"/>
              <w:spacing w:before="0" w:after="160" w:line="259" w:lineRule="auto"/>
              <w:ind w:firstLine="0"/>
              <w:jc w:val="left"/>
              <w:rPr>
                <w:rFonts w:ascii="Arial" w:hAnsi="Arial" w:cs="Arial"/>
                <w:color w:val="282A2E"/>
                <w:sz w:val="22"/>
                <w:szCs w:val="22"/>
                <w:shd w:val="clear" w:color="auto" w:fill="FFFFFF"/>
              </w:rPr>
            </w:pPr>
          </w:p>
        </w:tc>
      </w:tr>
    </w:tbl>
    <w:p w14:paraId="30A9656B" w14:textId="46F496D6" w:rsidR="006D4E6B" w:rsidRPr="00AF6D6C" w:rsidRDefault="006D4E6B" w:rsidP="00DF2382">
      <w:pPr>
        <w:pStyle w:val="ad"/>
        <w:shd w:val="clear" w:color="auto" w:fill="auto"/>
        <w:spacing w:before="0" w:after="160" w:line="259" w:lineRule="auto"/>
        <w:ind w:firstLine="567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6D4E6B" w:rsidRPr="00AF6D6C" w:rsidSect="00034696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A5B0D" w14:textId="77777777" w:rsidR="00756324" w:rsidRDefault="00756324" w:rsidP="000A4F53">
      <w:pPr>
        <w:spacing w:after="0" w:line="240" w:lineRule="auto"/>
      </w:pPr>
      <w:r>
        <w:separator/>
      </w:r>
    </w:p>
  </w:endnote>
  <w:endnote w:type="continuationSeparator" w:id="0">
    <w:p w14:paraId="5DA446E3" w14:textId="77777777" w:rsidR="00756324" w:rsidRDefault="0075632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5B47A02D" w14:textId="77777777" w:rsidR="007C64A0" w:rsidRPr="00D55929" w:rsidRDefault="00790408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7C64A0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7C64A0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65D8B7BC" w14:textId="77777777" w:rsidR="007C64A0" w:rsidRDefault="007C64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3BED9" w14:textId="77777777" w:rsidR="00756324" w:rsidRDefault="00756324" w:rsidP="000A4F53">
      <w:pPr>
        <w:spacing w:after="0" w:line="240" w:lineRule="auto"/>
      </w:pPr>
      <w:r>
        <w:separator/>
      </w:r>
    </w:p>
  </w:footnote>
  <w:footnote w:type="continuationSeparator" w:id="0">
    <w:p w14:paraId="270BD134" w14:textId="77777777" w:rsidR="00756324" w:rsidRDefault="00756324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4F2D0" w14:textId="77777777" w:rsidR="007C64A0" w:rsidRPr="000A4F53" w:rsidRDefault="007C64A0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>
      <o:colormru v:ext="edit" colors="#e36846,#ffa970,#ffd7ac,#bfbfbf,#8383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70CF"/>
    <w:rsid w:val="00034696"/>
    <w:rsid w:val="000403CF"/>
    <w:rsid w:val="000504AC"/>
    <w:rsid w:val="0005702E"/>
    <w:rsid w:val="00064901"/>
    <w:rsid w:val="00070542"/>
    <w:rsid w:val="000A4F53"/>
    <w:rsid w:val="000C3FDB"/>
    <w:rsid w:val="000D2AA6"/>
    <w:rsid w:val="000E7969"/>
    <w:rsid w:val="000F20AA"/>
    <w:rsid w:val="001123B4"/>
    <w:rsid w:val="001262B3"/>
    <w:rsid w:val="001272BE"/>
    <w:rsid w:val="001770CE"/>
    <w:rsid w:val="00193107"/>
    <w:rsid w:val="001B22BA"/>
    <w:rsid w:val="001E4C22"/>
    <w:rsid w:val="001F11DC"/>
    <w:rsid w:val="001F66AB"/>
    <w:rsid w:val="00206ACD"/>
    <w:rsid w:val="0021605C"/>
    <w:rsid w:val="00216178"/>
    <w:rsid w:val="00220515"/>
    <w:rsid w:val="0022150A"/>
    <w:rsid w:val="002370CF"/>
    <w:rsid w:val="00240DA0"/>
    <w:rsid w:val="002D236C"/>
    <w:rsid w:val="002D799B"/>
    <w:rsid w:val="002E36A3"/>
    <w:rsid w:val="002E38E3"/>
    <w:rsid w:val="002E4066"/>
    <w:rsid w:val="002F43A8"/>
    <w:rsid w:val="003248EE"/>
    <w:rsid w:val="003340BF"/>
    <w:rsid w:val="00363D80"/>
    <w:rsid w:val="00387957"/>
    <w:rsid w:val="003A7916"/>
    <w:rsid w:val="003C3935"/>
    <w:rsid w:val="003D505E"/>
    <w:rsid w:val="003E6A11"/>
    <w:rsid w:val="00401FF7"/>
    <w:rsid w:val="00442CD1"/>
    <w:rsid w:val="004651A2"/>
    <w:rsid w:val="004672A9"/>
    <w:rsid w:val="00477840"/>
    <w:rsid w:val="004A63C4"/>
    <w:rsid w:val="004D1CEE"/>
    <w:rsid w:val="0050523C"/>
    <w:rsid w:val="005244CA"/>
    <w:rsid w:val="00570AC3"/>
    <w:rsid w:val="0057580F"/>
    <w:rsid w:val="005B294F"/>
    <w:rsid w:val="005D0BBD"/>
    <w:rsid w:val="005D2041"/>
    <w:rsid w:val="005D34BA"/>
    <w:rsid w:val="005F45B8"/>
    <w:rsid w:val="0060549C"/>
    <w:rsid w:val="006315C9"/>
    <w:rsid w:val="0065389D"/>
    <w:rsid w:val="006546C6"/>
    <w:rsid w:val="006A0EA3"/>
    <w:rsid w:val="006B2E05"/>
    <w:rsid w:val="006D0D8F"/>
    <w:rsid w:val="006D3A24"/>
    <w:rsid w:val="006D4E6B"/>
    <w:rsid w:val="007238E9"/>
    <w:rsid w:val="007523A2"/>
    <w:rsid w:val="00756324"/>
    <w:rsid w:val="007579C9"/>
    <w:rsid w:val="007619B7"/>
    <w:rsid w:val="00775478"/>
    <w:rsid w:val="0077653D"/>
    <w:rsid w:val="00786990"/>
    <w:rsid w:val="00790408"/>
    <w:rsid w:val="007B78F6"/>
    <w:rsid w:val="007C439E"/>
    <w:rsid w:val="007C5BAA"/>
    <w:rsid w:val="007C64A0"/>
    <w:rsid w:val="007D2DD7"/>
    <w:rsid w:val="007D4BE6"/>
    <w:rsid w:val="0081278D"/>
    <w:rsid w:val="00826E1A"/>
    <w:rsid w:val="00830206"/>
    <w:rsid w:val="00843273"/>
    <w:rsid w:val="008829AC"/>
    <w:rsid w:val="008B48D5"/>
    <w:rsid w:val="008B5FC4"/>
    <w:rsid w:val="008E5D6D"/>
    <w:rsid w:val="008F09BA"/>
    <w:rsid w:val="008F631A"/>
    <w:rsid w:val="00906247"/>
    <w:rsid w:val="00921D17"/>
    <w:rsid w:val="0094288E"/>
    <w:rsid w:val="009A4462"/>
    <w:rsid w:val="009B4CC2"/>
    <w:rsid w:val="009C3F79"/>
    <w:rsid w:val="009C57DA"/>
    <w:rsid w:val="009D1517"/>
    <w:rsid w:val="00A06F52"/>
    <w:rsid w:val="00A241B5"/>
    <w:rsid w:val="00A27F77"/>
    <w:rsid w:val="00A42927"/>
    <w:rsid w:val="00A623A9"/>
    <w:rsid w:val="00AA7A9A"/>
    <w:rsid w:val="00AF6D6C"/>
    <w:rsid w:val="00B01512"/>
    <w:rsid w:val="00B4544A"/>
    <w:rsid w:val="00B64C74"/>
    <w:rsid w:val="00B84188"/>
    <w:rsid w:val="00B859C4"/>
    <w:rsid w:val="00B95517"/>
    <w:rsid w:val="00BB403A"/>
    <w:rsid w:val="00BC1235"/>
    <w:rsid w:val="00BD3503"/>
    <w:rsid w:val="00BD424B"/>
    <w:rsid w:val="00BF31F5"/>
    <w:rsid w:val="00C01C46"/>
    <w:rsid w:val="00C32AD1"/>
    <w:rsid w:val="00C965D0"/>
    <w:rsid w:val="00CA0225"/>
    <w:rsid w:val="00CA039C"/>
    <w:rsid w:val="00CA1919"/>
    <w:rsid w:val="00CA1F82"/>
    <w:rsid w:val="00CD07E0"/>
    <w:rsid w:val="00D01057"/>
    <w:rsid w:val="00D04954"/>
    <w:rsid w:val="00D55929"/>
    <w:rsid w:val="00D55ECE"/>
    <w:rsid w:val="00D618B6"/>
    <w:rsid w:val="00D77EC5"/>
    <w:rsid w:val="00D84AC7"/>
    <w:rsid w:val="00DA01F7"/>
    <w:rsid w:val="00DC1984"/>
    <w:rsid w:val="00DC3D74"/>
    <w:rsid w:val="00DE2386"/>
    <w:rsid w:val="00DE6B42"/>
    <w:rsid w:val="00DF2382"/>
    <w:rsid w:val="00E36B70"/>
    <w:rsid w:val="00E71967"/>
    <w:rsid w:val="00EA5990"/>
    <w:rsid w:val="00F001D2"/>
    <w:rsid w:val="00F02B6F"/>
    <w:rsid w:val="00F03557"/>
    <w:rsid w:val="00F35A65"/>
    <w:rsid w:val="00F372B2"/>
    <w:rsid w:val="00F37CFA"/>
    <w:rsid w:val="00F428CD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36846,#ffa970,#ffd7ac,#bfbfbf,#838383"/>
    </o:shapedefaults>
    <o:shapelayout v:ext="edit">
      <o:idmap v:ext="edit" data="1"/>
    </o:shapelayout>
  </w:shapeDefaults>
  <w:decimalSymbol w:val=","/>
  <w:listSeparator w:val=";"/>
  <w14:docId w14:val="7928A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11">
    <w:name w:val="Основной текст Знак1"/>
    <w:link w:val="ad"/>
    <w:uiPriority w:val="99"/>
    <w:locked/>
    <w:rsid w:val="006D4E6B"/>
    <w:rPr>
      <w:rFonts w:ascii="Times New Roman" w:hAnsi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1"/>
    <w:uiPriority w:val="99"/>
    <w:rsid w:val="006D4E6B"/>
    <w:pPr>
      <w:widowControl w:val="0"/>
      <w:shd w:val="clear" w:color="auto" w:fill="FFFFFF"/>
      <w:spacing w:before="360" w:after="0" w:line="480" w:lineRule="exact"/>
      <w:ind w:firstLine="700"/>
      <w:jc w:val="both"/>
    </w:pPr>
    <w:rPr>
      <w:rFonts w:ascii="Times New Roman" w:hAnsi="Times New Roman"/>
      <w:sz w:val="26"/>
      <w:szCs w:val="26"/>
    </w:rPr>
  </w:style>
  <w:style w:type="character" w:customStyle="1" w:styleId="ae">
    <w:name w:val="Основной текст Знак"/>
    <w:basedOn w:val="a0"/>
    <w:uiPriority w:val="99"/>
    <w:semiHidden/>
    <w:rsid w:val="006D4E6B"/>
  </w:style>
  <w:style w:type="paragraph" w:styleId="af">
    <w:name w:val="Balloon Text"/>
    <w:basedOn w:val="a"/>
    <w:link w:val="af0"/>
    <w:uiPriority w:val="99"/>
    <w:semiHidden/>
    <w:unhideWhenUsed/>
    <w:rsid w:val="006D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4E6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46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8BC9-5419-4053-A67C-1A723568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Екатерина Волкова</cp:lastModifiedBy>
  <cp:revision>32</cp:revision>
  <cp:lastPrinted>2023-09-04T11:35:00Z</cp:lastPrinted>
  <dcterms:created xsi:type="dcterms:W3CDTF">2024-02-02T08:42:00Z</dcterms:created>
  <dcterms:modified xsi:type="dcterms:W3CDTF">2024-05-15T06:32:00Z</dcterms:modified>
</cp:coreProperties>
</file>