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FE4A2A">
        <w:rPr>
          <w:rFonts w:ascii="Times New Roman" w:hAnsi="Times New Roman" w:cs="Times New Roman"/>
          <w:b/>
        </w:rPr>
        <w:t xml:space="preserve">Созонова А.А, Созоновой Л.М, Созонова С.А, </w:t>
      </w:r>
      <w:proofErr w:type="spellStart"/>
      <w:r w:rsidR="00FE4A2A">
        <w:rPr>
          <w:rFonts w:ascii="Times New Roman" w:hAnsi="Times New Roman" w:cs="Times New Roman"/>
          <w:b/>
        </w:rPr>
        <w:t>Титюлиной</w:t>
      </w:r>
      <w:proofErr w:type="spellEnd"/>
      <w:r w:rsidR="00FE4A2A">
        <w:rPr>
          <w:rFonts w:ascii="Times New Roman" w:hAnsi="Times New Roman" w:cs="Times New Roman"/>
          <w:b/>
        </w:rPr>
        <w:t xml:space="preserve"> Е.А.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FE4A2A" w:rsidP="00FD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Созонов </w:t>
            </w:r>
            <w:r w:rsidR="00FD2711">
              <w:rPr>
                <w:rFonts w:ascii="Times New Roman" w:hAnsi="Times New Roman" w:cs="Times New Roman"/>
              </w:rPr>
              <w:t>А.А.</w:t>
            </w:r>
          </w:p>
        </w:tc>
      </w:tr>
      <w:tr w:rsidR="00FE4A2A" w:rsidRPr="00A53715" w:rsidTr="008E63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2A" w:rsidRPr="007F65DB" w:rsidRDefault="00FE4A2A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2A" w:rsidRPr="007F65DB" w:rsidRDefault="00FD2711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A2A" w:rsidRPr="00A53715" w:rsidTr="008E63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2A" w:rsidRPr="007F65DB" w:rsidRDefault="00FE4A2A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A2A" w:rsidRPr="007F65DB" w:rsidRDefault="00FE4A2A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FE4A2A" w:rsidRPr="00A53715" w:rsidTr="008E63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2A" w:rsidRPr="007F65DB" w:rsidRDefault="00FE4A2A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A2A" w:rsidRPr="007F65DB" w:rsidRDefault="00FE4A2A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FE4A2A" w:rsidRPr="00A53715" w:rsidTr="008E63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2A" w:rsidRPr="007F65DB" w:rsidRDefault="00FE4A2A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A2A" w:rsidRPr="007F65DB" w:rsidRDefault="00FE4A2A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FE4A2A" w:rsidRPr="00A53715" w:rsidTr="008E63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2A" w:rsidRPr="007F65DB" w:rsidRDefault="00FE4A2A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2A" w:rsidRPr="007F65DB" w:rsidRDefault="00FE4A2A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FE4A2A" w:rsidP="00FD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Созонова </w:t>
            </w:r>
            <w:r w:rsidR="00FD2711">
              <w:rPr>
                <w:rFonts w:ascii="Times New Roman" w:hAnsi="Times New Roman" w:cs="Times New Roman"/>
              </w:rPr>
              <w:t>Л.М.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FE4A2A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FE4A2A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FE4A2A" w:rsidP="00FD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Созонов </w:t>
            </w:r>
            <w:r w:rsidR="00FD2711">
              <w:rPr>
                <w:rFonts w:ascii="Times New Roman" w:hAnsi="Times New Roman" w:cs="Times New Roman"/>
              </w:rPr>
              <w:t>С.А.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FE4A2A" w:rsidP="00FD27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Титюлина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D2711">
              <w:rPr>
                <w:rFonts w:ascii="Times New Roman" w:hAnsi="Times New Roman" w:cs="Times New Roman"/>
              </w:rPr>
              <w:t>Е.А.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FE4A2A" w:rsidRDefault="00BC3F61" w:rsidP="00FE4A2A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FE4A2A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27A3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FE4A2A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Революции</w:t>
            </w:r>
            <w:proofErr w:type="spellEnd"/>
            <w:r>
              <w:rPr>
                <w:rFonts w:ascii="Times New Roman" w:hAnsi="Times New Roman" w:cs="Times New Roman"/>
              </w:rPr>
              <w:t>, д.21, кв.19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FE4A2A" w:rsidRDefault="00FE4A2A" w:rsidP="00B93C00">
            <w:pPr>
              <w:rPr>
                <w:rFonts w:ascii="Times New Roman" w:hAnsi="Times New Roman" w:cs="Times New Roman"/>
              </w:rPr>
            </w:pPr>
            <w:r w:rsidRPr="00FE4A2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18:28:000057:1356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E4A2A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B27A3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FD271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FE4A2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D2711"/>
    <w:rsid w:val="00FE4A2A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FAFA-49CC-4E1A-BEBB-229AA02C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2024-10-31T06:27:00Z</dcterms:modified>
</cp:coreProperties>
</file>