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B21CF4">
        <w:rPr>
          <w:rFonts w:ascii="Times New Roman" w:hAnsi="Times New Roman" w:cs="Times New Roman"/>
          <w:b/>
        </w:rPr>
        <w:t>Шмыгиной</w:t>
      </w:r>
      <w:proofErr w:type="spellEnd"/>
      <w:r w:rsidR="00B21CF4">
        <w:rPr>
          <w:rFonts w:ascii="Times New Roman" w:hAnsi="Times New Roman" w:cs="Times New Roman"/>
          <w:b/>
        </w:rPr>
        <w:t xml:space="preserve"> Л.Б, </w:t>
      </w:r>
      <w:proofErr w:type="spellStart"/>
      <w:r w:rsidR="00B21CF4">
        <w:rPr>
          <w:rFonts w:ascii="Times New Roman" w:hAnsi="Times New Roman" w:cs="Times New Roman"/>
          <w:b/>
        </w:rPr>
        <w:t>Шмыгина</w:t>
      </w:r>
      <w:proofErr w:type="spellEnd"/>
      <w:r w:rsidR="00B21CF4">
        <w:rPr>
          <w:rFonts w:ascii="Times New Roman" w:hAnsi="Times New Roman" w:cs="Times New Roman"/>
          <w:b/>
        </w:rPr>
        <w:t xml:space="preserve"> </w:t>
      </w:r>
      <w:proofErr w:type="spellStart"/>
      <w:r w:rsidR="00B21CF4">
        <w:rPr>
          <w:rFonts w:ascii="Times New Roman" w:hAnsi="Times New Roman" w:cs="Times New Roman"/>
          <w:b/>
        </w:rPr>
        <w:t>В.А.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B21CF4" w:rsidP="00D75D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75DB0">
              <w:rPr>
                <w:rFonts w:ascii="Times New Roman" w:hAnsi="Times New Roman" w:cs="Times New Roman"/>
              </w:rPr>
              <w:t>Л.Б.</w:t>
            </w:r>
          </w:p>
        </w:tc>
      </w:tr>
      <w:tr w:rsidR="00B21CF4" w:rsidRPr="00A53715" w:rsidTr="008401A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F4" w:rsidRPr="007F65DB" w:rsidRDefault="00B21CF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F4" w:rsidRPr="007F65DB" w:rsidRDefault="00D75DB0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CF4" w:rsidRPr="00A53715" w:rsidTr="008401A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F4" w:rsidRPr="007F65DB" w:rsidRDefault="00B21CF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F4" w:rsidRPr="007F65DB" w:rsidRDefault="00B21CF4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B21CF4" w:rsidRPr="00A53715" w:rsidTr="008401A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F4" w:rsidRPr="007F65DB" w:rsidRDefault="00B21CF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F4" w:rsidRPr="007F65DB" w:rsidRDefault="00B21CF4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21CF4" w:rsidRPr="00A53715" w:rsidTr="008401A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F4" w:rsidRPr="007F65DB" w:rsidRDefault="00B21CF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CF4" w:rsidRPr="007F65DB" w:rsidRDefault="00B21CF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21CF4" w:rsidRPr="00A53715" w:rsidTr="008401A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F4" w:rsidRPr="007F65DB" w:rsidRDefault="00B21CF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F4" w:rsidRPr="007F65DB" w:rsidRDefault="00B21CF4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B21CF4" w:rsidP="00D75D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75DB0">
              <w:rPr>
                <w:rFonts w:ascii="Times New Roman" w:hAnsi="Times New Roman" w:cs="Times New Roman"/>
              </w:rPr>
              <w:t>В.А.</w:t>
            </w: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B21CF4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21CF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21CF4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21CF4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д.11в, кв.6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21CF4" w:rsidRDefault="00B21CF4" w:rsidP="00B93C00">
            <w:pPr>
              <w:rPr>
                <w:rFonts w:ascii="Times New Roman" w:hAnsi="Times New Roman" w:cs="Times New Roman"/>
              </w:rPr>
            </w:pPr>
            <w:r w:rsidRPr="00B21CF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18:28:000031:1105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21CF4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21CF4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D75D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21CF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1CF4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75DB0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FF01-FF38-49DF-AA6D-C896772E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2024-10-31T07:31:00Z</dcterms:modified>
</cp:coreProperties>
</file>