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792F3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7325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4623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792F3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792F3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792F3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792F3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792F3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94FD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792F3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792F3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792F3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792F3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792F3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94FD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4FD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92F3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94FD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92F3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87319B">
        <w:rPr>
          <w:rFonts w:eastAsiaTheme="minorEastAsia"/>
          <w:color w:val="000000"/>
          <w:sz w:val="26"/>
          <w:szCs w:val="26"/>
        </w:rPr>
        <w:t>26.09.2025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</w:t>
      </w:r>
      <w:r w:rsidR="0087319B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№ ___</w:t>
      </w:r>
      <w:r w:rsidR="0087319B">
        <w:rPr>
          <w:rFonts w:eastAsiaTheme="minorEastAsia"/>
          <w:color w:val="000000"/>
          <w:sz w:val="26"/>
          <w:szCs w:val="26"/>
        </w:rPr>
        <w:t>25/30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994FD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92F3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94FD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792F39" w:rsidP="001559D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временном ограничении движения транспортных средств по автомобильным дорогам местного значения города Глазова во время проведения спортивного массового мероприятия – XV открытое первенство по лыжероллерам на территории муниципального образования «Городской округ «Город Глазов» Удмуртской Республики»</w:t>
      </w:r>
    </w:p>
    <w:p w:rsidR="00AC14C7" w:rsidRPr="00760BEF" w:rsidRDefault="00994FDF" w:rsidP="001559D0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E1E9C" w:rsidRPr="00A731A2" w:rsidRDefault="00CE1E9C" w:rsidP="00CE1E9C">
      <w:pPr>
        <w:spacing w:line="360" w:lineRule="auto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 xml:space="preserve"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Администрации города Глазова от 16.09.2025 № </w:t>
      </w:r>
      <w:r w:rsidRPr="00A731A2">
        <w:rPr>
          <w:sz w:val="26"/>
          <w:szCs w:val="26"/>
        </w:rPr>
        <w:t xml:space="preserve">19/16 «О проведении спортивного массового мероприятия </w:t>
      </w:r>
      <w:r w:rsidRPr="00A731A2">
        <w:rPr>
          <w:rStyle w:val="af2"/>
          <w:color w:val="auto"/>
          <w:sz w:val="26"/>
          <w:szCs w:val="26"/>
        </w:rPr>
        <w:t xml:space="preserve">– </w:t>
      </w:r>
      <w:r w:rsidRPr="00A731A2">
        <w:rPr>
          <w:rStyle w:val="af2"/>
          <w:color w:val="auto"/>
          <w:sz w:val="26"/>
          <w:szCs w:val="26"/>
          <w:lang w:val="en-US"/>
        </w:rPr>
        <w:t>XV</w:t>
      </w:r>
      <w:r w:rsidRPr="00A731A2">
        <w:rPr>
          <w:rStyle w:val="af2"/>
          <w:color w:val="auto"/>
          <w:sz w:val="26"/>
          <w:szCs w:val="26"/>
        </w:rPr>
        <w:t xml:space="preserve"> открытое первенство по лыжероллерам на территории муниципального образования «Городской округ «Город Глазов» Удмуртской Республики</w:t>
      </w:r>
      <w:r w:rsidRPr="00A731A2">
        <w:rPr>
          <w:sz w:val="26"/>
          <w:szCs w:val="26"/>
        </w:rPr>
        <w:t xml:space="preserve">», </w:t>
      </w:r>
    </w:p>
    <w:p w:rsidR="00CE1E9C" w:rsidRDefault="00CE1E9C" w:rsidP="00CE1E9C">
      <w:pPr>
        <w:rPr>
          <w:b/>
          <w:sz w:val="26"/>
          <w:szCs w:val="26"/>
        </w:rPr>
      </w:pPr>
    </w:p>
    <w:p w:rsidR="00CE1E9C" w:rsidRPr="00D73E53" w:rsidRDefault="00CE1E9C" w:rsidP="00CE1E9C">
      <w:pPr>
        <w:spacing w:line="336" w:lineRule="auto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CE1E9C" w:rsidRDefault="00CE1E9C" w:rsidP="00CE1E9C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CE1E9C" w:rsidRDefault="00CE1E9C" w:rsidP="00CE1E9C">
      <w:pPr>
        <w:pStyle w:val="af5"/>
        <w:numPr>
          <w:ilvl w:val="0"/>
          <w:numId w:val="42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8E0262">
        <w:rPr>
          <w:sz w:val="26"/>
          <w:szCs w:val="26"/>
        </w:rPr>
        <w:t>Ввести временное ограничение движен</w:t>
      </w:r>
      <w:r>
        <w:rPr>
          <w:sz w:val="26"/>
          <w:szCs w:val="26"/>
        </w:rPr>
        <w:t xml:space="preserve">ия транспортных средств во </w:t>
      </w:r>
      <w:r w:rsidRPr="003D6086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>
        <w:rPr>
          <w:rStyle w:val="af2"/>
          <w:color w:val="auto"/>
          <w:sz w:val="26"/>
          <w:szCs w:val="26"/>
        </w:rPr>
        <w:t>проведения спортивного массового мероприятия</w:t>
      </w:r>
      <w:r w:rsidRPr="003D6086">
        <w:rPr>
          <w:sz w:val="26"/>
          <w:szCs w:val="26"/>
        </w:rPr>
        <w:t xml:space="preserve"> путем</w:t>
      </w:r>
      <w:r w:rsidRPr="008E0262">
        <w:rPr>
          <w:sz w:val="26"/>
          <w:szCs w:val="26"/>
        </w:rPr>
        <w:t xml:space="preserve"> прекращения движения на следующих участках автомобильных дорог местного значения города Глазова: </w:t>
      </w:r>
    </w:p>
    <w:p w:rsidR="00CE1E9C" w:rsidRDefault="00CE1E9C" w:rsidP="00CE1E9C">
      <w:p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28.09.2025 – с 11:00 до 15:00</w:t>
      </w:r>
    </w:p>
    <w:p w:rsidR="00CE1E9C" w:rsidRDefault="00CE1E9C" w:rsidP="00CE1E9C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Комсомольская (от ул. Дзержинского до ул. Парковая)</w:t>
      </w:r>
    </w:p>
    <w:p w:rsidR="00CE1E9C" w:rsidRDefault="00CE1E9C" w:rsidP="00CE1E9C">
      <w:pPr>
        <w:spacing w:line="336" w:lineRule="auto"/>
        <w:jc w:val="both"/>
        <w:rPr>
          <w:b/>
          <w:sz w:val="26"/>
          <w:szCs w:val="26"/>
        </w:rPr>
      </w:pPr>
    </w:p>
    <w:p w:rsidR="00CE1E9C" w:rsidRDefault="00CE1E9C" w:rsidP="00CE1E9C">
      <w:pPr>
        <w:spacing w:line="336" w:lineRule="auto"/>
        <w:jc w:val="both"/>
        <w:rPr>
          <w:sz w:val="26"/>
          <w:szCs w:val="26"/>
        </w:rPr>
      </w:pPr>
      <w:r w:rsidRPr="005A0174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ул. Парковая (от ул. Советская до ул. Комсомольская);</w:t>
      </w:r>
    </w:p>
    <w:p w:rsidR="00CE1E9C" w:rsidRDefault="00CE1E9C" w:rsidP="00CE1E9C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Советская (от Дзержинского до ул. Парковая);</w:t>
      </w:r>
    </w:p>
    <w:p w:rsidR="00CE1E9C" w:rsidRDefault="00CE1E9C" w:rsidP="00CE1E9C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ул. Дзержинского (от ул. Советская до ул. Комсомольская).</w:t>
      </w:r>
    </w:p>
    <w:p w:rsidR="00CE1E9C" w:rsidRDefault="00CE1E9C" w:rsidP="00CE1E9C">
      <w:pPr>
        <w:spacing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 в 2025 году, Акционерному обществу «Жилищно-коммунальное управление города Глазова»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 xml:space="preserve">организации дорожного движения </w:t>
      </w:r>
      <w:r w:rsidRPr="00916A5D">
        <w:rPr>
          <w:sz w:val="26"/>
          <w:szCs w:val="26"/>
        </w:rPr>
        <w:t xml:space="preserve">на период проведения </w:t>
      </w:r>
      <w:r>
        <w:rPr>
          <w:rStyle w:val="af2"/>
          <w:color w:val="auto"/>
          <w:sz w:val="26"/>
          <w:szCs w:val="26"/>
        </w:rPr>
        <w:t>спортивного мероприятия.</w:t>
      </w:r>
    </w:p>
    <w:p w:rsidR="00CE1E9C" w:rsidRDefault="00CE1E9C" w:rsidP="00CE1E9C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CE1E9C" w:rsidRDefault="00CE1E9C" w:rsidP="00CE1E9C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>: ул. Кирова, Т. Барамзиной, ул. Школьная.</w:t>
      </w:r>
    </w:p>
    <w:p w:rsidR="00CE1E9C" w:rsidRDefault="00CE1E9C" w:rsidP="00CE1E9C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CE1E9C" w:rsidRDefault="00CE1E9C" w:rsidP="00CE1E9C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C14C7" w:rsidRPr="001F5B74" w:rsidRDefault="00994FD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94FD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94FD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A46237" w:rsidTr="00CE1E9C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92F3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1559D0" w:rsidRDefault="001559D0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E649DB" w:rsidRDefault="00792F3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9131CA" w:rsidRDefault="00792F39" w:rsidP="0087319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994FD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DF" w:rsidRDefault="00994FDF" w:rsidP="00A46237">
      <w:r>
        <w:separator/>
      </w:r>
    </w:p>
  </w:endnote>
  <w:endnote w:type="continuationSeparator" w:id="0">
    <w:p w:rsidR="00994FDF" w:rsidRDefault="00994FDF" w:rsidP="00A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DF" w:rsidRDefault="00994FDF" w:rsidP="00A46237">
      <w:r>
        <w:separator/>
      </w:r>
    </w:p>
  </w:footnote>
  <w:footnote w:type="continuationSeparator" w:id="0">
    <w:p w:rsidR="00994FDF" w:rsidRDefault="00994FDF" w:rsidP="00A4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4623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92F3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94F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4623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92F3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319B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94F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34E3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5E4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409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65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697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86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4E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2E0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63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F262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F67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643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7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6F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A43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A3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C7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81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BC64DF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1407C5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8EC321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3E8D33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A0E543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D5C3FE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01AC1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754102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D46CCE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FA839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09C43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14A7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00E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E050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BC0F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3609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5C08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D07E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17A339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08041C6" w:tentative="1">
      <w:start w:val="1"/>
      <w:numFmt w:val="lowerLetter"/>
      <w:lvlText w:val="%2."/>
      <w:lvlJc w:val="left"/>
      <w:pPr>
        <w:ind w:left="1440" w:hanging="360"/>
      </w:pPr>
    </w:lvl>
    <w:lvl w:ilvl="2" w:tplc="B4803C34" w:tentative="1">
      <w:start w:val="1"/>
      <w:numFmt w:val="lowerRoman"/>
      <w:lvlText w:val="%3."/>
      <w:lvlJc w:val="right"/>
      <w:pPr>
        <w:ind w:left="2160" w:hanging="180"/>
      </w:pPr>
    </w:lvl>
    <w:lvl w:ilvl="3" w:tplc="F7365450" w:tentative="1">
      <w:start w:val="1"/>
      <w:numFmt w:val="decimal"/>
      <w:lvlText w:val="%4."/>
      <w:lvlJc w:val="left"/>
      <w:pPr>
        <w:ind w:left="2880" w:hanging="360"/>
      </w:pPr>
    </w:lvl>
    <w:lvl w:ilvl="4" w:tplc="E7C4ECCE" w:tentative="1">
      <w:start w:val="1"/>
      <w:numFmt w:val="lowerLetter"/>
      <w:lvlText w:val="%5."/>
      <w:lvlJc w:val="left"/>
      <w:pPr>
        <w:ind w:left="3600" w:hanging="360"/>
      </w:pPr>
    </w:lvl>
    <w:lvl w:ilvl="5" w:tplc="313AFD00" w:tentative="1">
      <w:start w:val="1"/>
      <w:numFmt w:val="lowerRoman"/>
      <w:lvlText w:val="%6."/>
      <w:lvlJc w:val="right"/>
      <w:pPr>
        <w:ind w:left="4320" w:hanging="180"/>
      </w:pPr>
    </w:lvl>
    <w:lvl w:ilvl="6" w:tplc="72267984" w:tentative="1">
      <w:start w:val="1"/>
      <w:numFmt w:val="decimal"/>
      <w:lvlText w:val="%7."/>
      <w:lvlJc w:val="left"/>
      <w:pPr>
        <w:ind w:left="5040" w:hanging="360"/>
      </w:pPr>
    </w:lvl>
    <w:lvl w:ilvl="7" w:tplc="1ABACE90" w:tentative="1">
      <w:start w:val="1"/>
      <w:numFmt w:val="lowerLetter"/>
      <w:lvlText w:val="%8."/>
      <w:lvlJc w:val="left"/>
      <w:pPr>
        <w:ind w:left="5760" w:hanging="360"/>
      </w:pPr>
    </w:lvl>
    <w:lvl w:ilvl="8" w:tplc="F01AD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E26C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6C4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A0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80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E74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07F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14E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06E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7E85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AC89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2CE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9055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683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E04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8EF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A5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4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40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1A85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EC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AF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EE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08D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C64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528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A3A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109A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1567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AA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45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49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CA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4E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3C8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07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A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C6E88"/>
    <w:multiLevelType w:val="hybridMultilevel"/>
    <w:tmpl w:val="8F1226D8"/>
    <w:lvl w:ilvl="0" w:tplc="31D2D1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9559CC"/>
    <w:multiLevelType w:val="hybridMultilevel"/>
    <w:tmpl w:val="C980F23C"/>
    <w:lvl w:ilvl="0" w:tplc="98DC9A9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7603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00A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E9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C49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44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83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09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64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F5F210A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A822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A45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2F8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AE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CD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6BA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CB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88C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8E329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CF0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0C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0F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D0A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E7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EF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6B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1332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AF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E5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69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885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C0E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481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204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0A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69869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6CD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80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6D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769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A4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48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F47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F9D88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086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E3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F86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24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4B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8D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A0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B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808E6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746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F23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64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8B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AC2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2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2C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4CF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C4CCE6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A4AA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42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2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C3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DE2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A4A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4F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66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6BA28D0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8EEE2A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7B453C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3C97B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8D0ACD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1E6FB5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B76663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1C8CE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93E48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091826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0C2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980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C7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A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22B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4C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07D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F6F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EBA49B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A145DB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7A1C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AE0ED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62E38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18420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51C5D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00FB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FC52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7D22E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8EE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2AD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2A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2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924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5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42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A1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DCC4C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F04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64B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2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06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EC2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AD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2B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F00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B1052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8125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E5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F60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A4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6C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44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E3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AC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456CA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8E4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C3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2E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65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6E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CA3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07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856CFEB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79C761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A5A96E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264FC7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42927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4EAAF9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12239C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D48CB6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12CB66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266C7C9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4AC9F3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65EC00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B42BA5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DDCD85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22E0C7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F3EEA3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86499F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26C693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3EE8D5A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D5447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88C3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02C5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DE0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FEFC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6E8F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62F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52D9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6F4864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BFA6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27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C1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22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5AB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48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D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E8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0A2A5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100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CA0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EC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20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4EF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4A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C2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783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AF62C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663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E6B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AB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49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E47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49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67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E9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E6F28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CA4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1A9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C7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4B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2C2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C4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A28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869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29889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0A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FA8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0A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0DA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7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C0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AC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C6F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237"/>
    <w:rsid w:val="001559D0"/>
    <w:rsid w:val="00792F39"/>
    <w:rsid w:val="0087319B"/>
    <w:rsid w:val="00994FDF"/>
    <w:rsid w:val="00A46237"/>
    <w:rsid w:val="00C45B54"/>
    <w:rsid w:val="00C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6CD2D"/>
  <w15:docId w15:val="{7A5FF866-055B-45AC-8E01-35B46AF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E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48</cp:revision>
  <cp:lastPrinted>2010-11-19T11:14:00Z</cp:lastPrinted>
  <dcterms:created xsi:type="dcterms:W3CDTF">2016-12-16T12:43:00Z</dcterms:created>
  <dcterms:modified xsi:type="dcterms:W3CDTF">2025-09-26T07:57:00Z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