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0270CE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кылдытэтлэн кар Думаез 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D55AF7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</w:t>
      </w:r>
      <w:r w:rsidR="00322298" w:rsidRPr="006717D1">
        <w:rPr>
          <w:rFonts w:ascii="Times New Roman" w:hAnsi="Times New Roman"/>
          <w:b/>
          <w:sz w:val="24"/>
          <w:szCs w:val="24"/>
        </w:rPr>
        <w:t>того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2E7A3C">
        <w:rPr>
          <w:szCs w:val="24"/>
        </w:rPr>
        <w:t xml:space="preserve"> 507</w:t>
      </w:r>
      <w:r w:rsidR="004E0830">
        <w:rPr>
          <w:szCs w:val="24"/>
        </w:rPr>
        <w:t xml:space="preserve"> </w:t>
      </w:r>
      <w:r w:rsidRPr="006848FB">
        <w:rPr>
          <w:szCs w:val="24"/>
        </w:rPr>
        <w:tab/>
      </w:r>
      <w:r w:rsidR="002E7A3C">
        <w:rPr>
          <w:szCs w:val="24"/>
        </w:rPr>
        <w:t xml:space="preserve">25 </w:t>
      </w:r>
      <w:r w:rsidR="00DE532A">
        <w:rPr>
          <w:szCs w:val="24"/>
        </w:rPr>
        <w:t>сентября</w:t>
      </w:r>
      <w:r w:rsidR="00D63485">
        <w:rPr>
          <w:szCs w:val="24"/>
        </w:rPr>
        <w:t xml:space="preserve"> </w:t>
      </w:r>
      <w:r w:rsidRPr="006848FB">
        <w:rPr>
          <w:szCs w:val="24"/>
        </w:rPr>
        <w:t>20</w:t>
      </w:r>
      <w:r>
        <w:rPr>
          <w:szCs w:val="24"/>
        </w:rPr>
        <w:t>1</w:t>
      </w:r>
      <w:r w:rsidR="00DE532A">
        <w:rPr>
          <w:szCs w:val="24"/>
        </w:rPr>
        <w:t>9</w:t>
      </w:r>
      <w:r w:rsidRPr="006848FB">
        <w:rPr>
          <w:szCs w:val="24"/>
        </w:rPr>
        <w:t xml:space="preserve"> года</w:t>
      </w:r>
    </w:p>
    <w:p w:rsidR="006D068C" w:rsidRPr="006D068C" w:rsidRDefault="006D068C" w:rsidP="00D65CBC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  <w:r w:rsidRPr="006D068C">
        <w:rPr>
          <w:rFonts w:ascii="Times New Roman" w:eastAsia="Times New Roman" w:hAnsi="Times New Roman"/>
          <w:b/>
          <w:sz w:val="24"/>
          <w:szCs w:val="24"/>
          <w:lang w:eastAsia="ar-SA"/>
        </w:rPr>
        <w:t>О внесении изменени</w:t>
      </w:r>
      <w:r w:rsidR="00D65CBC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Pr="006D068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 </w:t>
      </w:r>
      <w:r w:rsidR="00D65CB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Положение </w:t>
      </w:r>
      <w:r w:rsidRPr="006D068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«Об</w:t>
      </w:r>
      <w:r w:rsidR="00D65CB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 xml:space="preserve"> </w:t>
      </w:r>
      <w:r w:rsidRPr="006D068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</w:t>
      </w:r>
      <w:r w:rsidR="00D65CB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 xml:space="preserve">, утвержденное </w:t>
      </w:r>
      <w:r w:rsidR="00D65CBC" w:rsidRPr="00D65CB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решение</w:t>
      </w:r>
      <w:r w:rsidR="00D65CB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 xml:space="preserve">м </w:t>
      </w:r>
      <w:r w:rsidR="00D65CBC" w:rsidRPr="00D65CBC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Глазовской городской Думы от 27.06.2018 № 369</w:t>
      </w:r>
    </w:p>
    <w:p w:rsidR="00D65CBC" w:rsidRDefault="00D65CBC" w:rsidP="006D06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068C" w:rsidRPr="006D068C" w:rsidRDefault="006D068C" w:rsidP="00D65C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</w:t>
      </w:r>
      <w:r w:rsidRPr="006D068C">
        <w:rPr>
          <w:rFonts w:ascii="Times New Roman" w:eastAsia="Times New Roman" w:hAnsi="Times New Roman"/>
          <w:sz w:val="24"/>
          <w:szCs w:val="20"/>
          <w:lang w:eastAsia="ar-SA"/>
        </w:rPr>
        <w:t xml:space="preserve">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06.10.2003 № 131</w:t>
      </w:r>
      <w:r w:rsidR="00D65CBC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>ФЗ «Об общих принципах организации местного самоуправления в Российской Федерации», руководствуясь Уставом муниципальн</w:t>
      </w:r>
      <w:r w:rsidR="00D65CBC">
        <w:rPr>
          <w:rFonts w:ascii="Times New Roman" w:eastAsia="Times New Roman" w:hAnsi="Times New Roman"/>
          <w:sz w:val="24"/>
          <w:szCs w:val="24"/>
          <w:lang w:eastAsia="ar-SA"/>
        </w:rPr>
        <w:t>ого образования «Город Глазов»,</w:t>
      </w:r>
    </w:p>
    <w:p w:rsidR="006D068C" w:rsidRPr="006D068C" w:rsidRDefault="006D068C" w:rsidP="006D068C">
      <w:pPr>
        <w:keepNext/>
        <w:numPr>
          <w:ilvl w:val="3"/>
          <w:numId w:val="0"/>
        </w:numPr>
        <w:tabs>
          <w:tab w:val="left" w:pos="0"/>
        </w:tabs>
        <w:suppressAutoHyphens/>
        <w:spacing w:before="240" w:after="240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068C">
        <w:rPr>
          <w:rFonts w:ascii="Times New Roman" w:eastAsia="Times New Roman" w:hAnsi="Times New Roman"/>
          <w:b/>
          <w:sz w:val="24"/>
          <w:szCs w:val="24"/>
          <w:lang w:eastAsia="ar-SA"/>
        </w:rPr>
        <w:t>Глазовская городская Дума решает:</w:t>
      </w:r>
    </w:p>
    <w:p w:rsidR="006D068C" w:rsidRPr="006D068C" w:rsidRDefault="006D068C" w:rsidP="00D65C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</w:t>
      </w:r>
      <w:r w:rsidR="00D65CBC" w:rsidRPr="00D65CBC">
        <w:rPr>
          <w:rFonts w:ascii="Times New Roman" w:eastAsia="Times New Roman" w:hAnsi="Times New Roman"/>
          <w:sz w:val="24"/>
          <w:szCs w:val="24"/>
          <w:lang w:eastAsia="ar-SA"/>
        </w:rPr>
        <w:t>в Положение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утвержденное решением Глазовской городской Думы от 27.06.2018 № 369</w:t>
      </w:r>
      <w:r w:rsidRPr="006D068C">
        <w:rPr>
          <w:rFonts w:ascii="Times New Roman" w:eastAsia="Times New Roman" w:hAnsi="Times New Roman"/>
          <w:sz w:val="24"/>
          <w:szCs w:val="20"/>
          <w:lang w:eastAsia="ar-SA"/>
        </w:rPr>
        <w:t xml:space="preserve"> следующие изменения:</w:t>
      </w:r>
    </w:p>
    <w:p w:rsidR="006D068C" w:rsidRPr="006D068C" w:rsidRDefault="006D068C" w:rsidP="00D65C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068C">
        <w:rPr>
          <w:rFonts w:ascii="Times New Roman" w:eastAsia="Times New Roman" w:hAnsi="Times New Roman"/>
          <w:sz w:val="24"/>
          <w:szCs w:val="20"/>
          <w:lang w:eastAsia="ar-SA"/>
        </w:rPr>
        <w:t>в</w:t>
      </w: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 xml:space="preserve"> абзаце</w:t>
      </w:r>
      <w:r w:rsidR="00D65CBC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первом</w:t>
      </w: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 xml:space="preserve"> пункта</w:t>
      </w:r>
      <w:r w:rsidR="002E7A3C">
        <w:rPr>
          <w:rFonts w:ascii="Times New Roman" w:eastAsia="Times New Roman" w:hAnsi="Times New Roman"/>
          <w:sz w:val="24"/>
          <w:szCs w:val="24"/>
          <w:lang w:eastAsia="ar-SA"/>
        </w:rPr>
        <w:t xml:space="preserve"> 40</w:t>
      </w:r>
      <w:r w:rsidRPr="006D068C">
        <w:rPr>
          <w:rFonts w:ascii="Times New Roman" w:eastAsia="Times New Roman" w:hAnsi="Times New Roman"/>
          <w:sz w:val="24"/>
          <w:szCs w:val="24"/>
          <w:lang w:eastAsia="ar-SA"/>
        </w:rPr>
        <w:t xml:space="preserve"> слова «не менее двух и не более четырех» заменить словами «не менее одного и не более трех».</w:t>
      </w:r>
    </w:p>
    <w:p w:rsidR="00D65CBC" w:rsidRDefault="00D65CB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D65CBC" w:rsidRDefault="00D65CB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85ACF" w:rsidRDefault="002F7ECD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="00C74765">
        <w:rPr>
          <w:noProof w:val="0"/>
          <w:szCs w:val="24"/>
        </w:rPr>
        <w:t>С.Н. Коновалов</w:t>
      </w:r>
    </w:p>
    <w:p w:rsidR="001F701F" w:rsidRDefault="001F701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D65CBC" w:rsidRDefault="001F701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1F701F" w:rsidRPr="00FE5F41" w:rsidRDefault="001F701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D65CBC" w:rsidRDefault="00D65CB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D86D5D" w:rsidRDefault="00322298" w:rsidP="002E7A3C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920185">
        <w:rPr>
          <w:noProof w:val="0"/>
          <w:szCs w:val="24"/>
        </w:rPr>
        <w:t>26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D65CBC">
        <w:rPr>
          <w:noProof w:val="0"/>
          <w:szCs w:val="24"/>
        </w:rPr>
        <w:t>сентября</w:t>
      </w:r>
      <w:r w:rsidRPr="00FE5F41">
        <w:rPr>
          <w:noProof w:val="0"/>
          <w:szCs w:val="24"/>
        </w:rPr>
        <w:t xml:space="preserve"> 201</w:t>
      </w:r>
      <w:r w:rsidR="00C74765">
        <w:rPr>
          <w:noProof w:val="0"/>
          <w:szCs w:val="24"/>
        </w:rPr>
        <w:t>9</w:t>
      </w:r>
      <w:r w:rsidRPr="00FE5F41">
        <w:rPr>
          <w:noProof w:val="0"/>
          <w:szCs w:val="24"/>
        </w:rPr>
        <w:t xml:space="preserve"> года </w:t>
      </w:r>
    </w:p>
    <w:p w:rsidR="00D65CBC" w:rsidRDefault="00D65CBC" w:rsidP="004E0830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D65CBC" w:rsidRDefault="00D65CBC" w:rsidP="004E0830">
      <w:pPr>
        <w:pStyle w:val="a4"/>
        <w:spacing w:before="0" w:line="276" w:lineRule="auto"/>
        <w:ind w:left="-57" w:firstLine="57"/>
      </w:pPr>
    </w:p>
    <w:sectPr w:rsidR="00D65CBC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0CE"/>
    <w:rsid w:val="00066AB3"/>
    <w:rsid w:val="000763A0"/>
    <w:rsid w:val="00076A80"/>
    <w:rsid w:val="00076E69"/>
    <w:rsid w:val="00081FED"/>
    <w:rsid w:val="000B613B"/>
    <w:rsid w:val="000E605E"/>
    <w:rsid w:val="001121D1"/>
    <w:rsid w:val="0016658F"/>
    <w:rsid w:val="001B198F"/>
    <w:rsid w:val="001F12EF"/>
    <w:rsid w:val="001F232D"/>
    <w:rsid w:val="001F701F"/>
    <w:rsid w:val="00202C50"/>
    <w:rsid w:val="002338DD"/>
    <w:rsid w:val="002364BB"/>
    <w:rsid w:val="002B358D"/>
    <w:rsid w:val="002C253F"/>
    <w:rsid w:val="002E27B4"/>
    <w:rsid w:val="002E7A3C"/>
    <w:rsid w:val="002F7ECD"/>
    <w:rsid w:val="00300EF7"/>
    <w:rsid w:val="00322298"/>
    <w:rsid w:val="00333FCD"/>
    <w:rsid w:val="00337A55"/>
    <w:rsid w:val="00361064"/>
    <w:rsid w:val="00362293"/>
    <w:rsid w:val="003A0C89"/>
    <w:rsid w:val="00404CB9"/>
    <w:rsid w:val="0043389D"/>
    <w:rsid w:val="00450E80"/>
    <w:rsid w:val="0048025D"/>
    <w:rsid w:val="004A1A7F"/>
    <w:rsid w:val="004A458A"/>
    <w:rsid w:val="004B2095"/>
    <w:rsid w:val="004B71E8"/>
    <w:rsid w:val="004E0830"/>
    <w:rsid w:val="00504770"/>
    <w:rsid w:val="005217EA"/>
    <w:rsid w:val="005270D8"/>
    <w:rsid w:val="00554F4E"/>
    <w:rsid w:val="00555433"/>
    <w:rsid w:val="005713E4"/>
    <w:rsid w:val="005833F6"/>
    <w:rsid w:val="005E17EC"/>
    <w:rsid w:val="005E4FDB"/>
    <w:rsid w:val="005E5D2B"/>
    <w:rsid w:val="005F36E7"/>
    <w:rsid w:val="00605612"/>
    <w:rsid w:val="00621360"/>
    <w:rsid w:val="0064477D"/>
    <w:rsid w:val="00653405"/>
    <w:rsid w:val="006639F3"/>
    <w:rsid w:val="006B6E2E"/>
    <w:rsid w:val="006D068C"/>
    <w:rsid w:val="00735509"/>
    <w:rsid w:val="00743161"/>
    <w:rsid w:val="00761E4F"/>
    <w:rsid w:val="00771E3B"/>
    <w:rsid w:val="007F28F9"/>
    <w:rsid w:val="00803E99"/>
    <w:rsid w:val="00826571"/>
    <w:rsid w:val="00843985"/>
    <w:rsid w:val="0086068C"/>
    <w:rsid w:val="0089591E"/>
    <w:rsid w:val="008D1907"/>
    <w:rsid w:val="009073D0"/>
    <w:rsid w:val="00920185"/>
    <w:rsid w:val="00923605"/>
    <w:rsid w:val="009809F9"/>
    <w:rsid w:val="00980A07"/>
    <w:rsid w:val="00985ACF"/>
    <w:rsid w:val="009B6BF1"/>
    <w:rsid w:val="009C4DEE"/>
    <w:rsid w:val="009D37E0"/>
    <w:rsid w:val="009D40C3"/>
    <w:rsid w:val="009F475A"/>
    <w:rsid w:val="00A32779"/>
    <w:rsid w:val="00A42434"/>
    <w:rsid w:val="00A539EA"/>
    <w:rsid w:val="00A80F25"/>
    <w:rsid w:val="00AA29C2"/>
    <w:rsid w:val="00AB232D"/>
    <w:rsid w:val="00AB48FB"/>
    <w:rsid w:val="00AC3D4A"/>
    <w:rsid w:val="00AD2275"/>
    <w:rsid w:val="00AE7097"/>
    <w:rsid w:val="00B05AA0"/>
    <w:rsid w:val="00B061DA"/>
    <w:rsid w:val="00B12DAE"/>
    <w:rsid w:val="00B31F8C"/>
    <w:rsid w:val="00B43D01"/>
    <w:rsid w:val="00B47E2E"/>
    <w:rsid w:val="00B63ED2"/>
    <w:rsid w:val="00B81BC8"/>
    <w:rsid w:val="00B8252E"/>
    <w:rsid w:val="00BC0C54"/>
    <w:rsid w:val="00C212A4"/>
    <w:rsid w:val="00C45A69"/>
    <w:rsid w:val="00C71AD5"/>
    <w:rsid w:val="00C74765"/>
    <w:rsid w:val="00C74E8B"/>
    <w:rsid w:val="00C800CB"/>
    <w:rsid w:val="00D30F29"/>
    <w:rsid w:val="00D55AF7"/>
    <w:rsid w:val="00D63485"/>
    <w:rsid w:val="00D65CBC"/>
    <w:rsid w:val="00D86D5D"/>
    <w:rsid w:val="00DA7B21"/>
    <w:rsid w:val="00DE532A"/>
    <w:rsid w:val="00DF5A9F"/>
    <w:rsid w:val="00E118BB"/>
    <w:rsid w:val="00E26ECD"/>
    <w:rsid w:val="00E30105"/>
    <w:rsid w:val="00E41CC8"/>
    <w:rsid w:val="00E76BCB"/>
    <w:rsid w:val="00E834BA"/>
    <w:rsid w:val="00E85FC6"/>
    <w:rsid w:val="00EA0843"/>
    <w:rsid w:val="00EA47FA"/>
    <w:rsid w:val="00EC6CA5"/>
    <w:rsid w:val="00EE543A"/>
    <w:rsid w:val="00F0035B"/>
    <w:rsid w:val="00F55EE4"/>
    <w:rsid w:val="00F77A0F"/>
    <w:rsid w:val="00FB1CF0"/>
    <w:rsid w:val="00FE13BD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8</cp:revision>
  <cp:lastPrinted>2018-01-17T09:53:00Z</cp:lastPrinted>
  <dcterms:created xsi:type="dcterms:W3CDTF">2019-09-05T11:47:00Z</dcterms:created>
  <dcterms:modified xsi:type="dcterms:W3CDTF">2019-09-26T06:38:00Z</dcterms:modified>
</cp:coreProperties>
</file>