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b/>
          <w:sz w:val="22"/>
          <w:szCs w:val="22"/>
        </w:rPr>
        <w:t xml:space="preserve"> на территории муниципального образования «Город Глазов» по 4 лотам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BD6308" w:rsidRDefault="004144A7" w:rsidP="00D72D59">
      <w:pPr>
        <w:pStyle w:val="a9"/>
        <w:numPr>
          <w:ilvl w:val="0"/>
          <w:numId w:val="8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 дом</w:t>
      </w:r>
      <w:r w:rsidR="000E2B7A">
        <w:rPr>
          <w:sz w:val="22"/>
          <w:szCs w:val="22"/>
        </w:rPr>
        <w:t>ом</w:t>
      </w:r>
      <w:r w:rsidR="00FA2E87">
        <w:rPr>
          <w:sz w:val="22"/>
          <w:szCs w:val="22"/>
        </w:rPr>
        <w:t xml:space="preserve"> на территории муниципального образования «Город Глазов» по 4 лотам </w:t>
      </w:r>
      <w:r w:rsidR="00D72D59">
        <w:rPr>
          <w:sz w:val="22"/>
          <w:szCs w:val="22"/>
        </w:rPr>
        <w:t>(далее – к</w:t>
      </w:r>
      <w:r w:rsidR="00BD6308">
        <w:rPr>
          <w:sz w:val="22"/>
          <w:szCs w:val="22"/>
        </w:rPr>
        <w:t>онкурс):</w:t>
      </w:r>
    </w:p>
    <w:p w:rsidR="004144A7" w:rsidRPr="00BD6308" w:rsidRDefault="00BD6308" w:rsidP="00FA2E87">
      <w:pPr>
        <w:pStyle w:val="a9"/>
        <w:tabs>
          <w:tab w:val="clear" w:pos="926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4144A7"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D72D59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D72D59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 w:rsidR="00D5372D">
        <w:rPr>
          <w:sz w:val="22"/>
          <w:szCs w:val="22"/>
        </w:rPr>
        <w:t>3</w:t>
      </w:r>
      <w:r>
        <w:rPr>
          <w:sz w:val="22"/>
          <w:szCs w:val="22"/>
        </w:rPr>
        <w:t xml:space="preserve">. 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proofErr w:type="spellStart"/>
      <w:r w:rsidR="00D5372D">
        <w:rPr>
          <w:sz w:val="22"/>
          <w:szCs w:val="22"/>
        </w:rPr>
        <w:t>Бекмеметьев</w:t>
      </w:r>
      <w:proofErr w:type="spellEnd"/>
      <w:r w:rsidR="00D5372D">
        <w:rPr>
          <w:sz w:val="22"/>
          <w:szCs w:val="22"/>
        </w:rPr>
        <w:t xml:space="preserve"> О.Н.,</w:t>
      </w:r>
      <w:r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proofErr w:type="gramStart"/>
      <w:r w:rsidR="000E2B7A">
        <w:rPr>
          <w:sz w:val="22"/>
          <w:szCs w:val="22"/>
        </w:rPr>
        <w:t>.</w:t>
      </w:r>
      <w:r>
        <w:rPr>
          <w:sz w:val="22"/>
          <w:szCs w:val="22"/>
        </w:rPr>
        <w:t>н</w:t>
      </w:r>
      <w:proofErr w:type="gramEnd"/>
      <w:r>
        <w:rPr>
          <w:sz w:val="22"/>
          <w:szCs w:val="22"/>
        </w:rPr>
        <w:t>ачальник</w:t>
      </w:r>
      <w:r w:rsidR="000E2B7A">
        <w:rPr>
          <w:sz w:val="22"/>
          <w:szCs w:val="22"/>
        </w:rPr>
        <w:t>а</w:t>
      </w:r>
      <w:r>
        <w:rPr>
          <w:sz w:val="22"/>
          <w:szCs w:val="22"/>
        </w:rPr>
        <w:t xml:space="preserve"> управления жилищно-коммунального хозяйства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>
        <w:rPr>
          <w:sz w:val="22"/>
          <w:szCs w:val="22"/>
        </w:rPr>
        <w:t>, телефон/факс: 8(34141) 2-</w:t>
      </w:r>
      <w:r w:rsidR="000E2B7A">
        <w:rPr>
          <w:sz w:val="22"/>
          <w:szCs w:val="22"/>
        </w:rPr>
        <w:t>98-11</w:t>
      </w:r>
      <w:r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sz w:val="22"/>
          <w:szCs w:val="22"/>
        </w:rPr>
        <w:t xml:space="preserve"> </w:t>
      </w:r>
      <w:r w:rsidR="00FA2E87">
        <w:rPr>
          <w:sz w:val="22"/>
          <w:szCs w:val="22"/>
        </w:rPr>
        <w:t>на территории муниципального образования «Город Глазов» по 4 лотам.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D5372D" w:rsidP="00D72D59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D72D59" w:rsidP="00D72D59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D5372D">
        <w:rPr>
          <w:rFonts w:ascii="Times New Roman" w:hAnsi="Times New Roman" w:cs="Times New Roman"/>
          <w:sz w:val="22"/>
          <w:szCs w:val="22"/>
        </w:rPr>
        <w:t>5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D72D59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E22DDF" w:rsidRPr="00D66AED" w:rsidRDefault="00E22DDF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851"/>
        <w:gridCol w:w="1559"/>
        <w:gridCol w:w="992"/>
        <w:gridCol w:w="850"/>
        <w:gridCol w:w="992"/>
      </w:tblGrid>
      <w:tr w:rsidR="008B54D8" w:rsidRPr="002E5E95" w:rsidTr="00AD7AB4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3401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8B54D8" w:rsidRPr="002E5E95" w:rsidTr="00AD7AB4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2" w:type="dxa"/>
            <w:shd w:val="clear" w:color="auto" w:fill="auto"/>
          </w:tcPr>
          <w:p w:rsidR="008B54D8" w:rsidRPr="009E471F" w:rsidRDefault="008B54D8" w:rsidP="00AD7AB4">
            <w:pPr>
              <w:ind w:left="-43" w:firstLine="43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850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AD7AB4" w:rsidRPr="002E5E95" w:rsidTr="00AD7AB4">
        <w:tc>
          <w:tcPr>
            <w:tcW w:w="534" w:type="dxa"/>
            <w:shd w:val="clear" w:color="auto" w:fill="auto"/>
          </w:tcPr>
          <w:p w:rsidR="00AD7AB4" w:rsidRPr="008C2FFC" w:rsidRDefault="00AD7AB4" w:rsidP="00A31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AD7AB4" w:rsidRPr="008C2FFC" w:rsidRDefault="00AD7AB4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7AB4" w:rsidRPr="00633281" w:rsidRDefault="00AD7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Драгунова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D7AB4" w:rsidRPr="00944CD9" w:rsidRDefault="00AD7A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7AB4" w:rsidRPr="00944CD9" w:rsidRDefault="00AD7A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D7AB4" w:rsidRPr="00944CD9" w:rsidRDefault="00AD7AB4" w:rsidP="00AD7A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7AB4" w:rsidRPr="00944CD9" w:rsidRDefault="00AD7AB4" w:rsidP="00AD7A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благо</w:t>
            </w:r>
            <w:r w:rsidRPr="00944CD9">
              <w:rPr>
                <w:sz w:val="16"/>
                <w:szCs w:val="16"/>
              </w:rPr>
              <w:t>устроенный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7AB4" w:rsidRPr="004E63F5" w:rsidRDefault="00AD7AB4" w:rsidP="00AD7AB4">
            <w:pPr>
              <w:jc w:val="center"/>
              <w:rPr>
                <w:sz w:val="16"/>
                <w:szCs w:val="16"/>
              </w:rPr>
            </w:pPr>
            <w:r w:rsidRPr="004E63F5">
              <w:rPr>
                <w:sz w:val="16"/>
                <w:szCs w:val="16"/>
              </w:rPr>
              <w:t>34 819,68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7AB4" w:rsidRPr="004E63F5" w:rsidRDefault="00AD7AB4" w:rsidP="00AD7AB4">
            <w:pPr>
              <w:jc w:val="center"/>
              <w:rPr>
                <w:sz w:val="16"/>
                <w:szCs w:val="16"/>
              </w:rPr>
            </w:pPr>
            <w:r w:rsidRPr="004E63F5">
              <w:rPr>
                <w:sz w:val="16"/>
                <w:szCs w:val="16"/>
              </w:rPr>
              <w:t>2 026,44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7AB4" w:rsidRPr="004E63F5" w:rsidRDefault="00AD7AB4" w:rsidP="00AD7AB4">
            <w:pPr>
              <w:jc w:val="center"/>
              <w:rPr>
                <w:sz w:val="16"/>
                <w:szCs w:val="16"/>
              </w:rPr>
            </w:pPr>
            <w:r w:rsidRPr="004E63F5">
              <w:rPr>
                <w:sz w:val="16"/>
                <w:szCs w:val="16"/>
              </w:rPr>
              <w:t>4 138,00</w:t>
            </w:r>
          </w:p>
        </w:tc>
      </w:tr>
      <w:tr w:rsidR="00AD7AB4" w:rsidRPr="002E5E95" w:rsidTr="00AD7AB4">
        <w:tc>
          <w:tcPr>
            <w:tcW w:w="534" w:type="dxa"/>
            <w:shd w:val="clear" w:color="auto" w:fill="auto"/>
          </w:tcPr>
          <w:p w:rsidR="00AD7AB4" w:rsidRDefault="00AD7AB4" w:rsidP="00A31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AD7AB4" w:rsidRDefault="00AD7AB4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7AB4" w:rsidRDefault="00AD7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</w:t>
            </w:r>
            <w:proofErr w:type="gramStart"/>
            <w:r>
              <w:rPr>
                <w:sz w:val="16"/>
                <w:szCs w:val="16"/>
              </w:rPr>
              <w:t>.А</w:t>
            </w:r>
            <w:proofErr w:type="gramEnd"/>
            <w:r>
              <w:rPr>
                <w:sz w:val="16"/>
                <w:szCs w:val="16"/>
              </w:rPr>
              <w:t>эродромный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D7AB4" w:rsidRDefault="00AD7A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7AB4" w:rsidRDefault="00AD7A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D7AB4" w:rsidRDefault="00AD7AB4" w:rsidP="00AD7A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7AB4" w:rsidRDefault="00AD7AB4" w:rsidP="00AD7AB4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7AB4" w:rsidRPr="004E63F5" w:rsidRDefault="00AD7AB4" w:rsidP="00AD7AB4">
            <w:pPr>
              <w:jc w:val="center"/>
              <w:rPr>
                <w:sz w:val="16"/>
                <w:szCs w:val="16"/>
              </w:rPr>
            </w:pPr>
            <w:r w:rsidRPr="004E63F5">
              <w:rPr>
                <w:sz w:val="16"/>
                <w:szCs w:val="16"/>
              </w:rPr>
              <w:t>36 381,60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7AB4" w:rsidRPr="004E63F5" w:rsidRDefault="00AD7AB4" w:rsidP="00AD7AB4">
            <w:pPr>
              <w:jc w:val="center"/>
              <w:rPr>
                <w:sz w:val="16"/>
                <w:szCs w:val="16"/>
              </w:rPr>
            </w:pPr>
            <w:r w:rsidRPr="004E63F5">
              <w:rPr>
                <w:sz w:val="16"/>
                <w:szCs w:val="16"/>
              </w:rPr>
              <w:t>2 026,44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7AB4" w:rsidRPr="004E63F5" w:rsidRDefault="00AD7AB4" w:rsidP="00AD7AB4">
            <w:pPr>
              <w:rPr>
                <w:sz w:val="16"/>
                <w:szCs w:val="16"/>
              </w:rPr>
            </w:pPr>
            <w:r w:rsidRPr="004E63F5">
              <w:rPr>
                <w:sz w:val="16"/>
                <w:szCs w:val="16"/>
              </w:rPr>
              <w:t>2 026,44</w:t>
            </w:r>
          </w:p>
        </w:tc>
      </w:tr>
      <w:tr w:rsidR="00AD7AB4" w:rsidRPr="002E5E95" w:rsidTr="00AD7AB4">
        <w:tc>
          <w:tcPr>
            <w:tcW w:w="534" w:type="dxa"/>
            <w:shd w:val="clear" w:color="auto" w:fill="auto"/>
          </w:tcPr>
          <w:p w:rsidR="00AD7AB4" w:rsidRDefault="00AD7AB4" w:rsidP="00A31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AD7AB4" w:rsidRDefault="00AD7AB4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7AB4" w:rsidRDefault="00AD7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D7AB4" w:rsidRDefault="00AD7A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7AB4" w:rsidRDefault="00AD7A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139,4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D7AB4" w:rsidRDefault="00AD7AB4" w:rsidP="00AD7A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7AB4" w:rsidRDefault="00AD7AB4" w:rsidP="00AD7AB4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7AB4" w:rsidRPr="004E63F5" w:rsidRDefault="00AD7AB4" w:rsidP="00AD7AB4">
            <w:pPr>
              <w:jc w:val="center"/>
              <w:rPr>
                <w:sz w:val="16"/>
                <w:szCs w:val="16"/>
              </w:rPr>
            </w:pPr>
            <w:r w:rsidRPr="004E63F5">
              <w:rPr>
                <w:sz w:val="16"/>
                <w:szCs w:val="16"/>
              </w:rPr>
              <w:t>27 266,64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7AB4" w:rsidRPr="004E63F5" w:rsidRDefault="00AD7AB4" w:rsidP="00AD7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4E63F5">
              <w:rPr>
                <w:sz w:val="16"/>
                <w:szCs w:val="16"/>
              </w:rPr>
              <w:t>2 026,44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7AB4" w:rsidRPr="004E63F5" w:rsidRDefault="00AD7AB4" w:rsidP="00AD7AB4">
            <w:pPr>
              <w:rPr>
                <w:sz w:val="16"/>
                <w:szCs w:val="16"/>
              </w:rPr>
            </w:pPr>
            <w:r w:rsidRPr="004E63F5">
              <w:rPr>
                <w:sz w:val="16"/>
                <w:szCs w:val="16"/>
              </w:rPr>
              <w:t>2 026,44</w:t>
            </w:r>
          </w:p>
        </w:tc>
      </w:tr>
      <w:tr w:rsidR="00AD7AB4" w:rsidRPr="002E5E95" w:rsidTr="00AD7AB4">
        <w:tc>
          <w:tcPr>
            <w:tcW w:w="534" w:type="dxa"/>
            <w:shd w:val="clear" w:color="auto" w:fill="auto"/>
          </w:tcPr>
          <w:p w:rsidR="00AD7AB4" w:rsidRDefault="00AD7AB4" w:rsidP="00A31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AD7AB4" w:rsidRDefault="00AD7AB4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7AB4" w:rsidRDefault="00AD7AB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Химмашевское</w:t>
            </w:r>
            <w:proofErr w:type="spellEnd"/>
            <w:r>
              <w:rPr>
                <w:sz w:val="16"/>
                <w:szCs w:val="16"/>
              </w:rPr>
              <w:t xml:space="preserve"> шоссе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D7AB4" w:rsidRDefault="00AD7A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7AB4" w:rsidRDefault="00AD7A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161,3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D7AB4" w:rsidRDefault="00AD7AB4" w:rsidP="00AD7A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7AB4" w:rsidRDefault="00AD7AB4" w:rsidP="00AD7AB4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7AB4" w:rsidRPr="0034710C" w:rsidRDefault="00AD7AB4" w:rsidP="00AD7AB4">
            <w:pPr>
              <w:rPr>
                <w:sz w:val="16"/>
                <w:szCs w:val="16"/>
              </w:rPr>
            </w:pPr>
            <w:r w:rsidRPr="0034710C">
              <w:rPr>
                <w:sz w:val="16"/>
                <w:szCs w:val="16"/>
              </w:rPr>
              <w:t xml:space="preserve">  </w:t>
            </w:r>
          </w:p>
          <w:p w:rsidR="00AD7AB4" w:rsidRPr="0034710C" w:rsidRDefault="00AD7AB4" w:rsidP="00AD7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Pr="0034710C">
              <w:rPr>
                <w:sz w:val="16"/>
                <w:szCs w:val="16"/>
              </w:rPr>
              <w:t>31 550,28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7AB4" w:rsidRPr="0034710C" w:rsidRDefault="00AD7AB4" w:rsidP="00AD7AB4">
            <w:pPr>
              <w:jc w:val="center"/>
              <w:rPr>
                <w:sz w:val="16"/>
                <w:szCs w:val="16"/>
              </w:rPr>
            </w:pPr>
            <w:r w:rsidRPr="0034710C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7AB4" w:rsidRPr="0034710C" w:rsidRDefault="00AD7AB4" w:rsidP="00AD7AB4">
            <w:pPr>
              <w:rPr>
                <w:sz w:val="16"/>
                <w:szCs w:val="16"/>
              </w:rPr>
            </w:pPr>
            <w:r w:rsidRPr="0034710C">
              <w:rPr>
                <w:sz w:val="16"/>
                <w:szCs w:val="16"/>
              </w:rPr>
              <w:t>1 013,22</w:t>
            </w:r>
          </w:p>
        </w:tc>
      </w:tr>
      <w:tr w:rsidR="00AD7AB4" w:rsidRPr="002E5E95" w:rsidTr="00AD7AB4">
        <w:tc>
          <w:tcPr>
            <w:tcW w:w="534" w:type="dxa"/>
            <w:shd w:val="clear" w:color="auto" w:fill="auto"/>
          </w:tcPr>
          <w:p w:rsidR="00AD7AB4" w:rsidRDefault="00AD7AB4" w:rsidP="00A31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AD7AB4" w:rsidRDefault="00AD7AB4" w:rsidP="003003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D7AB4" w:rsidRDefault="00AD7A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D7AB4" w:rsidRDefault="00AD7A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AD7AB4" w:rsidRPr="00633281" w:rsidRDefault="00AD7AB4">
            <w:pPr>
              <w:jc w:val="center"/>
              <w:rPr>
                <w:b/>
                <w:sz w:val="16"/>
                <w:szCs w:val="16"/>
              </w:rPr>
            </w:pPr>
            <w:r w:rsidRPr="00633281">
              <w:rPr>
                <w:b/>
                <w:sz w:val="16"/>
                <w:szCs w:val="16"/>
              </w:rPr>
              <w:t>637,2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D7AB4" w:rsidRPr="00633281" w:rsidRDefault="00AD7AB4" w:rsidP="00AD7AB4">
            <w:pPr>
              <w:jc w:val="center"/>
              <w:rPr>
                <w:b/>
                <w:sz w:val="16"/>
                <w:szCs w:val="16"/>
              </w:rPr>
            </w:pPr>
            <w:r w:rsidRPr="00633281">
              <w:rPr>
                <w:b/>
                <w:sz w:val="16"/>
                <w:szCs w:val="16"/>
              </w:rPr>
              <w:t>637,2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7AB4" w:rsidRDefault="00AD7AB4" w:rsidP="00AD7AB4">
            <w:pPr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AD7AB4" w:rsidRPr="0063441B" w:rsidRDefault="00AD7AB4" w:rsidP="00AD7AB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130 018,20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D7AB4" w:rsidRPr="0063441B" w:rsidRDefault="00AD7AB4" w:rsidP="00AD7AB4">
            <w:pPr>
              <w:jc w:val="center"/>
              <w:rPr>
                <w:b/>
                <w:sz w:val="16"/>
                <w:szCs w:val="16"/>
              </w:rPr>
            </w:pPr>
            <w:r w:rsidRPr="0063441B">
              <w:rPr>
                <w:b/>
                <w:sz w:val="16"/>
                <w:szCs w:val="16"/>
              </w:rPr>
              <w:t>7 092,54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D7AB4" w:rsidRPr="0063441B" w:rsidRDefault="00AD7AB4" w:rsidP="00AD7AB4">
            <w:pPr>
              <w:jc w:val="center"/>
              <w:rPr>
                <w:b/>
                <w:sz w:val="16"/>
                <w:szCs w:val="16"/>
              </w:rPr>
            </w:pPr>
            <w:r w:rsidRPr="0063441B">
              <w:rPr>
                <w:b/>
                <w:sz w:val="16"/>
                <w:szCs w:val="16"/>
              </w:rPr>
              <w:t>9 204,10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AD7AB4" w:rsidRDefault="004144A7" w:rsidP="00AD7AB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7</w:t>
      </w:r>
      <w:r>
        <w:rPr>
          <w:sz w:val="22"/>
          <w:szCs w:val="22"/>
        </w:rPr>
        <w:t xml:space="preserve">. </w:t>
      </w:r>
      <w:proofErr w:type="gramStart"/>
      <w:r w:rsidR="00AD7AB4">
        <w:rPr>
          <w:sz w:val="22"/>
          <w:szCs w:val="22"/>
        </w:rPr>
        <w:t>Перечень коммунальных услуг: холодное водоснабжение, горячее водоснабжение, водоотведение, отопление, электроснабжение, газоснабжение.</w:t>
      </w:r>
      <w:proofErr w:type="gramEnd"/>
    </w:p>
    <w:p w:rsidR="00AD7AB4" w:rsidRPr="00540614" w:rsidRDefault="00AD7AB4" w:rsidP="00AD7AB4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  <w:t xml:space="preserve">8. </w:t>
      </w:r>
      <w:r>
        <w:rPr>
          <w:color w:val="000000"/>
          <w:sz w:val="22"/>
          <w:szCs w:val="22"/>
        </w:rPr>
        <w:t xml:space="preserve">Официальный сайт, на котором размещена конкурсная документация для ознакомления </w:t>
      </w:r>
      <w:proofErr w:type="spellStart"/>
      <w:r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>
        <w:rPr>
          <w:sz w:val="24"/>
          <w:szCs w:val="24"/>
          <w:lang w:eastAsia="ru-RU"/>
        </w:rPr>
        <w:t xml:space="preserve">, а также </w:t>
      </w:r>
      <w:hyperlink r:id="rId8" w:history="1">
        <w:r w:rsidRPr="00A171E9">
          <w:rPr>
            <w:rStyle w:val="a4"/>
            <w:sz w:val="22"/>
            <w:szCs w:val="22"/>
          </w:rPr>
          <w:t>www.glazov-gov.ru</w:t>
        </w:r>
      </w:hyperlink>
      <w:r>
        <w:rPr>
          <w:sz w:val="22"/>
          <w:szCs w:val="22"/>
        </w:rPr>
        <w:t xml:space="preserve">. </w:t>
      </w:r>
    </w:p>
    <w:p w:rsidR="00AD7AB4" w:rsidRPr="003E786A" w:rsidRDefault="00AD7AB4" w:rsidP="00AD7AB4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Pr="003E786A">
        <w:rPr>
          <w:bCs/>
          <w:sz w:val="22"/>
          <w:szCs w:val="22"/>
        </w:rPr>
        <w:t xml:space="preserve"> с  </w:t>
      </w:r>
      <w:r w:rsidR="0039770C">
        <w:rPr>
          <w:bCs/>
          <w:sz w:val="22"/>
          <w:szCs w:val="22"/>
        </w:rPr>
        <w:t>02.08</w:t>
      </w:r>
      <w:r w:rsidRPr="00C20A04">
        <w:rPr>
          <w:bCs/>
          <w:sz w:val="22"/>
          <w:szCs w:val="22"/>
        </w:rPr>
        <w:t>.2017</w:t>
      </w:r>
      <w:r w:rsidRPr="003E786A">
        <w:rPr>
          <w:bCs/>
          <w:sz w:val="22"/>
          <w:szCs w:val="22"/>
        </w:rPr>
        <w:t xml:space="preserve"> г.,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</w:t>
      </w:r>
      <w:proofErr w:type="gramEnd"/>
      <w:r w:rsidRPr="003E786A">
        <w:rPr>
          <w:bCs/>
          <w:sz w:val="22"/>
          <w:szCs w:val="22"/>
        </w:rPr>
        <w:t xml:space="preserve"> адресу: </w:t>
      </w:r>
      <w:proofErr w:type="gramStart"/>
      <w:r w:rsidRPr="003E786A">
        <w:rPr>
          <w:bCs/>
          <w:sz w:val="22"/>
          <w:szCs w:val="22"/>
        </w:rPr>
        <w:t>г</w:t>
      </w:r>
      <w:proofErr w:type="gramEnd"/>
      <w:r w:rsidRPr="003E786A">
        <w:rPr>
          <w:bCs/>
          <w:sz w:val="22"/>
          <w:szCs w:val="22"/>
        </w:rPr>
        <w:t>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AD7AB4" w:rsidRPr="003E786A" w:rsidRDefault="00AD7AB4" w:rsidP="00AD7AB4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 xml:space="preserve">9.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 в письменной форме с  </w:t>
      </w:r>
      <w:r>
        <w:rPr>
          <w:rFonts w:ascii="Times New Roman" w:hAnsi="Times New Roman" w:cs="Times New Roman"/>
          <w:sz w:val="22"/>
          <w:szCs w:val="22"/>
        </w:rPr>
        <w:t>02.08</w:t>
      </w:r>
      <w:r w:rsidRPr="00C20A04">
        <w:rPr>
          <w:rFonts w:ascii="Times New Roman" w:hAnsi="Times New Roman" w:cs="Times New Roman"/>
          <w:sz w:val="22"/>
          <w:szCs w:val="22"/>
        </w:rPr>
        <w:t>.2017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 до 11-00 ч. (время местное) </w:t>
      </w:r>
      <w:r>
        <w:rPr>
          <w:rFonts w:ascii="Times New Roman" w:hAnsi="Times New Roman" w:cs="Times New Roman"/>
          <w:bCs/>
          <w:sz w:val="22"/>
          <w:szCs w:val="22"/>
        </w:rPr>
        <w:t>31.08</w:t>
      </w:r>
      <w:r w:rsidRPr="00C20A04">
        <w:rPr>
          <w:rFonts w:ascii="Times New Roman" w:hAnsi="Times New Roman" w:cs="Times New Roman"/>
          <w:bCs/>
          <w:sz w:val="22"/>
          <w:szCs w:val="22"/>
        </w:rPr>
        <w:t>.2017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AD7AB4" w:rsidRPr="003E786A" w:rsidRDefault="00AD7AB4" w:rsidP="00AD7AB4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10. Вскрытие конвертов с заявками на участие в конкурсе – в 11-00 ч. (время местное</w:t>
      </w:r>
      <w:r w:rsidRPr="00C20A04">
        <w:rPr>
          <w:rFonts w:ascii="Times New Roman" w:hAnsi="Times New Roman" w:cs="Times New Roman"/>
          <w:sz w:val="22"/>
          <w:szCs w:val="22"/>
        </w:rPr>
        <w:t xml:space="preserve">)  </w:t>
      </w:r>
      <w:r>
        <w:rPr>
          <w:rFonts w:ascii="Times New Roman" w:hAnsi="Times New Roman" w:cs="Times New Roman"/>
          <w:sz w:val="22"/>
          <w:szCs w:val="22"/>
        </w:rPr>
        <w:t>31</w:t>
      </w:r>
      <w:r w:rsidRPr="00C20A04">
        <w:rPr>
          <w:rFonts w:ascii="Times New Roman" w:hAnsi="Times New Roman" w:cs="Times New Roman"/>
          <w:sz w:val="22"/>
          <w:szCs w:val="22"/>
        </w:rPr>
        <w:t>.0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C20A04">
        <w:rPr>
          <w:rFonts w:ascii="Times New Roman" w:hAnsi="Times New Roman" w:cs="Times New Roman"/>
          <w:sz w:val="22"/>
          <w:szCs w:val="22"/>
        </w:rPr>
        <w:t>.2017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на участие в конкурсе </w:t>
      </w:r>
      <w:r>
        <w:rPr>
          <w:rFonts w:ascii="Times New Roman" w:hAnsi="Times New Roman" w:cs="Times New Roman"/>
          <w:sz w:val="22"/>
          <w:szCs w:val="22"/>
        </w:rPr>
        <w:t>01</w:t>
      </w:r>
      <w:r w:rsidRPr="00C20A04">
        <w:rPr>
          <w:rFonts w:ascii="Times New Roman" w:hAnsi="Times New Roman" w:cs="Times New Roman"/>
          <w:sz w:val="22"/>
          <w:szCs w:val="22"/>
        </w:rPr>
        <w:t>.0</w:t>
      </w:r>
      <w:r>
        <w:rPr>
          <w:rFonts w:ascii="Times New Roman" w:hAnsi="Times New Roman" w:cs="Times New Roman"/>
          <w:sz w:val="22"/>
          <w:szCs w:val="22"/>
        </w:rPr>
        <w:t>9</w:t>
      </w:r>
      <w:r w:rsidRPr="00C20A04">
        <w:rPr>
          <w:rFonts w:ascii="Times New Roman" w:hAnsi="Times New Roman" w:cs="Times New Roman"/>
          <w:sz w:val="22"/>
          <w:szCs w:val="22"/>
        </w:rPr>
        <w:t>.2017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AD7AB4" w:rsidRPr="003E786A" w:rsidRDefault="00AD7AB4" w:rsidP="00AD7AB4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 xml:space="preserve">11. Проведение конкурса в 15-00 ч. (время местное) </w:t>
      </w:r>
      <w:r>
        <w:rPr>
          <w:rFonts w:ascii="Times New Roman" w:hAnsi="Times New Roman" w:cs="Times New Roman"/>
          <w:sz w:val="22"/>
          <w:szCs w:val="22"/>
        </w:rPr>
        <w:t>07.09</w:t>
      </w:r>
      <w:r w:rsidRPr="00C20A04">
        <w:rPr>
          <w:rFonts w:ascii="Times New Roman" w:hAnsi="Times New Roman" w:cs="Times New Roman"/>
          <w:sz w:val="22"/>
          <w:szCs w:val="22"/>
        </w:rPr>
        <w:t>.2017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121.</w:t>
      </w:r>
    </w:p>
    <w:p w:rsidR="00AD7AB4" w:rsidRPr="008C2FFC" w:rsidRDefault="00AD7AB4" w:rsidP="00AD7AB4">
      <w:pPr>
        <w:widowControl w:val="0"/>
        <w:suppressAutoHyphens w:val="0"/>
        <w:jc w:val="both"/>
        <w:rPr>
          <w:sz w:val="22"/>
          <w:szCs w:val="22"/>
        </w:rPr>
      </w:pPr>
      <w:r w:rsidRPr="003E786A">
        <w:rPr>
          <w:sz w:val="22"/>
          <w:szCs w:val="22"/>
        </w:rPr>
        <w:tab/>
        <w:t xml:space="preserve">  12.</w:t>
      </w:r>
      <w:r w:rsidRPr="003E786A">
        <w:rPr>
          <w:bCs/>
          <w:sz w:val="22"/>
          <w:szCs w:val="22"/>
        </w:rPr>
        <w:t xml:space="preserve"> </w:t>
      </w:r>
      <w:r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Pr="00965318">
        <w:rPr>
          <w:sz w:val="22"/>
          <w:szCs w:val="22"/>
        </w:rPr>
        <w:t xml:space="preserve"> 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Pr="00965318">
        <w:rPr>
          <w:sz w:val="22"/>
          <w:szCs w:val="22"/>
        </w:rPr>
        <w:t>р</w:t>
      </w:r>
      <w:proofErr w:type="spellEnd"/>
      <w:proofErr w:type="gramEnd"/>
      <w:r w:rsidRPr="00965318">
        <w:rPr>
          <w:sz w:val="22"/>
          <w:szCs w:val="22"/>
        </w:rPr>
        <w:t xml:space="preserve">/с 40302810794013000135 в </w:t>
      </w:r>
      <w:proofErr w:type="spellStart"/>
      <w:r w:rsidRPr="00965318">
        <w:rPr>
          <w:sz w:val="22"/>
          <w:szCs w:val="22"/>
        </w:rPr>
        <w:t>Отделение-НБ</w:t>
      </w:r>
      <w:proofErr w:type="spellEnd"/>
      <w:r w:rsidRPr="00965318">
        <w:rPr>
          <w:sz w:val="22"/>
          <w:szCs w:val="22"/>
        </w:rPr>
        <w:t xml:space="preserve"> УР г.</w:t>
      </w:r>
      <w:r>
        <w:rPr>
          <w:sz w:val="22"/>
          <w:szCs w:val="22"/>
        </w:rPr>
        <w:t xml:space="preserve"> </w:t>
      </w:r>
      <w:r w:rsidRPr="00965318">
        <w:rPr>
          <w:sz w:val="22"/>
          <w:szCs w:val="22"/>
        </w:rPr>
        <w:t>Ижевска, БИК 049401001.</w:t>
      </w:r>
    </w:p>
    <w:p w:rsidR="00C75696" w:rsidRDefault="00C75696" w:rsidP="00AD7AB4">
      <w:pPr>
        <w:jc w:val="both"/>
        <w:rPr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</w:t>
      </w:r>
      <w:r w:rsidR="00E22DDF">
        <w:rPr>
          <w:sz w:val="22"/>
          <w:szCs w:val="22"/>
        </w:rPr>
        <w:t xml:space="preserve">                О.Н. </w:t>
      </w:r>
      <w:proofErr w:type="spellStart"/>
      <w:r w:rsidR="00E22DDF">
        <w:rPr>
          <w:sz w:val="22"/>
          <w:szCs w:val="22"/>
        </w:rPr>
        <w:t>Бекме</w:t>
      </w:r>
      <w:r w:rsidR="00A70577">
        <w:rPr>
          <w:sz w:val="22"/>
          <w:szCs w:val="22"/>
        </w:rPr>
        <w:t>метьев</w:t>
      </w:r>
      <w:proofErr w:type="spellEnd"/>
    </w:p>
    <w:p w:rsidR="004144A7" w:rsidRDefault="004144A7" w:rsidP="00E22DDF">
      <w:pPr>
        <w:pStyle w:val="110"/>
        <w:keepNext w:val="0"/>
        <w:spacing w:line="204" w:lineRule="auto"/>
        <w:jc w:val="left"/>
        <w:rPr>
          <w:b/>
          <w:sz w:val="22"/>
          <w:szCs w:val="22"/>
        </w:rPr>
      </w:pPr>
    </w:p>
    <w:sectPr w:rsidR="004144A7" w:rsidSect="00E22DDF">
      <w:footerReference w:type="default" r:id="rId9"/>
      <w:pgSz w:w="11906" w:h="16838"/>
      <w:pgMar w:top="540" w:right="849" w:bottom="765" w:left="720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AB4" w:rsidRDefault="00AD7AB4">
      <w:r>
        <w:separator/>
      </w:r>
    </w:p>
  </w:endnote>
  <w:endnote w:type="continuationSeparator" w:id="0">
    <w:p w:rsidR="00AD7AB4" w:rsidRDefault="00AD7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AB4" w:rsidRDefault="00AD7AB4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AB4" w:rsidRDefault="00AD7AB4">
      <w:r>
        <w:separator/>
      </w:r>
    </w:p>
  </w:footnote>
  <w:footnote w:type="continuationSeparator" w:id="0">
    <w:p w:rsidR="00AD7AB4" w:rsidRDefault="00AD7A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11123"/>
    <w:rsid w:val="00012330"/>
    <w:rsid w:val="000131D4"/>
    <w:rsid w:val="0002209C"/>
    <w:rsid w:val="000429F7"/>
    <w:rsid w:val="00043E34"/>
    <w:rsid w:val="00073DC0"/>
    <w:rsid w:val="00094763"/>
    <w:rsid w:val="000B3655"/>
    <w:rsid w:val="000C1D9B"/>
    <w:rsid w:val="000C2A60"/>
    <w:rsid w:val="000C2C62"/>
    <w:rsid w:val="000E2B7A"/>
    <w:rsid w:val="000E3148"/>
    <w:rsid w:val="000E4119"/>
    <w:rsid w:val="000F1BF0"/>
    <w:rsid w:val="001301E6"/>
    <w:rsid w:val="00130511"/>
    <w:rsid w:val="00135FAC"/>
    <w:rsid w:val="00147E5B"/>
    <w:rsid w:val="001604CA"/>
    <w:rsid w:val="00187E83"/>
    <w:rsid w:val="001A1216"/>
    <w:rsid w:val="001B260E"/>
    <w:rsid w:val="001B694D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D6045"/>
    <w:rsid w:val="002E32BF"/>
    <w:rsid w:val="002E527C"/>
    <w:rsid w:val="002E5E95"/>
    <w:rsid w:val="00300385"/>
    <w:rsid w:val="00323B0B"/>
    <w:rsid w:val="003654F6"/>
    <w:rsid w:val="003729DB"/>
    <w:rsid w:val="00383308"/>
    <w:rsid w:val="00385F85"/>
    <w:rsid w:val="003906C8"/>
    <w:rsid w:val="00391C2E"/>
    <w:rsid w:val="00393758"/>
    <w:rsid w:val="0039770C"/>
    <w:rsid w:val="003A640A"/>
    <w:rsid w:val="003B19BE"/>
    <w:rsid w:val="003C12C5"/>
    <w:rsid w:val="003C3125"/>
    <w:rsid w:val="003D4E01"/>
    <w:rsid w:val="003E786A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D1D1E"/>
    <w:rsid w:val="004F1233"/>
    <w:rsid w:val="004F34A3"/>
    <w:rsid w:val="00536BD8"/>
    <w:rsid w:val="00540474"/>
    <w:rsid w:val="00540614"/>
    <w:rsid w:val="00591654"/>
    <w:rsid w:val="005F7D3C"/>
    <w:rsid w:val="006168F2"/>
    <w:rsid w:val="00633281"/>
    <w:rsid w:val="006416BA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2C51"/>
    <w:rsid w:val="00725F2D"/>
    <w:rsid w:val="007278DA"/>
    <w:rsid w:val="00740742"/>
    <w:rsid w:val="00761E0F"/>
    <w:rsid w:val="00775F19"/>
    <w:rsid w:val="007A2786"/>
    <w:rsid w:val="007B2FD4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35954"/>
    <w:rsid w:val="00856EC4"/>
    <w:rsid w:val="00862DF5"/>
    <w:rsid w:val="00891623"/>
    <w:rsid w:val="00896314"/>
    <w:rsid w:val="008A2754"/>
    <w:rsid w:val="008B1A69"/>
    <w:rsid w:val="008B54D8"/>
    <w:rsid w:val="008C2FFC"/>
    <w:rsid w:val="008E0BB6"/>
    <w:rsid w:val="008E4812"/>
    <w:rsid w:val="008F6ACD"/>
    <w:rsid w:val="009063A6"/>
    <w:rsid w:val="009375E7"/>
    <w:rsid w:val="00944CD9"/>
    <w:rsid w:val="00961C7C"/>
    <w:rsid w:val="00965318"/>
    <w:rsid w:val="0096675F"/>
    <w:rsid w:val="009B6F2D"/>
    <w:rsid w:val="009D4D96"/>
    <w:rsid w:val="009E471F"/>
    <w:rsid w:val="009F2B02"/>
    <w:rsid w:val="00A0586D"/>
    <w:rsid w:val="00A144B1"/>
    <w:rsid w:val="00A1462F"/>
    <w:rsid w:val="00A17F9E"/>
    <w:rsid w:val="00A31C61"/>
    <w:rsid w:val="00A519BD"/>
    <w:rsid w:val="00A70577"/>
    <w:rsid w:val="00A873B7"/>
    <w:rsid w:val="00AD2BC0"/>
    <w:rsid w:val="00AD37EB"/>
    <w:rsid w:val="00AD7AB4"/>
    <w:rsid w:val="00B121D2"/>
    <w:rsid w:val="00B43AD0"/>
    <w:rsid w:val="00B556C2"/>
    <w:rsid w:val="00B63020"/>
    <w:rsid w:val="00B734C0"/>
    <w:rsid w:val="00B929A0"/>
    <w:rsid w:val="00BD6308"/>
    <w:rsid w:val="00BD65FA"/>
    <w:rsid w:val="00BF2084"/>
    <w:rsid w:val="00C114A5"/>
    <w:rsid w:val="00C14A3D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56A0"/>
    <w:rsid w:val="00CA5BE6"/>
    <w:rsid w:val="00CC0A14"/>
    <w:rsid w:val="00CD6248"/>
    <w:rsid w:val="00CD7563"/>
    <w:rsid w:val="00CE1FD0"/>
    <w:rsid w:val="00D02533"/>
    <w:rsid w:val="00D11941"/>
    <w:rsid w:val="00D11FA6"/>
    <w:rsid w:val="00D3226C"/>
    <w:rsid w:val="00D33348"/>
    <w:rsid w:val="00D42562"/>
    <w:rsid w:val="00D44DDF"/>
    <w:rsid w:val="00D5372D"/>
    <w:rsid w:val="00D55DDB"/>
    <w:rsid w:val="00D66AED"/>
    <w:rsid w:val="00D72D59"/>
    <w:rsid w:val="00D80E5D"/>
    <w:rsid w:val="00D915CF"/>
    <w:rsid w:val="00D93C57"/>
    <w:rsid w:val="00D96E7C"/>
    <w:rsid w:val="00D976F1"/>
    <w:rsid w:val="00E22DDF"/>
    <w:rsid w:val="00E34F8F"/>
    <w:rsid w:val="00E36898"/>
    <w:rsid w:val="00E46920"/>
    <w:rsid w:val="00E51A45"/>
    <w:rsid w:val="00E5351E"/>
    <w:rsid w:val="00E555EB"/>
    <w:rsid w:val="00E837CD"/>
    <w:rsid w:val="00EB6490"/>
    <w:rsid w:val="00EE131D"/>
    <w:rsid w:val="00EE401D"/>
    <w:rsid w:val="00EE5200"/>
    <w:rsid w:val="00EF4BD9"/>
    <w:rsid w:val="00F41CBF"/>
    <w:rsid w:val="00F50AEB"/>
    <w:rsid w:val="00F60A44"/>
    <w:rsid w:val="00F73588"/>
    <w:rsid w:val="00FA07CC"/>
    <w:rsid w:val="00FA2E87"/>
    <w:rsid w:val="00FC1854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zov-gov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00B0A-97D1-4ED8-82A8-C93EC2371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5996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5</cp:revision>
  <cp:lastPrinted>2017-07-31T12:36:00Z</cp:lastPrinted>
  <dcterms:created xsi:type="dcterms:W3CDTF">2017-07-27T10:04:00Z</dcterms:created>
  <dcterms:modified xsi:type="dcterms:W3CDTF">2018-06-18T12:36:00Z</dcterms:modified>
</cp:coreProperties>
</file>