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0866" w:rsidRPr="00180866" w:rsidRDefault="00180866" w:rsidP="00180866">
      <w:pPr>
        <w:jc w:val="right"/>
        <w:rPr>
          <w:rFonts w:ascii="Times New Roman" w:hAnsi="Times New Roman" w:cs="Times New Roman"/>
          <w:sz w:val="28"/>
          <w:szCs w:val="28"/>
        </w:rPr>
      </w:pPr>
      <w:r w:rsidRPr="00180866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A459A2">
        <w:rPr>
          <w:rFonts w:ascii="Times New Roman" w:hAnsi="Times New Roman" w:cs="Times New Roman"/>
          <w:sz w:val="28"/>
          <w:szCs w:val="28"/>
        </w:rPr>
        <w:t>1</w:t>
      </w:r>
    </w:p>
    <w:p w:rsidR="00180866" w:rsidRPr="00180866" w:rsidRDefault="00180866" w:rsidP="00180866">
      <w:pPr>
        <w:pStyle w:val="ab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180866">
        <w:rPr>
          <w:rFonts w:ascii="Times New Roman" w:hAnsi="Times New Roman" w:cs="Times New Roman"/>
          <w:b/>
          <w:sz w:val="28"/>
          <w:szCs w:val="28"/>
        </w:rPr>
        <w:t>О проведении в городе Глазове комплекса мероприятий посвященных Международному дню борьбы с наркоманией (26 июня)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10"/>
        <w:gridCol w:w="1561"/>
        <w:gridCol w:w="3809"/>
        <w:gridCol w:w="2851"/>
        <w:gridCol w:w="2552"/>
        <w:gridCol w:w="2203"/>
      </w:tblGrid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Наименование мероприятия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Дата и место проведения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Краткое описание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Количество участников,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</w:t>
            </w:r>
            <w:proofErr w:type="gramStart"/>
            <w:r w:rsidRPr="00F87BC7">
              <w:rPr>
                <w:rFonts w:ascii="Times New Roman" w:hAnsi="Times New Roman" w:cs="Times New Roman"/>
              </w:rPr>
              <w:t>.ч</w:t>
            </w:r>
            <w:proofErr w:type="spellEnd"/>
            <w:proofErr w:type="gramEnd"/>
            <w:r w:rsidRPr="00F87BC7">
              <w:rPr>
                <w:rFonts w:ascii="Times New Roman" w:hAnsi="Times New Roman" w:cs="Times New Roman"/>
              </w:rPr>
              <w:t xml:space="preserve"> несовершеннолетних, 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 xml:space="preserve">Приложение </w:t>
            </w:r>
            <w:r w:rsidRPr="00F87BC7">
              <w:rPr>
                <w:rFonts w:ascii="Times New Roman" w:eastAsia="Times New Roman" w:hAnsi="Times New Roman" w:cs="Times New Roman"/>
              </w:rPr>
              <w:br/>
              <w:t>(фотографии или иное)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Ссылка на сайт / группу в социальной сети (при наличии)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МБУ «Молодежный центр»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Профилактическое занятие «Подросток и закон»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highlight w:val="yellow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09.06.2022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В рамках занятия проводится мини-тестирование на тему «Права, обязанности, ответственность» с целью </w:t>
            </w:r>
            <w:r w:rsidRPr="00F87BC7">
              <w:rPr>
                <w:rFonts w:ascii="Times New Roman" w:hAnsi="Times New Roman" w:cs="Times New Roman"/>
                <w:shd w:val="clear" w:color="auto" w:fill="FFFFFF"/>
              </w:rPr>
              <w:t xml:space="preserve">актуализации уже </w:t>
            </w:r>
            <w:r w:rsidRPr="00F87BC7">
              <w:rPr>
                <w:rStyle w:val="ad"/>
                <w:rFonts w:ascii="Times New Roman" w:hAnsi="Times New Roman" w:cs="Times New Roman"/>
                <w:bCs/>
                <w:i w:val="0"/>
                <w:shd w:val="clear" w:color="auto" w:fill="FFFFFF"/>
              </w:rPr>
              <w:t>имеющиеся знаний</w:t>
            </w:r>
            <w:r w:rsidRPr="00F87BC7">
              <w:rPr>
                <w:rFonts w:ascii="Times New Roman" w:hAnsi="Times New Roman" w:cs="Times New Roman"/>
                <w:shd w:val="clear" w:color="auto" w:fill="FFFFFF"/>
              </w:rPr>
              <w:t> ребят</w:t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, затем проводится анализ 3-х ситуаций, где нужно 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определить в какой из них совершен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проступок, правонарушение или преступление. По итогу мероприятия задаются вопросы для рассуждения о последствиях совершенных 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деяний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и проводится рефлексия.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50 чел.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(СОП – 1)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2B2035D" wp14:editId="1237F010">
                  <wp:extent cx="836083" cy="787400"/>
                  <wp:effectExtent l="19050" t="0" r="2117" b="0"/>
                  <wp:docPr id="7" name="Рисунок 7" descr="C:\Users\User\Desktop\8jV7IfqEqO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8jV7IfqEqO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279" cy="7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7015129" wp14:editId="58933FF9">
                  <wp:extent cx="861483" cy="795867"/>
                  <wp:effectExtent l="19050" t="0" r="0" b="0"/>
                  <wp:docPr id="8" name="Рисунок 8" descr="C:\Users\User\Desktop\lYIdSFxvqm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lYIdSFxvqm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617" cy="797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Конкурс антинаркотической социальной рекламы «Творчество против наркотиков»,</w:t>
            </w: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cr/>
            </w:r>
            <w:proofErr w:type="gramStart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посвященный</w:t>
            </w:r>
            <w:proofErr w:type="gramEnd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 xml:space="preserve"> Международному дню борьбы с наркоманией и незаконным оборотом наркотиков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12.05.2022 – 17.06.2022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МБУ «Молодежный центр», ул.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Пряженникова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, д.51 «А»</w:t>
            </w:r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highlight w:val="yellow"/>
                <w:shd w:val="clear" w:color="auto" w:fill="FFFFFF"/>
              </w:rPr>
            </w:pPr>
            <w:hyperlink r:id="rId8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https://vk.com/mcglazov</w:t>
              </w:r>
            </w:hyperlink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На конкурс принимались фотографии, видеоролики и плакаты на следующие темы: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«Время с пользой» - работы, отображающие хобби, досуг или иное занимательное времяпрепровождение.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«Мир в объективе» - работы, отображающие яркие и позитивные моменты жизни.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«ЗОЖ в моем стиле» - работы, отображающие здоровый образ жизни.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89 участников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BE71DA0" wp14:editId="0C68564D">
                  <wp:extent cx="876300" cy="1133475"/>
                  <wp:effectExtent l="0" t="0" r="0" b="0"/>
                  <wp:docPr id="9" name="Рисунок 9" descr="C:\Users\User\Desktop\Белоусова\ОТЧЕТЫ\2022\Отчет по антинаркотич месячнику\Марина 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Белоусова\ОТЧЕТЫ\2022\Отчет по антинаркотич месячнику\Марина 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9C36CEA" wp14:editId="79361589">
                  <wp:extent cx="876300" cy="1181100"/>
                  <wp:effectExtent l="0" t="0" r="0" b="0"/>
                  <wp:docPr id="10" name="Рисунок 10" descr="C:\Users\User\Desktop\Белоусова\ОТЧЕТЫ\2022\Отчет по антинаркотич месячнику\Марина А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Белоусова\ОТЧЕТЫ\2022\Отчет по антинаркотич месячнику\Марина А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AE52261" wp14:editId="3364B596">
                  <wp:extent cx="828675" cy="1266825"/>
                  <wp:effectExtent l="0" t="0" r="0" b="0"/>
                  <wp:docPr id="11" name="Рисунок 11" descr="C:\Users\User\Desktop\Белоусова\ОТЧЕТЫ\2022\Отчет по антинаркотич месячнику\Марина А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Белоусова\ОТЧЕТЫ\2022\Отчет по антинаркотич месячнику\Марина А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" w:tgtFrame="_blank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https://vk.com/mcglazov?w=wall-93714513_14459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Style w:val="1769"/>
                <w:rFonts w:ascii="Times New Roman" w:hAnsi="Times New Roman" w:cs="Times New Roman"/>
                <w:color w:val="000000"/>
              </w:rPr>
              <w:lastRenderedPageBreak/>
              <w:t>Антинаркотическая акция «Классика на заборе»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  <w:color w:val="00000A"/>
              </w:rPr>
              <w:t xml:space="preserve">Выявление и закрашивание надписей, </w:t>
            </w:r>
            <w:r w:rsidRPr="00F87BC7">
              <w:rPr>
                <w:rFonts w:ascii="Times New Roman" w:hAnsi="Times New Roman" w:cs="Times New Roman"/>
              </w:rPr>
              <w:t>содержащих рекламу наркотических веществ и работы на наркобизнес, на жилых домах и общественных зданиях города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 волонтеров (ТЖС- 2)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1200015" wp14:editId="33B0041D">
                  <wp:extent cx="885825" cy="1028700"/>
                  <wp:effectExtent l="0" t="0" r="0" b="0"/>
                  <wp:docPr id="4" name="Рисунок 4" descr="C:\Users\User\Desktop\Белоусова\ОТЧЕТЫ\2022\Отчет по антинаркотич месячнику\e_3VFD6KKm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Белоусова\ОТЧЕТЫ\2022\Отчет по антинаркотич месячнику\e_3VFD6KKm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29AA840" wp14:editId="02355F51">
                  <wp:extent cx="866775" cy="981075"/>
                  <wp:effectExtent l="0" t="0" r="0" b="0"/>
                  <wp:docPr id="5" name="Рисунок 5" descr="C:\Users\User\Desktop\Белоусова\ОТЧЕТЫ\2022\Отчет по антинаркотич месячнику\Votmd4iAN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Белоусова\ОТЧЕТЫ\2022\Отчет по антинаркотич месячнику\Votmd4iAN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4966584" wp14:editId="28C1678B">
                  <wp:extent cx="914400" cy="1038225"/>
                  <wp:effectExtent l="0" t="0" r="0" b="0"/>
                  <wp:docPr id="34" name="Рисунок 34" descr="C:\Users\User\Desktop\Белоусова\ОТЧЕТЫ\2022\Отчет по антинаркотич месячнику\YQsp6-Ep76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Белоусова\ОТЧЕТЫ\2022\Отчет по антинаркотич месячнику\YQsp6-Ep76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3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https://vk.com/mcglazov?w=wall-93714513_14420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lastRenderedPageBreak/>
              <w:t xml:space="preserve">Онлайн – </w:t>
            </w:r>
            <w:proofErr w:type="spellStart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квест</w:t>
            </w:r>
            <w:proofErr w:type="spellEnd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 xml:space="preserve"> «За здоровое будущее» по профилактике наркомании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17.06.2022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Style w:val="a8"/>
                <w:rFonts w:ascii="Times New Roman" w:hAnsi="Times New Roman" w:cs="Times New Roman"/>
                <w:u w:val="none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в социальной сети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Вконтакте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</w:t>
            </w:r>
            <w:hyperlink r:id="rId16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https://vk.com/public204795101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highlight w:val="yellow"/>
                <w:shd w:val="clear" w:color="auto" w:fill="FFFFFF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Онлайн –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квест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включает в себя следующие этапы мероприятия:</w:t>
            </w:r>
            <w:r w:rsidRPr="00F87BC7">
              <w:rPr>
                <w:rFonts w:ascii="Times New Roman" w:hAnsi="Times New Roman" w:cs="Times New Roman"/>
                <w:color w:val="000000"/>
              </w:rPr>
              <w:br/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1)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Брейн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шторм. Интеллектуальные задания – участие в викторине, посвященной теме спорта и здорового питания в онлайн формате;</w:t>
            </w:r>
            <w:r w:rsidRPr="00F87BC7">
              <w:rPr>
                <w:rFonts w:ascii="Times New Roman" w:hAnsi="Times New Roman" w:cs="Times New Roman"/>
                <w:color w:val="000000"/>
              </w:rPr>
              <w:br/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2) Фитнес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Лайф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. Спортивные задания – выполнение физических упражнений (пробежка, приседания, отжимания и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т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.д</w:t>
            </w:r>
            <w:proofErr w:type="spellEnd"/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);</w:t>
            </w:r>
            <w:r w:rsidRPr="00F87BC7">
              <w:rPr>
                <w:rFonts w:ascii="Times New Roman" w:hAnsi="Times New Roman" w:cs="Times New Roman"/>
                <w:color w:val="000000"/>
              </w:rPr>
              <w:br/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3) Креатив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Батл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 Творческие задания – создание плаката или коллажа на тему здорового образа жизни</w:t>
            </w:r>
            <w:r w:rsidRPr="00F87BC7">
              <w:rPr>
                <w:rFonts w:ascii="Times New Roman" w:hAnsi="Times New Roman" w:cs="Times New Roman"/>
                <w:color w:val="000000"/>
              </w:rPr>
              <w:t>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32 участника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54141AA" wp14:editId="2380D46D">
                  <wp:extent cx="742950" cy="1228725"/>
                  <wp:effectExtent l="0" t="0" r="0" b="0"/>
                  <wp:docPr id="1" name="Рисунок 1" descr="C:\Users\User\Desktop\QDy2vjsZzR9Z13BHfF5NtorbBdOTNCzp20ojMXbjTH9hwstpoi8jC9blO7geOVutSI1EX3w48EaPQkmd8SM9o0aq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QDy2vjsZzR9Z13BHfF5NtorbBdOTNCzp20ojMXbjTH9hwstpoi8jC9blO7geOVutSI1EX3w48EaPQkmd8SM9o0aq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0621FE2" wp14:editId="6F6DE31C">
                  <wp:extent cx="742950" cy="1200150"/>
                  <wp:effectExtent l="0" t="0" r="0" b="0"/>
                  <wp:docPr id="2" name="Рисунок 2" descr="C:\Users\User\Desktop\RCDbQL-BoGdsRhXRSEauXL7m8V2C022mRHGMCsYcCFv1GtTNGZ7gUjPJJMT6KigbqrGcBvA7UDmZNs25xNhVf1j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RCDbQL-BoGdsRhXRSEauXL7m8V2C022mRHGMCsYcCFv1GtTNGZ7gUjPJJMT6KigbqrGcBvA7UDmZNs25xNhVf1j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4961" cy="1203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5AEAA59" wp14:editId="78C9F7DD">
                  <wp:extent cx="781050" cy="1257300"/>
                  <wp:effectExtent l="0" t="0" r="0" b="0"/>
                  <wp:docPr id="3" name="Рисунок 3" descr="C:\Users\User\Desktop\Белоусова\ОТЧЕТЫ\2022\Отчет по антинаркотич месячнику\2W5AmPPms5xSyYGQkb-2JUAPyrbC2pM-oOp1MlZ23-0HvVnAUFeuc4C7eZ-oMjYl4RE8VbFX0_TTrK4pzACHHIU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Белоусова\ОТЧЕТЫ\2022\Отчет по антинаркотич месячнику\2W5AmPPms5xSyYGQkb-2JUAPyrbC2pM-oOp1MlZ23-0HvVnAUFeuc4C7eZ-oMjYl4RE8VbFX0_TTrK4pzACHHIU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Style w:val="a8"/>
                <w:rFonts w:ascii="Times New Roman" w:hAnsi="Times New Roman" w:cs="Times New Roman"/>
                <w:u w:val="none"/>
                <w:shd w:val="clear" w:color="auto" w:fill="FFFFFF"/>
              </w:rPr>
            </w:pPr>
            <w:hyperlink r:id="rId20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https://vk.com/public204795101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АПОУ УР «Глазовский аграрно-промышленный техникум»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proofErr w:type="spell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Флешмоб</w:t>
            </w:r>
            <w:proofErr w:type="spellEnd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, </w:t>
            </w:r>
            <w:proofErr w:type="gram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посвященный</w:t>
            </w:r>
            <w:proofErr w:type="gramEnd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 Дню защиты детей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01.06.22, 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proofErr w:type="spell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Флешмоб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41/2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https://vk.com/wall-162704665_3652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Спортивный переполох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14.06.22, 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Спортивная эстафета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35/5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https://vk.com/wall-162704665_3695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Школа компетентности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18.06.22, 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Родительский всеобуч: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реальность и нереальность о наркотиках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https://vk.com/wall-162704665_3707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Спортивный </w:t>
            </w: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праздник, посвящённый Международному дню борьбы с наркоманией и наркобизнесом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25.06.22,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Спортивный праздник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87/12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lastRenderedPageBreak/>
              <w:t>Творчество против наркотиков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Июнь, МЦ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Городской конкурс антинаркотической рекламы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1/0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Сертифи</w:t>
            </w: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кат участника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Молодёжь - будущее страны (права, обязанности, ответственность за своё будущее)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21.06.22,ГАПТ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proofErr w:type="spell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Общетехникумовский</w:t>
            </w:r>
            <w:proofErr w:type="spellEnd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 классный час-беседа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53/2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https://vk.com/wall-162704665_3713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Заседание </w:t>
            </w:r>
            <w:proofErr w:type="spell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Наркопоста</w:t>
            </w:r>
            <w:proofErr w:type="spellEnd"/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27.06.22, 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Рассмотрение обучающихся за употребление спиртных напитков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3/2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Размещение постов в </w:t>
            </w:r>
            <w:proofErr w:type="spellStart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соцсети</w:t>
            </w:r>
            <w:proofErr w:type="spellEnd"/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 xml:space="preserve"> ВК «Мы против наркотиков»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Июнь, ГАПТ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Размещение постов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https://vk.com/wall-162704665_3692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eastAsia="Times New Roman" w:hAnsi="Times New Roman" w:cs="Times New Roman"/>
                <w:color w:val="000000"/>
                <w:shd w:val="clear" w:color="auto" w:fill="FFFFFF"/>
              </w:rPr>
              <w:t>АПОУ УР «Глазовский политехнический колледж»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Тематические классные часы «Я выбираю жизнь»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01.06-26.06.2022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Классные часы в группах 1 и 2 курса с элементами лекции и игры, направленные на профилактику употребления наркотических веществ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257 из них 6 человек, состоящих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Конкур рисунков «Краски творчества против наркотиков»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01.06-26.06.2022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Творческий конкурс, направленный на профилактику употребления наркотических веществ и популяризацию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BB97E29" wp14:editId="6629A483">
                  <wp:extent cx="720000" cy="959452"/>
                  <wp:effectExtent l="19050" t="0" r="3900" b="0"/>
                  <wp:docPr id="14" name="Рисунок 3" descr="C:\Users\molod02\Desktop\Антинаркотический месячник 2022\Отчет\Ответы\ГПК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olod02\Desktop\Антинаркотический месячник 2022\Отчет\Ответы\ГПК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959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66992994" wp14:editId="1CDCF380">
                  <wp:extent cx="720000" cy="953020"/>
                  <wp:effectExtent l="19050" t="0" r="3900" b="0"/>
                  <wp:docPr id="16" name="Рисунок 2" descr="C:\Users\molod02\Desktop\Антинаркотический месячник 2022\Отчет\Ответы\ГПК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olod02\Desktop\Антинаркотический месячник 2022\Отчет\Ответы\ГПК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953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3763C15" wp14:editId="49EBCF84">
                  <wp:extent cx="720000" cy="540273"/>
                  <wp:effectExtent l="19050" t="0" r="3900" b="0"/>
                  <wp:docPr id="17" name="Рисунок 1" descr="C:\Users\molod02\Desktop\Антинаркотический месячник 2022\Отчет\Ответы\ГПК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olod02\Desktop\Антинаркотический месячник 2022\Отчет\Ответы\ГПК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684C547" wp14:editId="5E913C30">
                  <wp:extent cx="720000" cy="959452"/>
                  <wp:effectExtent l="19050" t="0" r="3900" b="0"/>
                  <wp:docPr id="15" name="Рисунок 4" descr="C:\Users\molod02\Desktop\Антинаркотический месячник 2022\Отчет\Ответы\ГПК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olod02\Desktop\Антинаркотический месячник 2022\Отчет\Ответы\ГПК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959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4BEDFF9" wp14:editId="29A30177">
                  <wp:extent cx="720000" cy="540129"/>
                  <wp:effectExtent l="19050" t="0" r="3900" b="0"/>
                  <wp:docPr id="18" name="Рисунок 5" descr="C:\Users\molod02\Desktop\Антинаркотический месячник 2022\Отчет\Ответы\ГПК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olod02\Desktop\Антинаркотический месячник 2022\Отчет\Ответы\ГПК 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0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https://vk.com/club191098843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lastRenderedPageBreak/>
              <w:t>Распространение листовок и буклетов с информацией о вреде наркотических веществ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01.06-26.06.2022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pStyle w:val="docdata"/>
              <w:widowControl w:val="0"/>
              <w:shd w:val="clear" w:color="auto" w:fill="FFFFFF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  <w:shd w:val="clear" w:color="auto" w:fill="FFFFFF"/>
              </w:rPr>
            </w:pPr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 xml:space="preserve">Проведение анкетирования среди </w:t>
            </w:r>
            <w:proofErr w:type="gramStart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>обучающихся</w:t>
            </w:r>
            <w:proofErr w:type="gramEnd"/>
            <w:r w:rsidRPr="00F87BC7">
              <w:rPr>
                <w:color w:val="000000"/>
                <w:sz w:val="22"/>
                <w:szCs w:val="22"/>
                <w:shd w:val="clear" w:color="auto" w:fill="FFFFFF"/>
              </w:rPr>
              <w:t xml:space="preserve"> колледжа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01.06-26.06.2022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Анонимный опрос среди обучающихся с целью выяснения отношения подростков 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наркотикам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99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БПОУ УР «Глазовский технический колледж»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«Наркотикам – нет! Спорту – да!»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БПОУ УР «Глазовский технический колледж»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Замечательная альтернатива всяким вредным привычкам – спортивные состязания.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42 человека,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https://disk.yandex.ru/d/s6uEU0cm1GcdqA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Викторина: «Скажи наркотикам нет»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17.06.2022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Состязание команд по группам в ответах на вопросы по теме.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58 человек, состоящих на учете нет.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https://disk.yandex.ru/d/s6uEU0cm1GcdqA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Глазовский филиал АПОУ УР «РМК МЗ УР»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Стенд «ЗОЖ. Профилактика вредных привычек»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 течение месяца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Оформление информационного стенда в холлах учебного корпуса, общежития с информацией о ЗОЖ, раздаточным материалом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440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Ссылка на фото в столбце 6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26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0F2F5"/>
                </w:rPr>
                <w:t>https://vk.com/wall-4625501_3350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«Мир без наркотиков»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15.06.2022 г.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на асфальте в рамках месячника антинаркотической направленности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Ссылка на фото в столбце 6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27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0F2F5"/>
                </w:rPr>
                <w:t>https://vk.com/wall-4625501_3368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«За здоровое будущее»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20.06.2022 г.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Участие в </w:t>
            </w:r>
            <w:proofErr w:type="gramStart"/>
            <w:r w:rsidRPr="00F87BC7">
              <w:rPr>
                <w:rFonts w:ascii="Times New Roman" w:hAnsi="Times New Roman" w:cs="Times New Roman"/>
              </w:rPr>
              <w:t>городском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антинаркотическом онлайн -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квесте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Ссылка на фото в столбце 6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28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0F2F5"/>
                </w:rPr>
                <w:t>https://vk.com/wall-4625501_3368</w:t>
              </w:r>
            </w:hyperlink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Глазовский инженерно-экономический институт (филиал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ИжГТУ</w:t>
            </w:r>
            <w:proofErr w:type="spellEnd"/>
            <w:r w:rsidRPr="00F87BC7">
              <w:rPr>
                <w:rFonts w:ascii="Times New Roman" w:hAnsi="Times New Roman" w:cs="Times New Roman"/>
              </w:rPr>
              <w:t>)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Обновление информационного стенда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 течение месяца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Оформление информационного стенда в холле учебного корпуса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ФГБОУ ВО «Глазовский государственный педагогический институт им. В.Г. Короленко»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Акция антинаркотической направленности и марафон «10000 шагов в день»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26.05.2022 – 06.06.2022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Акция направлена на укрепление здоровья студентов. В течение 10 дней участники акции должны проходить минимум 10000 шагов и отправлять результаты координатору. Победителем признается участник, прошедший наибольшее количество шагов.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32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https://vk.com/ggpi_glazov?w=wall-1073045_8648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Акция антинаркотической направленности «Здоровая почта»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28.06.2022 – 30.06.2022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Цель антинаркотической акции – пропаганда здорового образа жизни среди студентов ВУЗа. Студенты смогут написать свои индивидуальные формулы ЗОЖ, а также проверить свои знания и интуицию в психологической игре «Правда или миф»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Планирующееся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Спортивные соревнования «О, спорт! Ты – жизнь»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Дружеский матч по волейболу между командой студентов и командой преподавателей ГГПИ. Подведение итогов Спартакиады института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BE95F55" wp14:editId="02FB14C7">
                  <wp:extent cx="720000" cy="480083"/>
                  <wp:effectExtent l="19050" t="0" r="3900" b="0"/>
                  <wp:docPr id="12" name="Рисунок 3" descr="C:\Users\molod02\Desktop\Антинаркотический месячник 2022\Отчет\Ответы\ггпи\О спорт! Ты - жизнь! 1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olod02\Desktop\Антинаркотический месячник 2022\Отчет\Ответы\ггпи\О спорт! Ты - жизнь! 1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80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558C20C" wp14:editId="6919498F">
                  <wp:extent cx="720000" cy="479464"/>
                  <wp:effectExtent l="19050" t="0" r="3900" b="0"/>
                  <wp:docPr id="13" name="Рисунок 4" descr="C:\Users\molod02\Desktop\Антинаркотический месячник 2022\Отчет\Ответы\ггпи\О спорт! Ты - жизнь! 2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olod02\Desktop\Антинаркотический месячник 2022\Отчет\Ответы\ггпи\О спорт! Ты - жизнь! 2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A27E5D1" wp14:editId="37A847DC">
                  <wp:extent cx="720000" cy="479464"/>
                  <wp:effectExtent l="19050" t="0" r="3900" b="0"/>
                  <wp:docPr id="35" name="Рисунок 5" descr="C:\Users\molod02\Desktop\Антинаркотический месячник 2022\Отчет\Ответы\ггпи\О спорт! Ты - жизнь! 3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olod02\Desktop\Антинаркотический месячник 2022\Отчет\Ответы\ггпи\О спорт! Ты - жизнь! 3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DD9A0F5" wp14:editId="3100AF45">
                  <wp:extent cx="720000" cy="479464"/>
                  <wp:effectExtent l="19050" t="0" r="3900" b="0"/>
                  <wp:docPr id="36" name="Рисунок 6" descr="C:\Users\molod02\Desktop\Антинаркотический месячник 2022\Отчет\Ответы\ггпи\О спорт! Ты - жизнь!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olod02\Desktop\Антинаркотический месячник 2022\Отчет\Ответы\ггпи\О спорт! Ты - жизнь!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250C2DC" wp14:editId="6F502EC3">
                  <wp:extent cx="720000" cy="509029"/>
                  <wp:effectExtent l="19050" t="0" r="3900" b="0"/>
                  <wp:docPr id="37" name="Рисунок 7" descr="C:\Users\molod02\Desktop\Антинаркотический месячник 2022\Отчет\Ответы\ггпи\О спорт! Ты - жизнь! 5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olod02\Desktop\Антинаркотический месячник 2022\Отчет\Ответы\ггпи\О спорт! Ты - жизнь! 5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09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21EDB8F" wp14:editId="24DA034C">
                  <wp:extent cx="720000" cy="479464"/>
                  <wp:effectExtent l="19050" t="0" r="3900" b="0"/>
                  <wp:docPr id="38" name="Рисунок 8" descr="C:\Users\molod02\Desktop\Антинаркотический месячник 2022\Отчет\Ответы\ггпи\О спорт! Ты - жизнь! 6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olod02\Desktop\Антинаркотический месячник 2022\Отчет\Ответы\ггпи\О спорт! Ты - жизнь! 6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ABD484F" wp14:editId="2A8BE667">
                  <wp:extent cx="720000" cy="539879"/>
                  <wp:effectExtent l="19050" t="0" r="3900" b="0"/>
                  <wp:docPr id="39" name="Рисунок 9" descr="C:\Users\molod02\Desktop\Антинаркотический месячник 2022\Отчет\Ответы\ггпи\О спорт! Ты - жизнь! 7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olod02\Desktop\Антинаркотический месячник 2022\Отчет\Ответы\ггпи\О спорт! Ты - жизнь! 7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398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https://vk.com/ggpi_glazov?w=wall-1073045_8621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МБУК «Глазовский краеведческий музей»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Опубликован пост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11.06.2022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 контакте → </w:t>
            </w:r>
            <w:hyperlink r:id="rId36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vk.com/</w:t>
              </w:r>
              <w:proofErr w:type="spellStart"/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glazovmuseum</w:t>
              </w:r>
              <w:proofErr w:type="spellEnd"/>
            </w:hyperlink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Информация об антинаркотическом месячнике в Удмуртии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Просмотров -931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(на 23.06.2022)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https://vk.com/wall-37396420_13970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МБУ </w:t>
            </w:r>
            <w:proofErr w:type="gramStart"/>
            <w:r w:rsidRPr="00F87BC7">
              <w:rPr>
                <w:rFonts w:ascii="Times New Roman" w:hAnsi="Times New Roman" w:cs="Times New Roman"/>
              </w:rPr>
              <w:t>ДО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«</w:t>
            </w:r>
            <w:proofErr w:type="gramStart"/>
            <w:r w:rsidRPr="00F87BC7">
              <w:rPr>
                <w:rFonts w:ascii="Times New Roman" w:hAnsi="Times New Roman" w:cs="Times New Roman"/>
              </w:rPr>
              <w:t>Детская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школа искусств №3»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Мы выбираем жизнь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6-12 июня 2022 г.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Выставка о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здоровом образе жизни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Вредные привычки. Культура движения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 июня 2022 г.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Видео на официальном сайте и страничках соц. сетей о здоровом образе жизни: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37" w:history="1">
              <w:r w:rsidR="00180866" w:rsidRPr="00F87BC7">
                <w:rPr>
                  <w:rFonts w:ascii="Times New Roman" w:hAnsi="Times New Roman" w:cs="Times New Roman"/>
                </w:rPr>
                <w:t>https://vk.com/club140198129</w:t>
              </w:r>
            </w:hyperlink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38" w:history="1">
              <w:r w:rsidR="00180866" w:rsidRPr="00F87BC7">
                <w:rPr>
                  <w:rFonts w:ascii="Times New Roman" w:hAnsi="Times New Roman" w:cs="Times New Roman"/>
                </w:rPr>
                <w:t>https://ok.ru/video/1638273714819</w:t>
              </w:r>
            </w:hyperlink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39" w:history="1">
              <w:r w:rsidR="00180866" w:rsidRPr="00F87BC7">
                <w:rPr>
                  <w:rFonts w:ascii="Times New Roman" w:hAnsi="Times New Roman" w:cs="Times New Roman"/>
                </w:rPr>
                <w:t>https://glazovchanka.udm.muzkult.ru/news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Все о здоровье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 июня 2022 г.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Буклеты о здоровом образе жизни (размещение на страничке в соц. сетях -</w:t>
            </w:r>
            <w:proofErr w:type="gram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0" w:history="1">
              <w:proofErr w:type="gramStart"/>
              <w:r w:rsidR="00180866" w:rsidRPr="00F87BC7">
                <w:rPr>
                  <w:rFonts w:ascii="Times New Roman" w:hAnsi="Times New Roman" w:cs="Times New Roman"/>
                </w:rPr>
                <w:t>https://vk.com/club173386573</w:t>
              </w:r>
            </w:hyperlink>
            <w:r w:rsidR="00180866" w:rsidRPr="00F87BC7">
              <w:rPr>
                <w:rFonts w:ascii="Times New Roman" w:hAnsi="Times New Roman" w:cs="Times New Roman"/>
              </w:rPr>
              <w:t>)</w:t>
            </w:r>
            <w:proofErr w:type="gramEnd"/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МБУ </w:t>
            </w:r>
            <w:proofErr w:type="gramStart"/>
            <w:r w:rsidRPr="00F87BC7">
              <w:rPr>
                <w:rFonts w:ascii="Times New Roman" w:hAnsi="Times New Roman" w:cs="Times New Roman"/>
              </w:rPr>
              <w:t>ДО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«</w:t>
            </w:r>
            <w:proofErr w:type="gramStart"/>
            <w:r w:rsidRPr="00F87BC7">
              <w:rPr>
                <w:rFonts w:ascii="Times New Roman" w:hAnsi="Times New Roman" w:cs="Times New Roman"/>
              </w:rPr>
              <w:t>Детская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художественная школа» г. Глазова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Всероссийская антинаркотическая акция «Сообщи, где торгуют смертью!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lang w:val="en-US"/>
              </w:rPr>
              <w:t xml:space="preserve">14-25 </w:t>
            </w:r>
            <w:r w:rsidRPr="00F87BC7">
              <w:rPr>
                <w:rFonts w:ascii="Times New Roman" w:hAnsi="Times New Roman" w:cs="Times New Roman"/>
              </w:rPr>
              <w:t>марта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Книжные закладки общероссийской общественной организации «Общее дело» напоминают о простых и элементарных правилах сохранения здоровья. Такие закладки в распечатанном виде могли получить учащиеся школы в рамках акции.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DB41C79" wp14:editId="31B547CB">
                  <wp:extent cx="720000" cy="479274"/>
                  <wp:effectExtent l="19050" t="0" r="3900" b="0"/>
                  <wp:docPr id="19" name="Рисунок 10" descr="D:\Obmen Lab\Лаборант\Фотографии\2022\антинаркотики\IMG_64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Obmen Lab\Лаборант\Фотографии\2022\антинаркотики\IMG_64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2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2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https://vk.com/artschoolglazov?w=wall-156972410_2213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Всероссийская антинаркотическая акция «Сообщи, где торгуют смертью!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17 марта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Учащиеся школы посмотрели видеоролик «Я выбираю жизнь» о пагубном воздействии любого рода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психоактивных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веществ на здоровье человека.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E4FBDE1" wp14:editId="54345015">
                  <wp:extent cx="720000" cy="479274"/>
                  <wp:effectExtent l="19050" t="0" r="3900" b="0"/>
                  <wp:docPr id="20" name="Рисунок 7" descr="https://sun9-west.userapi.com/sun9-6/s/v1/ig2/U3rVMRigpKWtdMoGmobi63qSprrm2j0OkQDKem_VUqWupSdztnIMEW5UrOSft82q7rUNHYSJ6ZaSuNI55AlUCpTk.jpg?size=2560x1707&amp;quality=95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un9-west.userapi.com/sun9-6/s/v1/ig2/U3rVMRigpKWtdMoGmobi63qSprrm2j0OkQDKem_VUqWupSdztnIMEW5UrOSft82q7rUNHYSJ6ZaSuNI55AlUCpTk.jpg?size=2560x1707&amp;quality=95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792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4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https://vk.com/artschoolglazov?w=wall-156972410_2200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МБУ ДО «ДШИ №2»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Творческое объединение «Пять звезд»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14-30.06.2022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 базе МБУ ДО «ДШИ №2»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Организация летнего отдыха, оздоровления, творческого развития  детей. Игры на свежем воздухе, ежедневная утренняя зарядка, посещение бассейна и др. мероприятия способствующие 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5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https://vk.com/album-29871816_286398745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6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https://vk.com/album-29871816_286294319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47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https://vk.com/school_art_glazov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МАУ СКК «Прогресс»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Открытое Первенство города Глазова по легкой атлетике, посвященное «Дню защиты детей»</w:t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, на призы победителя Кубка пробегов УР, бронзового </w:t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призера России по горному бегу – Алексея Веретенникова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3-4 июня</w:t>
            </w:r>
          </w:p>
          <w:p w:rsidR="00180866" w:rsidRPr="00F87BC7" w:rsidRDefault="00180866" w:rsidP="003C03E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10.00-13.00 ч.</w:t>
            </w:r>
          </w:p>
          <w:p w:rsidR="00180866" w:rsidRPr="00F87BC7" w:rsidRDefault="00180866" w:rsidP="003C03E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13.00-15.00 ч.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Стадион/беговые дорожки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Ежегодные соревнования по легкой атлетике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https://vk.com/club14942623?w=wall-14942623_2695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Турнир «Атомный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воркаут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», первый и второй отборочные этапы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4, 25 июня</w:t>
            </w:r>
          </w:p>
          <w:p w:rsidR="00180866" w:rsidRPr="00F87BC7" w:rsidRDefault="00180866" w:rsidP="003C03E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12.00-15.00 ч.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Стадион/площадка для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воркаута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Атомный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воркаут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2022 проходит в 8 "атомных" городах: 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Саров, Заречный (Пензенская область), Глазов, Зеленогорск, Новоуральск, Лесной, Железногорск и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Снежинск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 В каждом городе проходят отборочные турниры, победители которых примут участие в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межгородском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финале 3 сентября 2022 года в городе Глазове.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https://vk.com/skkprogress?w=wall-63838648_16131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МБУК КЦ «Россия»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Десткая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интерактивно-познавательная программа 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Лопшо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Педунь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приглашает друзей»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08.06.2022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КСЦ «Победа»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Знакомство в игровой форме с легендами и традициями родного края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11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Игровая программа «Игры с Минни»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04.06.2022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КСЦ «Победа»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Проведение игр и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интерактивов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11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Игровая программа 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Фотоквест</w:t>
            </w:r>
            <w:proofErr w:type="spellEnd"/>
            <w:r w:rsidRPr="00F87BC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КСЦ «Победа»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Обучение детей фотоискусству, проведение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Фотоквеста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7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Тимбилдинг. Игра на сплочение коллектива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14.06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(2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(3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17.06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Знакомство с основами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командообразования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в игровой форме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101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Спортивная программа </w:t>
            </w:r>
            <w:r w:rsidRPr="00F87BC7">
              <w:rPr>
                <w:rFonts w:ascii="Times New Roman" w:hAnsi="Times New Roman" w:cs="Times New Roman"/>
              </w:rPr>
              <w:lastRenderedPageBreak/>
              <w:t>«Джунгли зовут»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23.06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(2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29.06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(2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(3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Спортивная тематическая игра на свежем воздухе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300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Спортивная программа «Юные олимпийцы»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03.06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(3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(2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24.06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(2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прогр</w:t>
            </w:r>
            <w:proofErr w:type="spellEnd"/>
            <w:r w:rsidRPr="00F87BC7">
              <w:rPr>
                <w:rFonts w:ascii="Times New Roman" w:hAnsi="Times New Roman" w:cs="Times New Roman"/>
              </w:rPr>
              <w:t>.)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Спортивная тематическая игра на свежем воздухе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322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Познавательная программа «Путешествие в страну детства»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В целях пропаганды ЗОЖ, 1 июня на праздничном мероприятии посвященном Дню защиты детей, добровольцы волонтерского отряда «Рассвет» КСЦ «Победа», в рамках республиканского месячника, проводили беседы с подростками и вручали брошюры, предупреждающие о последствия употребления наркотиков в молодежной среде, а также брошюры с призывом отказаться от наркотиков, табака и алкоголя, сказать твердое «нет», людям, предлагающим наркотики и алкоголь, избегать, связанных с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употреблением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психоактивных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веществ, и выбрать жизнь, спорт, здоровый образ жизни!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33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A2FDFBA" wp14:editId="49A6E133">
                  <wp:extent cx="717368" cy="489857"/>
                  <wp:effectExtent l="19050" t="0" r="6532" b="0"/>
                  <wp:docPr id="22" name="Рисунок 7" descr="C:\Users\molod02\Desktop\Антинаркотический месячник 2022\Отчет\Ответы\Россия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olod02\Desktop\Антинаркотический месячник 2022\Отчет\Ответы\Россия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91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21A3A52" wp14:editId="633C18A1">
                  <wp:extent cx="717368" cy="446314"/>
                  <wp:effectExtent l="19050" t="0" r="6532" b="0"/>
                  <wp:docPr id="21" name="Рисунок 6" descr="C:\Users\molod02\Desktop\Антинаркотический месячник 2022\Отчет\Ответы\Россия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olod02\Desktop\Антинаркотический месячник 2022\Отчет\Ответы\Россия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479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389C536" wp14:editId="275F7199">
                  <wp:extent cx="717368" cy="435429"/>
                  <wp:effectExtent l="19050" t="0" r="6532" b="0"/>
                  <wp:docPr id="23" name="Рисунок 8" descr="C:\Users\molod02\Desktop\Антинаркотический месячник 2022\Отчет\Ответы\Россия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olod02\Desktop\Антинаркотический месячник 2022\Отчет\Ответы\Россия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370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395D147" wp14:editId="758A4A56">
                  <wp:extent cx="714828" cy="413657"/>
                  <wp:effectExtent l="19050" t="0" r="9072" b="0"/>
                  <wp:docPr id="24" name="Рисунок 9" descr="C:\Users\molod02\Desktop\Антинаркотический месячник 2022\Отчет\Ответы\Россия 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olod02\Desktop\Антинаркотический месячник 2022\Отчет\Ответы\Россия 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16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552B243" wp14:editId="608D9944">
                  <wp:extent cx="717368" cy="446314"/>
                  <wp:effectExtent l="19050" t="0" r="6532" b="0"/>
                  <wp:docPr id="25" name="Рисунок 10" descr="C:\Users\molod02\Desktop\Антинаркотический месячник 2022\Отчет\Ответы\Россия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olod02\Desktop\Антинаркотический месячник 2022\Отчет\Ответы\Россия 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479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https://vk.com/kscpobeda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МБУК «ЦБС г. Глазова»)</w:t>
            </w:r>
            <w:proofErr w:type="gramEnd"/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Онлайн-акция «Советы специалистов» в рамках антинаркотического месячника (12+)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Публичная научная библиотека им. В.Г. Короленко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 странице группы Публичной научной библиотеки им. В.Г. Короленко 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Вконтакте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» размещена информация о Международном дне борьбы с наркоманией и незаконным оборотом наркотиков. Даны советы, направленные на установление </w:t>
            </w:r>
            <w:r w:rsidRPr="00F87BC7">
              <w:rPr>
                <w:rFonts w:ascii="Times New Roman" w:hAnsi="Times New Roman" w:cs="Times New Roman"/>
              </w:rPr>
              <w:lastRenderedPageBreak/>
              <w:t>взаимопонимания с детьми, указаны номера телефонов горячей линии.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216 просмотров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3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https://vk.com/pnbglazov?w=wall-38264521_21589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Марафон здоровья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«Здорово живем –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выбираем спорт!»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(6+)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02.06, 21.06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Отдел детской литературы ПНБ им. В.Г. Короленко</w:t>
            </w:r>
          </w:p>
          <w:p w:rsidR="00180866" w:rsidRPr="00F87BC7" w:rsidRDefault="00180866" w:rsidP="003C03EA">
            <w:pPr>
              <w:spacing w:after="0" w:line="240" w:lineRule="auto"/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(ул.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К.Маркса</w:t>
            </w:r>
            <w:proofErr w:type="spellEnd"/>
            <w:r w:rsidRPr="00F87BC7">
              <w:rPr>
                <w:rFonts w:ascii="Times New Roman" w:hAnsi="Times New Roman" w:cs="Times New Roman"/>
              </w:rPr>
              <w:t>, 3)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Марафон включал игры, эстафеты, конкурсы на тему здорового образа. В мероприятии приняли участие дети дошкольного возраста.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4" w:tgtFrame="_blank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https://vk.com/wall-38264521_21519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Игровая программа «Код здоровья: ЗОЖ» (6+)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07.06, 20.06, 21.06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Детский филиал – библиотека «Зеленый мир»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 xml:space="preserve">(ул.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Пряженникова</w:t>
            </w:r>
            <w:proofErr w:type="spellEnd"/>
            <w:r w:rsidRPr="00F87BC7">
              <w:rPr>
                <w:rFonts w:ascii="Times New Roman" w:hAnsi="Times New Roman" w:cs="Times New Roman"/>
              </w:rPr>
              <w:t>,</w:t>
            </w:r>
            <w:proofErr w:type="gramEnd"/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33)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Филиал МБУК КЦ «Россия» КСЦ «Победа»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(ул. 70 лет Октября, 1)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Участники познакомились с основными правилами здорового образа жизни, отвечали на вопросы викторины о сказочных героях, отгадывали ребусы и сыграли в игру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«Подвижный алфавит».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Мероприятие проводилось для детей 8-10 лет.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5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https://vk.com/zelmirlib?w=wall-94454410_3181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Игровая программа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«В гостях у доктора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Градусниковой</w:t>
            </w:r>
            <w:proofErr w:type="spellEnd"/>
            <w:r w:rsidRPr="00F87BC7">
              <w:rPr>
                <w:rFonts w:ascii="Times New Roman" w:hAnsi="Times New Roman" w:cs="Times New Roman"/>
              </w:rPr>
              <w:t>» (6+)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20.06, 23.06, 24.06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Детский филиал – библиотека «Зеленый </w:t>
            </w:r>
            <w:r w:rsidRPr="00F87BC7">
              <w:rPr>
                <w:rFonts w:ascii="Times New Roman" w:hAnsi="Times New Roman" w:cs="Times New Roman"/>
              </w:rPr>
              <w:lastRenderedPageBreak/>
              <w:t>мир»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</w:t>
            </w:r>
            <w:proofErr w:type="spellStart"/>
            <w:r w:rsidRPr="00F87BC7">
              <w:rPr>
                <w:rFonts w:ascii="Times New Roman" w:hAnsi="Times New Roman" w:cs="Times New Roman"/>
              </w:rPr>
              <w:t>ул</w:t>
            </w:r>
            <w:proofErr w:type="gramStart"/>
            <w:r w:rsidRPr="00F87BC7">
              <w:rPr>
                <w:rFonts w:ascii="Times New Roman" w:hAnsi="Times New Roman" w:cs="Times New Roman"/>
              </w:rPr>
              <w:t>.П</w:t>
            </w:r>
            <w:proofErr w:type="gramEnd"/>
            <w:r w:rsidRPr="00F87BC7">
              <w:rPr>
                <w:rFonts w:ascii="Times New Roman" w:hAnsi="Times New Roman" w:cs="Times New Roman"/>
              </w:rPr>
              <w:t>ряженникова</w:t>
            </w:r>
            <w:proofErr w:type="spellEnd"/>
            <w:r w:rsidRPr="00F87BC7">
              <w:rPr>
                <w:rFonts w:ascii="Times New Roman" w:hAnsi="Times New Roman" w:cs="Times New Roman"/>
              </w:rPr>
              <w:t>, 33)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Участники прошли испытания на силу, ловкость, выносливость. Узнали, как собрать медицинскую аптечку, поставить укол, переправить пострадавшего.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Мероприятие проводилось для детей </w:t>
            </w:r>
            <w:r w:rsidRPr="00F87BC7">
              <w:rPr>
                <w:rFonts w:ascii="Times New Roman" w:hAnsi="Times New Roman" w:cs="Times New Roman"/>
              </w:rPr>
              <w:lastRenderedPageBreak/>
              <w:t>8-10 лет.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100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Выставка – предупреждение «Цена зависимости – жизнь» в рамках антинаркотического месячника в УР (12+)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01.06-30.06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Набережный филиал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(ул. Советская,2)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 выставке представлена литература о воздействии наркотиков на организм человека, рекомендации по профилактике наркомании среди молодежи.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пред. – 21 экз.,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выдано – 58 экз.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hyperlink r:id="rId56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https://vk.com/club37673813?w=wall-37673813_7541%2Fall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Обзор у выставки «Цена зависимости – жизнь» (12+)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Набережный филиал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(ул. Советская,2)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Были представлены книги о негативном воздействии наркотиков на здоровье человека.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Мероприятие проводилось для детей 12-13 лет.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7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https://vk.com/club37673813?w=wall-37673813_7577%2Fall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rPr>
          <w:trHeight w:val="2195"/>
        </w:trPr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Интерактивная игра «Береги платье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снову</w:t>
            </w:r>
            <w:proofErr w:type="spellEnd"/>
            <w:r w:rsidRPr="00F87BC7">
              <w:rPr>
                <w:rFonts w:ascii="Times New Roman" w:hAnsi="Times New Roman" w:cs="Times New Roman"/>
              </w:rPr>
              <w:t>, а здоровье смолоду» (12+)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01.06, 02.06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Набережный филиал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(ул. Советская,2)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Участники отвечали на различные категории вопросов «Гигиена», «Правильное питание», «Лекарственные растения», «Спорт», «Загадки». Мероприятие проводилось для детей 12-13 лет.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8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https://vk.com/club37673813?w=wall-37673813_7532%2Fall</w:t>
              </w:r>
            </w:hyperlink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59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https://vk.com/club37673813?w=wall-37673813_7524%2Fall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Информационный час «За шаг до наркотиков» (12+)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Набережный филиал (ул.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Советская</w:t>
            </w:r>
            <w:proofErr w:type="gramEnd"/>
            <w:r w:rsidRPr="00F87BC7">
              <w:rPr>
                <w:rFonts w:ascii="Times New Roman" w:hAnsi="Times New Roman" w:cs="Times New Roman"/>
              </w:rPr>
              <w:t>,2)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Участники узнали о негативном влиянии наркотиков на организм человека. Мероприятие проводилось для детей 12-13 лет.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60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https://vk.com/club37673813?w=wall-37673813_7577%2Fall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Беседа «Ешь правильно» (6+)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07.04, 16.05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Центральная детская библиотека – модельная библиотека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(ул. Короленко, 8)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Участники познакомились с правилами здорового питания. Мероприятие проводилось для детей 8-10 лет.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Выставка одной книги «Как устроена еда?» (6+)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01.04-30.04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Центральная детская библиотека – модельная библиотека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(ул. Короленко, 8)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На выставке представлена книга М.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Мазур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, А.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Улатовская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«Как устроена еда?», путеводитель по вкусной и здоровой пище.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пред. – 1 экз.,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выдано – 62 экз.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МБУ 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ЦМиТО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УКСиМП</w:t>
            </w:r>
            <w:proofErr w:type="spellEnd"/>
            <w:r w:rsidRPr="00F87BC7">
              <w:rPr>
                <w:rFonts w:ascii="Times New Roman" w:hAnsi="Times New Roman" w:cs="Times New Roman"/>
              </w:rPr>
              <w:t>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Публикация постов в социальных сетях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02.06.2022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15.06.2022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Публикация постов в социальных сетях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DB7C6F3" wp14:editId="3E5850FD">
                  <wp:extent cx="720000" cy="753418"/>
                  <wp:effectExtent l="19050" t="0" r="3900" b="0"/>
                  <wp:docPr id="27" name="Рисунок 12" descr="C:\Users\molod02\Desktop\Антинаркотический месячник 2022\Отчет\Ответы\ЦМиТО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olod02\Desktop\Антинаркотический месячник 2022\Отчет\Ответы\ЦМиТО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534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D27C55D" wp14:editId="59CB5740">
                  <wp:extent cx="720000" cy="774668"/>
                  <wp:effectExtent l="19050" t="0" r="3900" b="0"/>
                  <wp:docPr id="26" name="Рисунок 11" descr="C:\Users\molod02\Desktop\Антинаркотический месячник 2022\Отчет\Ответы\ЦМиТО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olod02\Desktop\Антинаркотический месячник 2022\Отчет\Ответы\ЦМиТО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746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https://vk.com/cmitoglz?w=wall-167793397_477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https://vk.com/cmitoglz?w=wall-167793397_487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ДО «ДДК»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Информационный час «За шаг до наркотиков»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23.06.2022 Библиотека Набережный филиал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Узнали историю появления наркотиков, познакомились с произведениями художественной литературы по данной теме: «Морфий» М. Булгакова, «Глюк» Л. Петрушевской, «Зеленый подъезд» Т.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Веденской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и другими, посмотрели социальные видеоролики по проблеме ВИЧ/СПИД. А также узнали об известных людях, ставших жертвами «чумы XXI века».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40 чел, несовершеннолетних, состоящих на различных видах учета – 0 чел.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E6AD072" wp14:editId="22CB81CE">
                  <wp:extent cx="771525" cy="1028700"/>
                  <wp:effectExtent l="0" t="0" r="0" b="0"/>
                  <wp:docPr id="28" name="Рисунок 2" descr="https://sun9-39.userapi.com/impf/CEb0Ksqtk1B9JHm2g8rYSd8ZyKMRlPoBMxAKOg/YUClNq9BaqU.jpg?size=1200x1600&amp;quality=95&amp;sign=28607e2136d1c6a6f9b44dd9206f5e48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un9-39.userapi.com/impf/CEb0Ksqtk1B9JHm2g8rYSd8ZyKMRlPoBMxAKOg/YUClNq9BaqU.jpg?size=1200x1600&amp;quality=95&amp;sign=28607e2136d1c6a6f9b44dd9206f5e48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80" cy="1032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43F6DE3" wp14:editId="40678431">
                  <wp:extent cx="866775" cy="1155700"/>
                  <wp:effectExtent l="0" t="0" r="0" b="0"/>
                  <wp:docPr id="29" name="Рисунок 3" descr="https://sun9-74.userapi.com/impf/F1pejpAGWCT3MGXKuZh_TeQxeqiK813AWTDo4w/9x-64NhqDEM.jpg?size=1200x1600&amp;quality=95&amp;sign=26f63aa626b3d166842b307c3424232a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un9-74.userapi.com/impf/F1pejpAGWCT3MGXKuZh_TeQxeqiK813AWTDo4w/9x-64NhqDEM.jpg?size=1200x1600&amp;quality=95&amp;sign=26f63aa626b3d166842b307c3424232a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192" cy="116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65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https://vk.com/ddk_glazov?w=wall-64663887_3625%2Fall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66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https://vk.com/ddk_glazov?w=wall-64663887_3626%2Fall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МБОУ ДО «ДЮЦ»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«ЗОЖ»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03.06.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Кирова,13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Занятие для детей и их родителей на тему зависимостей, создание плаката «Взрослые детям»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 ребенка+ 14 родителей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7154521" wp14:editId="1609E885">
                  <wp:extent cx="1292261" cy="1725855"/>
                  <wp:effectExtent l="0" t="0" r="3175" b="8255"/>
                  <wp:docPr id="30" name="Рисунок 3" descr="https://sun3-11.userapi.com/-8IRfNAgNsftmhZ5JQE4hUZzOc3tUYRKU-2VVw/KFYHO2Wety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sun3-11.userapi.com/-8IRfNAgNsftmhZ5JQE4hUZzOc3tUYRKU-2VVw/KFYHO2Wety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828" cy="17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«День борьбы с наркоманией»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10.06.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Кирова,13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Занятие с элементами тренинга. Плакат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«Почему я не хочу быть зависимым»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A14D0FC" wp14:editId="1BA23D7F">
                  <wp:extent cx="1283793" cy="1711463"/>
                  <wp:effectExtent l="0" t="0" r="0" b="3175"/>
                  <wp:docPr id="31" name="Рисунок 4" descr="https://sun9-7.userapi.com/impg/lK7Ow7E8orHmDyi9eXhMgBGHlV1LCQNXL5F85w/osh06ROIIXk.jpg?size=1200x1600&amp;quality=95&amp;sign=0358385dea3f9818f76043216a28378a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7.userapi.com/impg/lK7Ow7E8orHmDyi9eXhMgBGHlV1LCQNXL5F85w/osh06ROIIXk.jpg?size=1200x1600&amp;quality=95&amp;sign=0358385dea3f9818f76043216a28378a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3472" cy="1724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 xml:space="preserve">«Вред от наркотиков </w:t>
            </w:r>
            <w:hyperlink r:id="rId69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https://www.youtube.com/watch?v=nyYHAgAcMgE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17.06.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Кирова,13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Лекция для подростков и студентов онлайн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21 человек+ социальные сети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Style w:val="a8"/>
                <w:rFonts w:ascii="Times New Roman" w:hAnsi="Times New Roman" w:cs="Times New Roman"/>
                <w:u w:val="none"/>
              </w:rPr>
              <w:t>https://vk.com/duc_glazov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 xml:space="preserve">«Вред от наркотиков </w:t>
            </w:r>
            <w:hyperlink r:id="rId70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https://www.youtube.com/watch?v=nyYHAgAcMgE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24.06.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Лекция для молодежи о вреде наркозависимости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Style w:val="a8"/>
                <w:rFonts w:ascii="Times New Roman" w:hAnsi="Times New Roman" w:cs="Times New Roman"/>
                <w:u w:val="none"/>
              </w:rPr>
              <w:t>https://vk.com/duc_glazov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lastRenderedPageBreak/>
              <w:t>«День борьбы с наркоманией»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28.06.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Кирова,13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Занятие с элементами тренинга. Плакат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«Почему я не хочу быть зависимым»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20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МБУ ДО «СЮН»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День защиты детей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Двор по ул. Молодой Гвардии, д. 27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Провели во дворе праздник для детей. Что может быть лучше! Мишка Тедди, Дракон, Кот,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Зая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и Поросёнок... Танцы, игры, шарики, конфеты и, конечно, первые этим летом рисунки на асфальте... Благодарю бойцов и кандидатов СПО "Южный ветер" ГГПИ в лице Дмитрия Коровина, Полины Вариной, Елизаветы и Анастасии, а также активных родителей и жителей двора. Большое спасибо ректору ГГПИ Янине Александровне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Чиговской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-Назаровой за отзывчивость и готовность помочь </w:t>
            </w:r>
            <w:hyperlink r:id="rId71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#ГГПИ</w:t>
              </w:r>
            </w:hyperlink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 </w:t>
            </w:r>
            <w:hyperlink r:id="rId72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#</w:t>
              </w:r>
              <w:proofErr w:type="spellStart"/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СПОЮжныйветер</w:t>
              </w:r>
              <w:proofErr w:type="spellEnd"/>
            </w:hyperlink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 </w:t>
            </w:r>
            <w:hyperlink r:id="rId73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#АНОРАСТИ</w:t>
              </w:r>
            </w:hyperlink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74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https://vk.com/wall135734987_494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75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https://vk.com/id135734987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Городской фестиваль "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Экодвор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", посвященный Дню эколога и Всемирному дню охраны окружающей среды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6 июня в 18.00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У детской библиотеки «Зеленый мир»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Игра с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экочемоданчиком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"Секреты переработки" от </w:t>
            </w:r>
            <w:hyperlink r:id="rId76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Станции Юных Натуралистов</w:t>
              </w:r>
            </w:hyperlink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 С этим чемоданчиком вы сможете провести исследование и узнать, как сделать мусор союзником, а не врагом планете.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77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https://vk.com/wall-174491304_569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78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https://vk.com/wall-174491304_570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79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https://vk.com/wall-174491304_571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0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https://vk.com/public174491304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Экскурсии по СЮН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9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10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24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22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21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МБОУ ДО «СЮН»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Детский дом культуры. ДЮЦ, ХОК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17 школа 1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17 школа 3 и 4 отряды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17 школа 2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 xml:space="preserve">По традиции - 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обзорная</w:t>
            </w:r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по станции, знакомство с животными, угощение, музей под открытым небом, желание в пирамиде. А ещё - мы выставили под кустик отель "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Букашечная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" от Коли и Кости из ФМЛ. И ребята понаблюдали - успел ли уже кто-то туда заселиться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157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1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https://vk.com/wall-174491304_573</w:t>
              </w:r>
            </w:hyperlink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2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https://vk.com/public174491304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lastRenderedPageBreak/>
              <w:t>Чистые Игры и открытие экологической тропы "Правобережье"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11 июня в Заречном парке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Еще одно место в городе стало уютнее! Таким его сделали участники Чистых Игр в Заречном парке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Ребята нашли целых 9 артефактов, выполняли экологические задания, фотографировали необычные природные объекты и, конечно, очищали территорию парка. За это всё получали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баллы</w:t>
            </w:r>
            <w:proofErr w:type="gram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.А</w:t>
            </w:r>
            <w:proofErr w:type="spellEnd"/>
            <w:proofErr w:type="gram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после уборки состоялось торжественное открытие экологической тропы "Правобережье" и увлекательная экскурсия от студентов ГГПИ им. Короленко  Друзья, тропа открыта для вас круглосуточно, наслаждайтесь природой, но не забывайте, кто в парке хозяин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3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https://vk.com/wall-174491304_575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Фото события - </w:t>
            </w:r>
            <w:hyperlink r:id="rId84" w:history="1">
              <w:r w:rsidRPr="00F87BC7">
                <w:rPr>
                  <w:rStyle w:val="a8"/>
                  <w:rFonts w:ascii="Times New Roman" w:hAnsi="Times New Roman" w:cs="Times New Roman"/>
                  <w:u w:val="none"/>
                  <w:shd w:val="clear" w:color="auto" w:fill="FFFFFF"/>
                </w:rPr>
                <w:t>https://vk.com/album-166128407_283453444</w:t>
              </w:r>
            </w:hyperlink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5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https://vk.com/public174491304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ДО «СЮТ»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Публикация Информационного материала «Сообщи, где торгуют смертью»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Размещение афиш акции на странице группы «Станция Юных Техников» в ВК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6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https://vk.com/sut_glazov</w:t>
              </w:r>
            </w:hyperlink>
            <w:r w:rsidR="00180866"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, </w:t>
            </w:r>
            <w:hyperlink r:id="rId87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http://ciur.ru/glz/glz_sutech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Оформление стенда «Сообщи, где торгуют </w:t>
            </w:r>
            <w:r w:rsidRPr="00F87BC7">
              <w:rPr>
                <w:rFonts w:ascii="Times New Roman" w:hAnsi="Times New Roman" w:cs="Times New Roman"/>
              </w:rPr>
              <w:lastRenderedPageBreak/>
              <w:t>смертью»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16.06 2022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Размещение афиш на стенде МБОУ «ДО СЮТ» г. Глазов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610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сост</w:t>
            </w:r>
            <w:proofErr w:type="gramStart"/>
            <w:r w:rsidRPr="00F87BC7">
              <w:rPr>
                <w:rFonts w:ascii="Times New Roman" w:hAnsi="Times New Roman" w:cs="Times New Roman"/>
              </w:rPr>
              <w:t>.н</w:t>
            </w:r>
            <w:proofErr w:type="gramEnd"/>
            <w:r w:rsidRPr="00F87BC7">
              <w:rPr>
                <w:rFonts w:ascii="Times New Roman" w:hAnsi="Times New Roman" w:cs="Times New Roman"/>
              </w:rPr>
              <w:t>а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различных видах учета - 5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Игра «Виват, здоровье»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Мероприятие направлено на формирование у детей навыков здорового образа жизни. Используются разнообразные формы и методы взаимодействия  с аудиторией. Общая продолжительность 40 минут.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ДО 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СЮТур</w:t>
            </w:r>
            <w:proofErr w:type="spellEnd"/>
            <w:r w:rsidRPr="00F87BC7">
              <w:rPr>
                <w:rFonts w:ascii="Times New Roman" w:hAnsi="Times New Roman" w:cs="Times New Roman"/>
              </w:rPr>
              <w:t>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Поход первой категории сложности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02.06-06.06 – к истоку р. Камы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Пеший поход с посещением местных музеев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10 обучающихся.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нет.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Первенство Удмуртии по спортивному ориентированию «Надежды Удмуртии»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03.06-05-06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</w:t>
            </w:r>
            <w:proofErr w:type="gramStart"/>
            <w:r w:rsidRPr="00F87BC7">
              <w:rPr>
                <w:rFonts w:ascii="Times New Roman" w:hAnsi="Times New Roman" w:cs="Times New Roman"/>
              </w:rPr>
              <w:t>.С</w:t>
            </w:r>
            <w:proofErr w:type="gramEnd"/>
            <w:r w:rsidRPr="00F87BC7">
              <w:rPr>
                <w:rFonts w:ascii="Times New Roman" w:hAnsi="Times New Roman" w:cs="Times New Roman"/>
              </w:rPr>
              <w:t>елычка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Якшур-Бодьинского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района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Республиканские соревнования по спортивному ориентированию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 обучающихся.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Водный поход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9.06 – 10.06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р</w:t>
            </w:r>
            <w:proofErr w:type="gramStart"/>
            <w:r w:rsidRPr="00F87BC7">
              <w:rPr>
                <w:rFonts w:ascii="Times New Roman" w:hAnsi="Times New Roman" w:cs="Times New Roman"/>
              </w:rPr>
              <w:t>.В</w:t>
            </w:r>
            <w:proofErr w:type="gramEnd"/>
            <w:r w:rsidRPr="00F87BC7">
              <w:rPr>
                <w:rFonts w:ascii="Times New Roman" w:hAnsi="Times New Roman" w:cs="Times New Roman"/>
              </w:rPr>
              <w:t>арыж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р.Пызеп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р.Чепца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- Глазов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Сплав по рекам с отработкой навыков водного туризма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8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Состоящих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Велопоход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11.06-12.06 Глазов-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</w:t>
            </w:r>
            <w:proofErr w:type="gramStart"/>
            <w:r w:rsidRPr="00F87BC7">
              <w:rPr>
                <w:rFonts w:ascii="Times New Roman" w:hAnsi="Times New Roman" w:cs="Times New Roman"/>
              </w:rPr>
              <w:t>.Я</w:t>
            </w:r>
            <w:proofErr w:type="gramEnd"/>
            <w:r w:rsidRPr="00F87BC7">
              <w:rPr>
                <w:rFonts w:ascii="Times New Roman" w:hAnsi="Times New Roman" w:cs="Times New Roman"/>
              </w:rPr>
              <w:t>р</w:t>
            </w:r>
            <w:proofErr w:type="spellEnd"/>
            <w:r w:rsidRPr="00F87BC7">
              <w:rPr>
                <w:rFonts w:ascii="Times New Roman" w:hAnsi="Times New Roman" w:cs="Times New Roman"/>
              </w:rPr>
              <w:t>-</w:t>
            </w:r>
            <w:proofErr w:type="spellStart"/>
            <w:r w:rsidRPr="00F87BC7">
              <w:rPr>
                <w:rFonts w:ascii="Times New Roman" w:hAnsi="Times New Roman" w:cs="Times New Roman"/>
              </w:rPr>
              <w:t>д.Тылыс</w:t>
            </w:r>
            <w:proofErr w:type="spellEnd"/>
            <w:r w:rsidRPr="00F87BC7">
              <w:rPr>
                <w:rFonts w:ascii="Times New Roman" w:hAnsi="Times New Roman" w:cs="Times New Roman"/>
              </w:rPr>
              <w:t>-Глазов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Велопоход  по  ознакомлению с соседними районами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8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Состоящих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Первенство УР по спортивному туризму – дистанции водные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12.06 –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р</w:t>
            </w:r>
            <w:proofErr w:type="gramStart"/>
            <w:r w:rsidRPr="00F87BC7">
              <w:rPr>
                <w:rFonts w:ascii="Times New Roman" w:hAnsi="Times New Roman" w:cs="Times New Roman"/>
              </w:rPr>
              <w:t>.И</w:t>
            </w:r>
            <w:proofErr w:type="gramEnd"/>
            <w:r w:rsidRPr="00F87BC7">
              <w:rPr>
                <w:rFonts w:ascii="Times New Roman" w:hAnsi="Times New Roman" w:cs="Times New Roman"/>
              </w:rPr>
              <w:t>ж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г.Ижевск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Республиканские соревнования по спортивному туризму на водных дистанциях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4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Состоящих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Поход выходного дня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15.06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д</w:t>
            </w:r>
            <w:proofErr w:type="gramStart"/>
            <w:r w:rsidRPr="00F87BC7">
              <w:rPr>
                <w:rFonts w:ascii="Times New Roman" w:hAnsi="Times New Roman" w:cs="Times New Roman"/>
              </w:rPr>
              <w:t>.Б</w:t>
            </w:r>
            <w:proofErr w:type="gramEnd"/>
            <w:r w:rsidRPr="00F87BC7">
              <w:rPr>
                <w:rFonts w:ascii="Times New Roman" w:hAnsi="Times New Roman" w:cs="Times New Roman"/>
              </w:rPr>
              <w:t>огатырку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Пеший поход с отработкой туристских навыков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6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Состоящих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Первенство УР «Лесные </w:t>
            </w:r>
            <w:r w:rsidRPr="00F87BC7">
              <w:rPr>
                <w:rFonts w:ascii="Times New Roman" w:hAnsi="Times New Roman" w:cs="Times New Roman"/>
              </w:rPr>
              <w:lastRenderedPageBreak/>
              <w:t>встречи»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18.06-20.06 в 43 км</w:t>
            </w:r>
            <w:proofErr w:type="gramStart"/>
            <w:r w:rsidRPr="00F87BC7">
              <w:rPr>
                <w:rFonts w:ascii="Times New Roman" w:hAnsi="Times New Roman" w:cs="Times New Roman"/>
              </w:rPr>
              <w:t>.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т </w:t>
            </w:r>
            <w:r w:rsidRPr="00F87BC7">
              <w:rPr>
                <w:rFonts w:ascii="Times New Roman" w:hAnsi="Times New Roman" w:cs="Times New Roman"/>
              </w:rPr>
              <w:lastRenderedPageBreak/>
              <w:t>Ижевска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Республиканские соревнования по спортивному ориентированию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21 обучающихся.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Учебно-тренировочные сборы «Точный азимут»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20.06-23.06 в 43 км</w:t>
            </w:r>
            <w:proofErr w:type="gramStart"/>
            <w:r w:rsidRPr="00F87BC7">
              <w:rPr>
                <w:rFonts w:ascii="Times New Roman" w:hAnsi="Times New Roman" w:cs="Times New Roman"/>
              </w:rPr>
              <w:t>.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</w:t>
            </w:r>
            <w:proofErr w:type="gramEnd"/>
            <w:r w:rsidRPr="00F87BC7">
              <w:rPr>
                <w:rFonts w:ascii="Times New Roman" w:hAnsi="Times New Roman" w:cs="Times New Roman"/>
              </w:rPr>
              <w:t>т Ижевска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Республиканские учебно-тренировочные сборы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21 обучающихся.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Первенство Приволжского Федерального округа по спортивному ориентированию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23.06-26.06 в 43 км</w:t>
            </w:r>
            <w:proofErr w:type="gramStart"/>
            <w:r w:rsidRPr="00F87BC7">
              <w:rPr>
                <w:rFonts w:ascii="Times New Roman" w:hAnsi="Times New Roman" w:cs="Times New Roman"/>
              </w:rPr>
              <w:t>.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</w:t>
            </w:r>
            <w:proofErr w:type="gramEnd"/>
            <w:r w:rsidRPr="00F87BC7">
              <w:rPr>
                <w:rFonts w:ascii="Times New Roman" w:hAnsi="Times New Roman" w:cs="Times New Roman"/>
              </w:rPr>
              <w:t>т Ижевска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Соревнования по спортивному ориентированию ПФО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16 обучающихся.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Состоящих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Туристские сборы «Путешествие в лето»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28.06 – 02.07 Район спортивного лагеря под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д</w:t>
            </w:r>
            <w:proofErr w:type="gramStart"/>
            <w:r w:rsidRPr="00F87BC7">
              <w:rPr>
                <w:rFonts w:ascii="Times New Roman" w:hAnsi="Times New Roman" w:cs="Times New Roman"/>
              </w:rPr>
              <w:t>.А</w:t>
            </w:r>
            <w:proofErr w:type="gramEnd"/>
            <w:r w:rsidRPr="00F87BC7">
              <w:rPr>
                <w:rFonts w:ascii="Times New Roman" w:hAnsi="Times New Roman" w:cs="Times New Roman"/>
              </w:rPr>
              <w:t>дам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Водные походы, пешие походы,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велопоходы</w:t>
            </w:r>
            <w:proofErr w:type="spellEnd"/>
            <w:r w:rsidRPr="00F87BC7">
              <w:rPr>
                <w:rFonts w:ascii="Times New Roman" w:hAnsi="Times New Roman" w:cs="Times New Roman"/>
              </w:rPr>
              <w:t>, соревнования по спортивному туризму, спортивному ориентированию, игра «Поиск клада», тренировочный процесс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50 </w:t>
            </w:r>
            <w:proofErr w:type="gramStart"/>
            <w:r w:rsidRPr="00F87BC7">
              <w:rPr>
                <w:rFonts w:ascii="Times New Roman" w:hAnsi="Times New Roman" w:cs="Times New Roman"/>
              </w:rPr>
              <w:t>обучающихся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Состоящих на учете нет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Школы города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Команда капитана Джека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02.06.22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Развлекательное спортивное мероприятие на свежем воздухе (организатор Дом дружбы народов)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8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https://vk.com/wall-152438663_2561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Игра-путешествие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«Я живу в России»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Игра-путешествие проводится в рамках празднования «Дня России».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Цель: воспитание  уважения и гордости своей страной.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-----------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День здоровья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06.06.22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Спортивные состязания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47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89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https://vk.com/wall-152438663_2565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Тимбилдинг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09.06.22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Игры на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командообразование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90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https://vk.com/wall-152438663_2573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Стартин</w:t>
            </w:r>
            <w:proofErr w:type="spellEnd"/>
            <w:r w:rsidRPr="00F87BC7">
              <w:rPr>
                <w:rFonts w:ascii="Times New Roman" w:hAnsi="Times New Roman" w:cs="Times New Roman"/>
              </w:rPr>
              <w:t>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Танцевальный конкурс под лозунгом здорового образа жизни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91" w:tgtFrame="_blank" w:history="1">
              <w:r w:rsidR="00180866" w:rsidRPr="00F87BC7">
                <w:rPr>
                  <w:rFonts w:ascii="Times New Roman" w:hAnsi="Times New Roman" w:cs="Times New Roman"/>
                  <w:color w:val="0000FF"/>
                  <w:shd w:val="clear" w:color="auto" w:fill="FFFFFF"/>
                </w:rPr>
                <w:t>https://vk.com/wall-152438663_2576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Спортивный день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болельщиков, командные игры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-------------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Джунгли зовут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29.06.22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Развлекательное спортивное мероприятие на свежем воздухе </w:t>
            </w:r>
            <w:r w:rsidRPr="00F87BC7">
              <w:rPr>
                <w:rFonts w:ascii="Times New Roman" w:hAnsi="Times New Roman" w:cs="Times New Roman"/>
              </w:rPr>
              <w:lastRenderedPageBreak/>
              <w:t>(организатор Дом дружбы народов)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50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---------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(Планируется к проведению)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МБОУ «СОШ №2»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Инструктаж учащихся перед летними каникулами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28.05.2022.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Проговаривание наиболее опасных ситуаций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. связанных с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прфилактикой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зависимостей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769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Составление памятки для групп классов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соц</w:t>
            </w:r>
            <w:proofErr w:type="gramStart"/>
            <w:r w:rsidRPr="00F87BC7">
              <w:rPr>
                <w:rFonts w:ascii="Times New Roman" w:hAnsi="Times New Roman" w:cs="Times New Roman"/>
              </w:rPr>
              <w:t>.с</w:t>
            </w:r>
            <w:proofErr w:type="gramEnd"/>
            <w:r w:rsidRPr="00F87BC7">
              <w:rPr>
                <w:rFonts w:ascii="Times New Roman" w:hAnsi="Times New Roman" w:cs="Times New Roman"/>
              </w:rPr>
              <w:t>етях</w:t>
            </w:r>
            <w:proofErr w:type="spellEnd"/>
            <w:r w:rsidRPr="00F87BC7">
              <w:rPr>
                <w:rFonts w:ascii="Times New Roman" w:hAnsi="Times New Roman" w:cs="Times New Roman"/>
              </w:rPr>
              <w:t>, связанных с международным днем борьбы с наркоманией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 26.06.2022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Рассказ о наиболее опасных ситуациях</w:t>
            </w:r>
            <w:proofErr w:type="gramStart"/>
            <w:r w:rsidRPr="00F87BC7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связанных с проблемами наркомании, соответственно возрасту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769 человек плюс родительская аудитория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Беседа с детьми, посещающими пришкольный лагерь о дне борьбы с наркоманией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24.06. 2022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Рассказ о наиболее опасных ситуациях</w:t>
            </w:r>
            <w:proofErr w:type="gramStart"/>
            <w:r w:rsidRPr="00F87BC7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связанных с проблемами наркомании, соответственно возрасту, проигрывание различных ситуаций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82 человека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Рассказ о работе кинологической службы СИЗО г. Глазова для детей, посещающих пришкольный лагерь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28.06.2022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Приглашенные кинологи с собакой рассказывают о службе собак, об их дрессировке. Демонстрируются выполнение различных команд, поиск человека по запаху,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задержанеие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собакой человека.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«СШ№3»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«Счастливое детство»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Детская библиотека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Развлекательная программа, посвященная Дню защиты детей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B1D766B" wp14:editId="1454BC11">
                  <wp:extent cx="1285875" cy="955718"/>
                  <wp:effectExtent l="0" t="0" r="0" b="0"/>
                  <wp:docPr id="105" name="Рисунок 7" descr="C:\Users\s3_glz_bij\Desktop\168f614f-cbae-4e0e-9bd4-3c8a94900b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s3_glz_bij\Desktop\168f614f-cbae-4e0e-9bd4-3c8a94900b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55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«Здравствуй лето»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02.06.22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Развлекательная программа, посвященная здоровому летнему отдыху детей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5CF7DE2" wp14:editId="241D096A">
                  <wp:extent cx="1324303" cy="989762"/>
                  <wp:effectExtent l="0" t="0" r="0" b="0"/>
                  <wp:docPr id="106" name="Рисунок 6" descr="C:\Users\s3_glz_bij\Desktop\54cb0bd6-74f0-459e-aa63-30efb924ecc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s3_glz_bij\Desktop\54cb0bd6-74f0-459e-aa63-30efb924ecc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334" cy="996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87BC7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inline distT="0" distB="0" distL="0" distR="0" wp14:anchorId="08FEF7D6" wp14:editId="3876756E">
                      <wp:extent cx="304800" cy="304800"/>
                      <wp:effectExtent l="0" t="0" r="0" b="0"/>
                      <wp:docPr id="40" name="Прямоугольник 4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40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Тематическое мероприятие по ЗОЖ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«Съедобные грибы»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03.06.22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Детская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бибилиотека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Наступает грибная пора. Дети вспомнили правила сбора грибов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3FDA5B8" wp14:editId="44CB561D">
                  <wp:extent cx="1292772" cy="970186"/>
                  <wp:effectExtent l="0" t="0" r="0" b="0"/>
                  <wp:docPr id="107" name="Рисунок 18" descr="C:\Users\s3_glz_bij\Desktop\879af397-f7d4-423c-832a-6dcbd444eda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s3_glz_bij\Desktop\879af397-f7d4-423c-832a-6dcbd444eda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657" cy="979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на противопожарную тему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03.06.22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Даже в каникулы надо соблюдать правила ППБ.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1AB0935" wp14:editId="698CF591">
                  <wp:extent cx="1320593" cy="742950"/>
                  <wp:effectExtent l="0" t="0" r="0" b="0"/>
                  <wp:docPr id="108" name="Рисунок 13" descr="C:\Users\s3_glz_bij\Desktop\070537a3-a4b7-494d-b3e8-39076e1a14f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s3_glz_bij\Desktop\070537a3-a4b7-494d-b3e8-39076e1a14f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2178" cy="743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tabs>
                <w:tab w:val="center" w:pos="1088"/>
              </w:tabs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«День русского языка»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Тематическая программа об истории русского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языка</w:t>
            </w:r>
            <w:proofErr w:type="gramStart"/>
            <w:r w:rsidRPr="00F87BC7">
              <w:rPr>
                <w:rFonts w:ascii="Times New Roman" w:hAnsi="Times New Roman" w:cs="Times New Roman"/>
              </w:rPr>
              <w:t>.Ч</w:t>
            </w:r>
            <w:proofErr w:type="gramEnd"/>
            <w:r w:rsidRPr="00F87BC7">
              <w:rPr>
                <w:rFonts w:ascii="Times New Roman" w:hAnsi="Times New Roman" w:cs="Times New Roman"/>
              </w:rPr>
              <w:t>тение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любимых книг русских писателей.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5458779" wp14:editId="576ADB69">
                  <wp:extent cx="1080000" cy="1440000"/>
                  <wp:effectExtent l="0" t="0" r="0" b="0"/>
                  <wp:docPr id="109" name="Рисунок 21" descr="C:\Users\s3_glz_bij\Desktop\2d37ab08-b140-4166-8a68-1f3b859511c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s3_glz_bij\Desktop\2d37ab08-b140-4166-8a68-1f3b859511c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«Милосердие» бывает разное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7.06.22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Дом дружбы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Тематическая программа.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Живя на Земле, в России, в Глазове не стоит забывать, что мы кому-то нужны. Это может быть и рядом с нами, стоит только быть внимательным к окружающему.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99B4153" wp14:editId="2425CB0C">
                  <wp:extent cx="1323975" cy="988447"/>
                  <wp:effectExtent l="0" t="0" r="0" b="0"/>
                  <wp:docPr id="110" name="Рисунок 19" descr="C:\Users\s3_glz_bij\Desktop\082225ca-aaaf-428c-8faa-1b311099f3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s3_glz_bij\Desktop\082225ca-aaaf-428c-8faa-1b311099f3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88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«О еде и не только»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8.06.22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Иднакар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Тематическая программа.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Жизни удмуртского и русского народов очень </w:t>
            </w:r>
            <w:proofErr w:type="gramStart"/>
            <w:r w:rsidRPr="00F87BC7">
              <w:rPr>
                <w:rFonts w:ascii="Times New Roman" w:hAnsi="Times New Roman" w:cs="Times New Roman"/>
              </w:rPr>
              <w:t>интересна</w:t>
            </w:r>
            <w:proofErr w:type="gramEnd"/>
            <w:r w:rsidRPr="00F87BC7">
              <w:rPr>
                <w:rFonts w:ascii="Times New Roman" w:hAnsi="Times New Roman" w:cs="Times New Roman"/>
              </w:rPr>
              <w:t>. Познакомились с гастрономическими предпочтениями, культурой еды, традициями.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57173BA" wp14:editId="2C7174B9">
                  <wp:extent cx="1323975" cy="998407"/>
                  <wp:effectExtent l="0" t="0" r="0" b="0"/>
                  <wp:docPr id="111" name="Рисунок 20" descr="C:\Users\s3_glz_bij\Desktop\74f75ae8-0777-43ce-af60-b55f512770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s3_glz_bij\Desktop\74f75ae8-0777-43ce-af60-b55f512770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98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Удмуртские подвижные игры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Иднакар</w:t>
            </w:r>
            <w:proofErr w:type="spellEnd"/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Ежедневно мы посещаем тематические мероприятия на площадках наших коллег и партнеров! Музей «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Иднакар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», библиотека - «Зелёный мир» - давно полюбились детям!</w:t>
            </w:r>
            <w:r w:rsidRPr="00F87BC7">
              <w:rPr>
                <w:rFonts w:ascii="Times New Roman" w:hAnsi="Times New Roman" w:cs="Times New Roman"/>
                <w:color w:val="000000"/>
              </w:rPr>
              <w:br/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Плодотворная работа вожатых не даёт детям скучать! Спортивные эстафеты, тематические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квесты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и отрядные дела наполняют каждый день положительными эмоциями!</w:t>
            </w:r>
            <w:r w:rsidRPr="00F87BC7">
              <w:rPr>
                <w:rFonts w:ascii="Times New Roman" w:hAnsi="Times New Roman" w:cs="Times New Roman"/>
                <w:color w:val="000000"/>
              </w:rPr>
              <w:br/>
            </w: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Сегодня, после посещения тематического и подвижного мероприятия - «Игры народов Удмуртии» дети 1 отряда успешно выполнили 23 задания 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квеста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«</w:t>
            </w:r>
            <w:proofErr w:type="spellStart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Бади</w:t>
            </w:r>
            <w:proofErr w:type="spellEnd"/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!», который мы провели в парке!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99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https://vk.com/s3glz?z=photo-70524769_457240786%2Fwall-70524769_1136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Тематическое мероприятие «350 лет со дня рождения Петра 1»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Просмотр видеоролика о Петре 1, знакомство с  биографией, деятельностью. Потешные полки.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69DDF1F" wp14:editId="01859C2E">
                  <wp:extent cx="1080000" cy="1440000"/>
                  <wp:effectExtent l="0" t="0" r="0" b="0"/>
                  <wp:docPr id="112" name="Рисунок 22" descr="C:\Users\s3_glz_bij\Desktop\f206e360-ce68-4828-b9bb-e7ba86c662d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s3_glz_bij\Desktop\f206e360-ce68-4828-b9bb-e7ba86c662d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«Мы - дети России»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Вот и прошла ещё одна неделя функционирования нашего поселкового лагеря - «Ромашка». </w:t>
            </w:r>
            <w:r w:rsidRPr="00F87BC7">
              <w:rPr>
                <w:rFonts w:ascii="Times New Roman" w:hAnsi="Times New Roman" w:cs="Times New Roman"/>
              </w:rPr>
              <w:br/>
            </w:r>
            <w:r w:rsidRPr="00F87BC7">
              <w:rPr>
                <w:rFonts w:ascii="Times New Roman" w:hAnsi="Times New Roman" w:cs="Times New Roman"/>
              </w:rPr>
              <w:lastRenderedPageBreak/>
              <w:t>Летнее оздоровление, вкусный завтрак и обед, яркий досуг и положительные эмоции каждый день!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01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https://vk.com/s3glz?z=photo-70524769_457240793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lastRenderedPageBreak/>
                <w:t>%2Fwall-70524769_1137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 xml:space="preserve">«12 </w:t>
            </w:r>
            <w:proofErr w:type="gramStart"/>
            <w:r w:rsidRPr="00F87BC7">
              <w:rPr>
                <w:rFonts w:ascii="Times New Roman" w:hAnsi="Times New Roman" w:cs="Times New Roman"/>
              </w:rPr>
              <w:t>июня-День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России»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14.06.22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СК Победа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Тематическое мероприятие. Мастер-класс.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Совсем недавно наша страна отметила один из важнейших праздников - День России! </w:t>
            </w:r>
            <w:r w:rsidRPr="00F87BC7">
              <w:rPr>
                <w:rFonts w:ascii="Times New Roman" w:hAnsi="Times New Roman" w:cs="Times New Roman"/>
              </w:rPr>
              <w:br/>
              <w:t>Сегодня для ребят поселкового лагеря - «Ромашка» состоялся увлекательный мастер класс по оригами от представителей КСЦ «Победа». Под руководством педагога ребята собственноручно создали символ лета - бабочку, которая имела цвета флага России!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350761B1" wp14:editId="773B8B87">
                  <wp:extent cx="1643420" cy="1228725"/>
                  <wp:effectExtent l="0" t="0" r="0" b="0"/>
                  <wp:docPr id="113" name="Рисунок 11" descr="C:\Users\s3_glz_bij\Desktop\081c2a23-c83e-44aa-9055-c8fd29bf0c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s3_glz_bij\Desktop\081c2a23-c83e-44aa-9055-c8fd29bf0c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391" cy="1230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03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https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://</w:t>
              </w:r>
              <w:proofErr w:type="spellStart"/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vk</w:t>
              </w:r>
              <w:proofErr w:type="spellEnd"/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.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com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/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s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3</w:t>
              </w:r>
              <w:proofErr w:type="spellStart"/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glz</w:t>
              </w:r>
              <w:proofErr w:type="spellEnd"/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?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z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=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video</w:t>
              </w:r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-70524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«Знай правила движения как таблицу умножения»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15.06.22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Дом дружбы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Тематическое мероприятие, направленное на культуру пешеходов и водителей. Очень </w:t>
            </w:r>
            <w:proofErr w:type="gramStart"/>
            <w:r w:rsidRPr="00F87BC7">
              <w:rPr>
                <w:rFonts w:ascii="Times New Roman" w:hAnsi="Times New Roman" w:cs="Times New Roman"/>
              </w:rPr>
              <w:t>яркое</w:t>
            </w:r>
            <w:proofErr w:type="gramEnd"/>
            <w:r w:rsidRPr="00F87BC7">
              <w:rPr>
                <w:rFonts w:ascii="Times New Roman" w:hAnsi="Times New Roman" w:cs="Times New Roman"/>
              </w:rPr>
              <w:t>, веселое с любимыми сказочными героями.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B5E6875" wp14:editId="7FDA1BF4">
                  <wp:extent cx="1638795" cy="1223484"/>
                  <wp:effectExtent l="0" t="0" r="0" b="0"/>
                  <wp:docPr id="114" name="Рисунок 10" descr="C:\Users\s3_glz_bij\Desktop\e73bd622-e879-43dc-ba6c-fbceba98d3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s3_glz_bij\Desktop\e73bd622-e879-43dc-ba6c-fbceba98d3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6840" cy="122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Флешмоб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«Мы-против наркотиков и курения»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Мы выбираем ЗОЖ и спорт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CEC005D" wp14:editId="04D6E846">
                  <wp:extent cx="1638795" cy="1229865"/>
                  <wp:effectExtent l="0" t="0" r="0" b="0"/>
                  <wp:docPr id="115" name="Рисунок 23" descr="C:\Users\s3_glz_bij\Desktop\f87e816c-1686-44e1-acf5-0d9e11c0817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s3_glz_bij\Desktop\f87e816c-1686-44e1-acf5-0d9e11c0817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313" cy="123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  <w:bCs/>
                <w:color w:val="000000"/>
              </w:rPr>
              <w:lastRenderedPageBreak/>
              <w:t>«Олимпийские  игры»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Школа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Дом дружбы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Спортивное мероприятие.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 огромным удовольствием прошли Олимпийские игры, посвященные  Дню физкультурника.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  <w:color w:val="000000"/>
                <w:shd w:val="clear" w:color="auto" w:fill="FFFFFF"/>
              </w:rPr>
              <w:drawing>
                <wp:inline distT="0" distB="0" distL="0" distR="0" wp14:anchorId="57C84F91" wp14:editId="3AA14E1C">
                  <wp:extent cx="1352550" cy="1019175"/>
                  <wp:effectExtent l="0" t="0" r="0" b="0"/>
                  <wp:docPr id="116" name="Рисунок 15" descr="C:\Users\s3_glz_bij\Desktop\9797e179-20f1-46d6-b993-ad56173dd1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s3_glz_bij\Desktop\9797e179-20f1-46d6-b993-ad56173dd1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Театр «Ежик и медвежонок»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16.06.22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Посещение спектакля студии  АНО </w:t>
            </w:r>
            <w:proofErr w:type="gramStart"/>
            <w:r w:rsidRPr="00F87BC7">
              <w:rPr>
                <w:rFonts w:ascii="Times New Roman" w:hAnsi="Times New Roman" w:cs="Times New Roman"/>
              </w:rPr>
              <w:t>ДО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F87BC7">
              <w:rPr>
                <w:rFonts w:ascii="Times New Roman" w:hAnsi="Times New Roman" w:cs="Times New Roman"/>
              </w:rPr>
              <w:t>Центр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«Логос». Спектакль по мотивам сказок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С.Г.Козлова</w:t>
            </w:r>
            <w:proofErr w:type="spellEnd"/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color w:val="000000"/>
                <w:shd w:val="clear" w:color="auto" w:fill="FFFFFF"/>
              </w:rPr>
            </w:pPr>
            <w:r w:rsidRPr="00F87BC7">
              <w:rPr>
                <w:rFonts w:ascii="Times New Roman" w:hAnsi="Times New Roman" w:cs="Times New Roman"/>
                <w:noProof/>
                <w:color w:val="000000"/>
                <w:shd w:val="clear" w:color="auto" w:fill="FFFFFF"/>
              </w:rPr>
              <w:drawing>
                <wp:inline distT="0" distB="0" distL="0" distR="0" wp14:anchorId="1AA31CA7" wp14:editId="7E8EE9F6">
                  <wp:extent cx="1105200" cy="1440000"/>
                  <wp:effectExtent l="0" t="0" r="0" b="0"/>
                  <wp:docPr id="117" name="Рисунок 2" descr="C:\Users\s3_glz_bij\Desktop\mfSTuYWaow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s3_glz_bij\Desktop\mfSTuYWaow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20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«Гимназия №6»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Спортивное мероприятие «Я самый ловкий!»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07.06.2022</w:t>
            </w:r>
            <w:r w:rsidRPr="00F87BC7">
              <w:rPr>
                <w:rFonts w:ascii="Times New Roman" w:hAnsi="Times New Roman" w:cs="Times New Roman"/>
              </w:rPr>
              <w:br/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«Гимназия №6»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Комплекс спортивных подвижных игр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47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(на учетах никто не состоит)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021AF7D" wp14:editId="57563C2E">
                  <wp:extent cx="2607310" cy="1955483"/>
                  <wp:effectExtent l="19050" t="0" r="2540" b="0"/>
                  <wp:docPr id="118" name="Рисунок 7" descr="https://sun9-10.userapi.com/impg/w9i4IE90JL5WUZMD8RmDnZ1_bFe4wqxArc1rIw/zDw_MQt5H0k.jpg?size=1280x960&amp;quality=95&amp;sign=31c9c0c4d8707e76eb2c0c324641e21f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un9-10.userapi.com/impg/w9i4IE90JL5WUZMD8RmDnZ1_bFe4wqxArc1rIw/zDw_MQt5H0k.jpg?size=1280x960&amp;quality=95&amp;sign=31c9c0c4d8707e76eb2c0c324641e21f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7310" cy="19554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lastRenderedPageBreak/>
              <w:drawing>
                <wp:inline distT="0" distB="0" distL="0" distR="0" wp14:anchorId="224F8E99" wp14:editId="611E4DE9">
                  <wp:extent cx="2641600" cy="1981200"/>
                  <wp:effectExtent l="19050" t="0" r="6350" b="0"/>
                  <wp:docPr id="119" name="Рисунок 10" descr="https://sun9-80.userapi.com/impf/EdYHGtF02gkPdKb7MzQzdHpZfahqLxhD_UJJwQ/ENvrRaKjTFk.jpg?size=1280x960&amp;quality=95&amp;sign=6a3334499ed063f1fba92bea3ca0d709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un9-80.userapi.com/impf/EdYHGtF02gkPdKb7MzQzdHpZfahqLxhD_UJJwQ/ENvrRaKjTFk.jpg?size=1280x960&amp;quality=95&amp;sign=6a3334499ed063f1fba92bea3ca0d709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1600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hyperlink r:id="rId110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https://vk.com/gymnasium6glzv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Конкурс рисунков «Как прекрасен этот мир!»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«Гимназия №6»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Оформление детских рисунков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45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(на учетах никто не состоит)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16E52B3B" wp14:editId="70B83DB0">
                  <wp:extent cx="2606928" cy="1885950"/>
                  <wp:effectExtent l="19050" t="0" r="2922" b="0"/>
                  <wp:docPr id="120" name="Рисунок 1" descr="https://sun9-30.userapi.com/impf/Al5PlAESpb9a-pwj0colZ203fpwRZCpea7UoPg/mOfSsLJQY4U.jpg?size=1280x926&amp;quality=95&amp;sign=a18262deb679f33e7575b83e8b663a3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9-30.userapi.com/impf/Al5PlAESpb9a-pwj0colZ203fpwRZCpea7UoPg/mOfSsLJQY4U.jpg?size=1280x926&amp;quality=95&amp;sign=a18262deb679f33e7575b83e8b663a3b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3678" cy="1890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7237F2C" wp14:editId="57D2AD19">
                  <wp:extent cx="2750684" cy="1866900"/>
                  <wp:effectExtent l="19050" t="0" r="0" b="0"/>
                  <wp:docPr id="121" name="Рисунок 4" descr="https://sun9-81.userapi.com/impf/thfBt2Rl8iJ4tGPLiBh9AP6BYf1JfLOIR_1vpQ/bohylxnknmk.jpg?size=1080x733&amp;quality=95&amp;sign=1d24d5d355561f666921bf9d4046090b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un9-81.userapi.com/impf/thfBt2Rl8iJ4tGPLiBh9AP6BYf1JfLOIR_1vpQ/bohylxnknmk.jpg?size=1080x733&amp;quality=95&amp;sign=1d24d5d355561f666921bf9d4046090b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935" cy="1867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en-US"/>
              </w:rPr>
            </w:pPr>
            <w:hyperlink r:id="rId113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  <w:lang w:val="en-US"/>
                </w:rPr>
                <w:t>https://vk.com/gymnasium6glzv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МБОУ «СОШ № 7»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Интерактивная игра «Что вредит здоровью»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09 июня 2022 года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 4»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120/0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«Гимназия №8»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 xml:space="preserve">Просмотр </w:t>
            </w:r>
            <w:proofErr w:type="spellStart"/>
            <w:r w:rsidRPr="00F87BC7">
              <w:rPr>
                <w:rFonts w:ascii="Times New Roman" w:eastAsia="Times New Roman" w:hAnsi="Times New Roman" w:cs="Times New Roman"/>
              </w:rPr>
              <w:t>мульфильмов</w:t>
            </w:r>
            <w:proofErr w:type="spellEnd"/>
            <w:r w:rsidRPr="00F87BC7">
              <w:rPr>
                <w:rFonts w:ascii="Times New Roman" w:eastAsia="Times New Roman" w:hAnsi="Times New Roman" w:cs="Times New Roman"/>
              </w:rPr>
              <w:t xml:space="preserve"> на тему «Вредные привычки» </w:t>
            </w:r>
            <w:hyperlink r:id="rId114" w:history="1">
              <w:r w:rsidRPr="00F87BC7">
                <w:rPr>
                  <w:rFonts w:ascii="Times New Roman" w:eastAsia="Times New Roman" w:hAnsi="Times New Roman" w:cs="Times New Roman"/>
                  <w:color w:val="0000FF" w:themeColor="hyperlink"/>
                </w:rPr>
                <w:t>https://www.youtube.com/watch?v=T2UbPMnQ0NA&amp;t=16s</w:t>
              </w:r>
            </w:hyperlink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Courier New" w:hAnsi="Times New Roman" w:cs="Times New Roman"/>
                <w:color w:val="000000"/>
                <w:lang w:bidi="ru-RU"/>
              </w:rPr>
              <w:t>3.06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Работа в пришкольном лагере в рамках модуля «Профилактика и безопасность»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widowControl w:val="0"/>
              <w:tabs>
                <w:tab w:val="left" w:pos="114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О дурных и хороших привычках</w:t>
            </w:r>
          </w:p>
          <w:p w:rsidR="00180866" w:rsidRPr="00F87BC7" w:rsidRDefault="00180866" w:rsidP="003C03EA">
            <w:pPr>
              <w:widowControl w:val="0"/>
              <w:tabs>
                <w:tab w:val="left" w:pos="114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https://www.youtube.com/watch?v=LF9RbCmJ5PI&amp;t=1s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Courier New" w:hAnsi="Times New Roman" w:cs="Times New Roman"/>
                <w:color w:val="000000"/>
                <w:lang w:bidi="ru-RU"/>
              </w:rPr>
              <w:t>4.06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Работа в пришкольном лагере в рамках модуля «Профилактика и безопасность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widowControl w:val="0"/>
              <w:tabs>
                <w:tab w:val="left" w:pos="1142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</w:rPr>
              <w:t>Присмотр ролика на тему «Вредные привычки» для подростков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Times New Roman" w:hAnsi="Times New Roman" w:cs="Times New Roman"/>
                <w:lang w:val="en-US"/>
              </w:rPr>
              <w:t>https</w:t>
            </w:r>
            <w:r w:rsidRPr="00F87BC7">
              <w:rPr>
                <w:rFonts w:ascii="Times New Roman" w:eastAsia="Times New Roman" w:hAnsi="Times New Roman" w:cs="Times New Roman"/>
              </w:rPr>
              <w:t>://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www</w:t>
            </w:r>
            <w:r w:rsidRPr="00F87BC7">
              <w:rPr>
                <w:rFonts w:ascii="Times New Roman" w:eastAsia="Times New Roman" w:hAnsi="Times New Roman" w:cs="Times New Roman"/>
              </w:rPr>
              <w:t>.</w:t>
            </w:r>
            <w:proofErr w:type="spellStart"/>
            <w:r w:rsidRPr="00F87BC7">
              <w:rPr>
                <w:rFonts w:ascii="Times New Roman" w:eastAsia="Times New Roman" w:hAnsi="Times New Roman" w:cs="Times New Roman"/>
                <w:lang w:val="en-US"/>
              </w:rPr>
              <w:t>youtube</w:t>
            </w:r>
            <w:proofErr w:type="spellEnd"/>
            <w:r w:rsidRPr="00F87BC7">
              <w:rPr>
                <w:rFonts w:ascii="Times New Roman" w:eastAsia="Times New Roman" w:hAnsi="Times New Roman" w:cs="Times New Roman"/>
              </w:rPr>
              <w:t>.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com</w:t>
            </w:r>
            <w:r w:rsidRPr="00F87BC7">
              <w:rPr>
                <w:rFonts w:ascii="Times New Roman" w:eastAsia="Times New Roman" w:hAnsi="Times New Roman" w:cs="Times New Roman"/>
              </w:rPr>
              <w:t>/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watch</w:t>
            </w:r>
            <w:r w:rsidRPr="00F87BC7">
              <w:rPr>
                <w:rFonts w:ascii="Times New Roman" w:eastAsia="Times New Roman" w:hAnsi="Times New Roman" w:cs="Times New Roman"/>
              </w:rPr>
              <w:t>?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v</w:t>
            </w:r>
            <w:r w:rsidRPr="00F87BC7">
              <w:rPr>
                <w:rFonts w:ascii="Times New Roman" w:eastAsia="Times New Roman" w:hAnsi="Times New Roman" w:cs="Times New Roman"/>
              </w:rPr>
              <w:t>=</w:t>
            </w:r>
            <w:proofErr w:type="spellStart"/>
            <w:r w:rsidRPr="00F87BC7">
              <w:rPr>
                <w:rFonts w:ascii="Times New Roman" w:eastAsia="Times New Roman" w:hAnsi="Times New Roman" w:cs="Times New Roman"/>
                <w:lang w:val="en-US"/>
              </w:rPr>
              <w:t>OOSRnoMrslA</w:t>
            </w:r>
            <w:proofErr w:type="spellEnd"/>
            <w:r w:rsidRPr="00F87BC7">
              <w:rPr>
                <w:rFonts w:ascii="Times New Roman" w:eastAsia="Times New Roman" w:hAnsi="Times New Roman" w:cs="Times New Roman"/>
              </w:rPr>
              <w:t>&amp;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t</w:t>
            </w:r>
            <w:r w:rsidRPr="00F87BC7">
              <w:rPr>
                <w:rFonts w:ascii="Times New Roman" w:eastAsia="Times New Roman" w:hAnsi="Times New Roman" w:cs="Times New Roman"/>
              </w:rPr>
              <w:t>=216</w:t>
            </w:r>
            <w:r w:rsidRPr="00F87BC7">
              <w:rPr>
                <w:rFonts w:ascii="Times New Roman" w:eastAsia="Times New Roman" w:hAnsi="Times New Roman" w:cs="Times New Roman"/>
                <w:lang w:val="en-US"/>
              </w:rPr>
              <w:t>s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eastAsia="Courier New" w:hAnsi="Times New Roman" w:cs="Times New Roman"/>
                <w:color w:val="000000"/>
                <w:lang w:bidi="ru-RU"/>
              </w:rPr>
              <w:t>3.06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Работа в пришкольном лагере в рамках модуля «Профилактика и безопасность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</w:t>
            </w:r>
            <w:bookmarkStart w:id="0" w:name="_GoBack"/>
            <w:bookmarkEnd w:id="0"/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 СШ №9».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Просветительская беседа о профилактике вредных </w:t>
            </w:r>
            <w:r w:rsidRPr="00F87BC7">
              <w:rPr>
                <w:rFonts w:ascii="Times New Roman" w:hAnsi="Times New Roman" w:cs="Times New Roman"/>
              </w:rPr>
              <w:lastRenderedPageBreak/>
              <w:t>привычек и привлечение детей к занятиям физкультурой и спортом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07.06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Воспитатели в отрядах пришкольного лагеря провели беседу по теме. Провели эстафету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73EDC8C5" wp14:editId="043C356A">
                  <wp:extent cx="720000" cy="541651"/>
                  <wp:effectExtent l="19050" t="0" r="3900" b="0"/>
                  <wp:docPr id="122" name="Рисунок 3" descr="C:\Users\23\Desktop\фото антинарко\IMG_20220610_1248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23\Desktop\фото антинарко\IMG_20220610_1248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541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Беседа-игра «Мы за здоровье»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09.06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Квест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- игра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04D50429" wp14:editId="7B0D52BC">
                  <wp:extent cx="720000" cy="1160506"/>
                  <wp:effectExtent l="19050" t="0" r="3900" b="0"/>
                  <wp:docPr id="123" name="Рисунок 4" descr="C:\Users\23\Desktop\фото антинарко\IMG-20220610-WA00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23\Desktop\фото антинарко\IMG-20220610-WA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1160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92BFF31" wp14:editId="37E9CF3F">
                  <wp:extent cx="720000" cy="1441698"/>
                  <wp:effectExtent l="19050" t="0" r="3900" b="0"/>
                  <wp:docPr id="124" name="Рисунок 6" descr="C:\Users\23\Desktop\фото антинарко\IMG-20220610-WA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23\Desktop\фото антинарко\IMG-20220610-WA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1441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о здоровом образе жизни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22.06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Рисунки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размещенны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в кабинетах отрядов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DC70686" wp14:editId="375225A9">
                  <wp:extent cx="720000" cy="960440"/>
                  <wp:effectExtent l="19050" t="0" r="3900" b="0"/>
                  <wp:docPr id="125" name="Рисунок 7" descr="C:\Users\23\Desktop\фото антинарко\IMG_20220628_1206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23\Desktop\фото антинарко\IMG_20220628_1206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96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657B9C35" wp14:editId="522498F6">
                  <wp:extent cx="720000" cy="960440"/>
                  <wp:effectExtent l="19050" t="0" r="3900" b="0"/>
                  <wp:docPr id="126" name="Рисунок 8" descr="C:\Users\23\Desktop\фото антинарко\IMG_20220628_1207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23\Desktop\фото антинарко\IMG_20220628_1207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96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«СШ №12»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Беседа с детьми </w:t>
            </w:r>
            <w:r w:rsidRPr="00F87BC7">
              <w:rPr>
                <w:rFonts w:ascii="Times New Roman" w:hAnsi="Times New Roman" w:cs="Times New Roman"/>
              </w:rPr>
              <w:lastRenderedPageBreak/>
              <w:t>в пришкольном лагере МБОУ «СШ №12» «За здоровьем следить – здоровым быть!»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 xml:space="preserve">6 июня, </w:t>
            </w:r>
            <w:r w:rsidRPr="00F87BC7">
              <w:rPr>
                <w:rFonts w:ascii="Times New Roman" w:hAnsi="Times New Roman" w:cs="Times New Roman"/>
              </w:rPr>
              <w:lastRenderedPageBreak/>
              <w:t>МБОУ «СШ №9»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 xml:space="preserve">Ребята рассмотрели понятие здоровье </w:t>
            </w:r>
            <w:r w:rsidRPr="00F87BC7">
              <w:rPr>
                <w:rFonts w:ascii="Times New Roman" w:hAnsi="Times New Roman" w:cs="Times New Roman"/>
              </w:rPr>
              <w:lastRenderedPageBreak/>
              <w:t>как основную ценность человеческой жизни и человеческого общества.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Сформулировали понятие «Здоровье человека».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</w:t>
            </w:r>
            <w:r w:rsidRPr="00F87BC7">
              <w:rPr>
                <w:rFonts w:ascii="Times New Roman" w:hAnsi="Times New Roman" w:cs="Times New Roman"/>
              </w:rPr>
              <w:lastRenderedPageBreak/>
              <w:t>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Викторина по сказкам А.С. Пушкина "У Лукоморья"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8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«СШ №9»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8 июня </w:t>
            </w:r>
            <w:proofErr w:type="spellStart"/>
            <w:proofErr w:type="gramStart"/>
            <w:r w:rsidRPr="00F87BC7">
              <w:rPr>
                <w:rFonts w:ascii="Times New Roman" w:hAnsi="Times New Roman" w:cs="Times New Roman"/>
              </w:rPr>
              <w:t>июня</w:t>
            </w:r>
            <w:proofErr w:type="spellEnd"/>
            <w:proofErr w:type="gramEnd"/>
            <w:r w:rsidRPr="00F87BC7">
              <w:rPr>
                <w:rFonts w:ascii="Times New Roman" w:hAnsi="Times New Roman" w:cs="Times New Roman"/>
              </w:rPr>
              <w:t xml:space="preserve"> наш лагерь побывал в библиотеке Набережного филиала на викторине по сказкам А.С. Пушкина "У Лукоморья". Любимые сказки великого классика русской литературы никого не оставили равнодушными!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Мероприятие "Моя страна - моя Россия"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«СШ №9»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 июня наш лагерь побывал в библиотеке Набережного филиала на мероприятии "Моя страна - моя Россия"  и на выставке "Наркотики - жизнь без будущего"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Выставка «Наркотики – жизнь без будущего»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9 июня наш лагерь побывал в библиотеке Набережного филиала на мероприятии "Моя страна - моя Россия"  и на выставке "Наркотики - жизнь без будущего"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Экскурсия на ЖД вокзал «Безопасность на железной дороге»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Ж</w:t>
            </w:r>
            <w:proofErr w:type="gramEnd"/>
            <w:r w:rsidRPr="00F87BC7">
              <w:rPr>
                <w:rFonts w:ascii="Times New Roman" w:hAnsi="Times New Roman" w:cs="Times New Roman"/>
              </w:rPr>
              <w:t>/Д вокзал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10 июня с экскурсией побывали </w:t>
            </w:r>
            <w:proofErr w:type="gramStart"/>
            <w:r w:rsidRPr="00F87BC7">
              <w:rPr>
                <w:rFonts w:ascii="Times New Roman" w:hAnsi="Times New Roman" w:cs="Times New Roman"/>
              </w:rPr>
              <w:t>на ж</w:t>
            </w:r>
            <w:proofErr w:type="gramEnd"/>
            <w:r w:rsidRPr="00F87BC7">
              <w:rPr>
                <w:rFonts w:ascii="Times New Roman" w:hAnsi="Times New Roman" w:cs="Times New Roman"/>
              </w:rPr>
              <w:t>/д вокзале! Ребята узнали много нового, вспомнили правила безопасности на железной дороге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Спектакль «Все лето в один день»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№7»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Весь год наши ребята 5В и 5Г классов посещали театральную студию "Театрик" на базе школы №7. Под руководством профессиональных актеров и педагогов они трудились весь год над подготовкой отчетного мероприятия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грантового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</w:t>
            </w:r>
            <w:r w:rsidRPr="00F87BC7">
              <w:rPr>
                <w:rFonts w:ascii="Times New Roman" w:hAnsi="Times New Roman" w:cs="Times New Roman"/>
              </w:rPr>
              <w:lastRenderedPageBreak/>
              <w:t>партнерского проекта школы №12 и школы №7 по социокультурной адаптации детей с ОВЗ посредством театральной педагогики.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lastRenderedPageBreak/>
              <w:t>Митинг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посвященный дню памяти и скорби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22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площадка города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 июня педагоги МБОУ "СШ №12" с ребятами присутствовали на митинге, посвящённому дню памяти и скорби. Дню, когда началась Великая Отечественная война.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56 человек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Пост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соц</w:t>
            </w:r>
            <w:proofErr w:type="gramStart"/>
            <w:r w:rsidRPr="00F87BC7">
              <w:rPr>
                <w:rFonts w:ascii="Times New Roman" w:hAnsi="Times New Roman" w:cs="Times New Roman"/>
              </w:rPr>
              <w:t>.с</w:t>
            </w:r>
            <w:proofErr w:type="gramEnd"/>
            <w:r w:rsidRPr="00F87BC7">
              <w:rPr>
                <w:rFonts w:ascii="Times New Roman" w:hAnsi="Times New Roman" w:cs="Times New Roman"/>
              </w:rPr>
              <w:t>ети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Вконтакте</w:t>
            </w:r>
            <w:proofErr w:type="spellEnd"/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27 июня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 1987 году Генеральная Ассамблея ООН постановила ежегодно отмечать 26 июня как Международный день борьбы с употреблением наркотических средств и их незаконным оборотом. Этот день символизирует решимость мирового сообщества усиливать международное сотрудничество по созданию свободного от наркомании общества.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182 просмотра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https://vk.com/school12glazzov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№13»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Мероприятия в пришкольном лагере при МБОУ «СОШ №13»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01.06.2022 по 30.06.2022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Беседы, игры, ежедневная зарядка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0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https://vk.com/s13glz?w=wall-186197509_1885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Акция «Классика на заборе»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23.06.2022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Город Глазов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  <w:color w:val="212529"/>
                <w:shd w:val="clear" w:color="auto" w:fill="FFFFFF"/>
              </w:rPr>
              <w:t xml:space="preserve">Ликвидация надписей </w:t>
            </w:r>
            <w:proofErr w:type="spellStart"/>
            <w:r w:rsidRPr="00F87BC7">
              <w:rPr>
                <w:rFonts w:ascii="Times New Roman" w:hAnsi="Times New Roman" w:cs="Times New Roman"/>
                <w:color w:val="212529"/>
                <w:shd w:val="clear" w:color="auto" w:fill="FFFFFF"/>
              </w:rPr>
              <w:t>пронаркотического</w:t>
            </w:r>
            <w:proofErr w:type="spellEnd"/>
            <w:r w:rsidRPr="00F87BC7">
              <w:rPr>
                <w:rFonts w:ascii="Times New Roman" w:hAnsi="Times New Roman" w:cs="Times New Roman"/>
                <w:color w:val="212529"/>
                <w:shd w:val="clear" w:color="auto" w:fill="FFFFFF"/>
              </w:rPr>
              <w:t xml:space="preserve"> содержания, развитие антинаркотического добровольчества, пресечение пропаганды употребления ПАВ</w:t>
            </w:r>
            <w:r w:rsidRPr="00F87BC7">
              <w:rPr>
                <w:rStyle w:val="linesellipsis-unit"/>
                <w:rFonts w:ascii="Times New Roman" w:hAnsi="Times New Roman" w:cs="Times New Roman"/>
                <w:color w:val="212529"/>
                <w:shd w:val="clear" w:color="auto" w:fill="FFFFFF"/>
              </w:rPr>
              <w:t>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4, из них 2 состоят на учете в ОВД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1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https://vk.com/mcglazov?w=wall-93714513_14492</w:t>
              </w:r>
            </w:hyperlink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«Гимназия №14»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Социальный проект «Модно быть здоровым»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12.06.2022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Социальные ролики и памятки в </w:t>
            </w:r>
            <w:r w:rsidRPr="00F87BC7">
              <w:rPr>
                <w:rFonts w:ascii="Times New Roman" w:hAnsi="Times New Roman" w:cs="Times New Roman"/>
              </w:rPr>
              <w:lastRenderedPageBreak/>
              <w:t>группах и чатах классов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онлайн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Приобщение к здоровому образу жизни через инновационные технологии.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350 человек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МБОУ «СШ№15» им. В.Н. Рождественского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Спортивная карусель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07.06.2022, Арбат на ул. Калинина (пришкольный лагерь «Радуга»)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Ребята индивидуально участвовали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спортивныхконкурсах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на скорость, меткость, ловкость, выносливость и зарабатывали жетончики. Набравшие большее количество  жетонов, получили призы.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120 (в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 в СОП, 1 на ВШК)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https://vk.com/officialgroupschool15?w=wall-101801640_9629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 по станциям «Путешествие в страну Здоровье».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10.06.2022, (пришкольный лагерь «Радуга»)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 по станциям проводилась волонтёрским отрядом «Атлантида», на станциях давались задания, связанные с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120 (в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 в СОП, 1 на ВШК)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https://vk.com/officialgroupschool15?w=wall-101801640_9609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Весёлые старты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17.07.2022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(пришкольный лагерь «Радуга»)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110 (в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 в СОП, 1 на ВШК)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https://vk.com/officialgroupschool15?w=wall-101801640_9629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Интерактивная игра «Молодёжь за ЗОЖ»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21.06.2022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(пришкольный лагерь «Радуга»)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 в формате «Своей игры» с вопросами, связанными с пропагандой ЗОЖ, профилактикой вредных привычек, здоровым питанием, режимом дня.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110 (в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 в СОП, 1 на ВШК)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Выставка рисунков на тему ЗОЖ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21.06.2022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(пришкольный лагерь «Радуга»)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110 (в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 в СОП, 1 на ВШК)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№16»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Веселая карусель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01.06.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Выполнение спортивных заданий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105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14 чел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 по станциям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03.06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Выполнение интеллектуально-познавательных заданий на станциях, </w:t>
            </w:r>
            <w:r w:rsidRPr="00F87BC7">
              <w:rPr>
                <w:rFonts w:ascii="Times New Roman" w:hAnsi="Times New Roman" w:cs="Times New Roman"/>
              </w:rPr>
              <w:lastRenderedPageBreak/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на станции ЗО</w:t>
            </w:r>
            <w:proofErr w:type="gramStart"/>
            <w:r w:rsidRPr="00F87BC7">
              <w:rPr>
                <w:rFonts w:ascii="Times New Roman" w:hAnsi="Times New Roman" w:cs="Times New Roman"/>
              </w:rPr>
              <w:t>Ж(</w:t>
            </w:r>
            <w:proofErr w:type="gramEnd"/>
            <w:r w:rsidRPr="00F87BC7">
              <w:rPr>
                <w:rFonts w:ascii="Times New Roman" w:hAnsi="Times New Roman" w:cs="Times New Roman"/>
              </w:rPr>
              <w:t>социальный педагог МБОУ «СОШ №16 »)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Пришкольный лагерь 106 </w:t>
            </w:r>
            <w:r w:rsidRPr="00F87BC7">
              <w:rPr>
                <w:rFonts w:ascii="Times New Roman" w:hAnsi="Times New Roman" w:cs="Times New Roman"/>
              </w:rPr>
              <w:lastRenderedPageBreak/>
              <w:t>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15 чел.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Приложение 1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«Счастье вокруг»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03.06.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на асфальте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106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15 чел.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Приложение 2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«Живи с улыбкой»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06.06.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на самую веселую гимнастику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 105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14 чел.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Играем вместе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10.06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Игры на сплочение, снижение агрессивности, конфликтности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социальный педагог МБОУ «СОШ 316 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 105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 14 чел. состоящих на различных видах учета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Веселые старты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14.06.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Спортивно-познавательные задания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106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состоящих на различных видах учета</w:t>
            </w:r>
            <w:proofErr w:type="gramEnd"/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Приложение 3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87BC7">
              <w:rPr>
                <w:rFonts w:ascii="Times New Roman" w:hAnsi="Times New Roman" w:cs="Times New Roman"/>
              </w:rPr>
              <w:t>Турслет</w:t>
            </w:r>
            <w:proofErr w:type="spellEnd"/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24.06.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Спортивные состязания между отрядами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1-5 отряд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Пришкольный лагерь 106 чел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F87BC7">
              <w:rPr>
                <w:rFonts w:ascii="Times New Roman" w:hAnsi="Times New Roman" w:cs="Times New Roman"/>
              </w:rPr>
              <w:t>состоящих на различных видах учета</w:t>
            </w:r>
            <w:proofErr w:type="gramEnd"/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«Предупрежден-значит вооружен»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28.06.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Беседа об уголовной и административной ответственности несовершеннолетних (преступления против здоровья населения и общественной нравственности)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 человек, состоящих на учете в ОДН г. Глазова, СОП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19 –на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внутришкольном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контроле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«Помни и знай! Сломанная жизнь не стоит </w:t>
            </w:r>
            <w:r w:rsidRPr="00F87BC7">
              <w:rPr>
                <w:rFonts w:ascii="Times New Roman" w:hAnsi="Times New Roman" w:cs="Times New Roman"/>
              </w:rPr>
              <w:lastRenderedPageBreak/>
              <w:t>тех денег, которые обещают»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30.06.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Размещение информации в виде памяток  в </w:t>
            </w:r>
            <w:r w:rsidRPr="00F87BC7">
              <w:rPr>
                <w:rFonts w:ascii="Times New Roman" w:eastAsia="Times New Roman" w:hAnsi="Times New Roman" w:cs="Times New Roman"/>
              </w:rPr>
              <w:t>группу в социальной сети классов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380 чел. в </w:t>
            </w:r>
            <w:proofErr w:type="spellStart"/>
            <w:r w:rsidRPr="00F87BC7">
              <w:rPr>
                <w:rFonts w:ascii="Times New Roman" w:hAnsi="Times New Roman" w:cs="Times New Roman"/>
              </w:rPr>
              <w:t>т.ч</w:t>
            </w:r>
            <w:proofErr w:type="spellEnd"/>
            <w:r w:rsidRPr="00F87BC7">
              <w:rPr>
                <w:rFonts w:ascii="Times New Roman" w:hAnsi="Times New Roman" w:cs="Times New Roman"/>
              </w:rPr>
              <w:t>.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38 чел. </w:t>
            </w:r>
            <w:proofErr w:type="gramStart"/>
            <w:r w:rsidRPr="00F87BC7">
              <w:rPr>
                <w:rFonts w:ascii="Times New Roman" w:hAnsi="Times New Roman" w:cs="Times New Roman"/>
              </w:rPr>
              <w:t>состоящие</w:t>
            </w:r>
            <w:proofErr w:type="gramEnd"/>
            <w:r w:rsidRPr="00F87BC7">
              <w:rPr>
                <w:rFonts w:ascii="Times New Roman" w:hAnsi="Times New Roman" w:cs="Times New Roman"/>
              </w:rPr>
              <w:t xml:space="preserve"> на </w:t>
            </w:r>
            <w:proofErr w:type="spellStart"/>
            <w:r w:rsidRPr="00F87BC7">
              <w:rPr>
                <w:rFonts w:ascii="Times New Roman" w:hAnsi="Times New Roman" w:cs="Times New Roman"/>
              </w:rPr>
              <w:t>внутришкольном</w:t>
            </w:r>
            <w:proofErr w:type="spellEnd"/>
            <w:r w:rsidRPr="00F87BC7">
              <w:rPr>
                <w:rFonts w:ascii="Times New Roman" w:hAnsi="Times New Roman" w:cs="Times New Roman"/>
              </w:rPr>
              <w:t xml:space="preserve"> контроле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6 чел. состоящих на учете в полиции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Приложение 4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lastRenderedPageBreak/>
              <w:t>МБОУ «СОШ №17» им. И. А. Наговицына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«Мы против наркотиков»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6-7 июня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№17» им. И. А. Наговицына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Конкурс рисунков посвященный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https://vk.com/club137462419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Беседа представителей АПОУ УР \"РМК МЗ УР\"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с воспитанниками пришкольного лагеря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 июня 2022</w:t>
            </w:r>
          </w:p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«СОШ №17» им. И. А. Наговицына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Интерактивная программа по теме ЗОЖ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https://vk.com/club137462419</w:t>
            </w:r>
          </w:p>
        </w:tc>
      </w:tr>
      <w:tr w:rsidR="00180866" w:rsidRPr="00F87BC7" w:rsidTr="00180866"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МБОУ «ФМЛ»</w:t>
            </w:r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Игра «Пресс-пасьянс»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16 июня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Реклама здорового образа жизни. Командам надо подготовить из заголовков газет, телевизионных компаний рекламу антинаркотической направленности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18086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2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https://vk.com/feed?q=%23ФМЛ_пришкольныйлагерь&amp;section=search&amp;w=wall-83836_3145</w:t>
              </w:r>
            </w:hyperlink>
          </w:p>
        </w:tc>
      </w:tr>
      <w:tr w:rsidR="00180866" w:rsidRPr="00F87BC7" w:rsidTr="00180866">
        <w:tc>
          <w:tcPr>
            <w:tcW w:w="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Малые олимпийские игры «</w:t>
            </w:r>
            <w:proofErr w:type="gramStart"/>
            <w:r w:rsidRPr="00F87BC7">
              <w:rPr>
                <w:rFonts w:ascii="Times New Roman" w:hAnsi="Times New Roman" w:cs="Times New Roman"/>
              </w:rPr>
              <w:t>Жить-здорово</w:t>
            </w:r>
            <w:proofErr w:type="gramEnd"/>
            <w:r w:rsidRPr="00F87BC7">
              <w:rPr>
                <w:rFonts w:ascii="Times New Roman" w:hAnsi="Times New Roman" w:cs="Times New Roman"/>
              </w:rPr>
              <w:t>!»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В течение смены</w:t>
            </w:r>
          </w:p>
        </w:tc>
        <w:tc>
          <w:tcPr>
            <w:tcW w:w="12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 xml:space="preserve">Соревнования по разным видам спорта проходят командные соревнования. В конце смены будет подведен итог. Девиз игр «Жить – </w:t>
            </w:r>
            <w:proofErr w:type="gramStart"/>
            <w:r w:rsidRPr="00F87BC7">
              <w:rPr>
                <w:rFonts w:ascii="Times New Roman" w:hAnsi="Times New Roman" w:cs="Times New Roman"/>
              </w:rPr>
              <w:t>здорово</w:t>
            </w:r>
            <w:proofErr w:type="gramEnd"/>
            <w:r w:rsidRPr="00F87BC7">
              <w:rPr>
                <w:rFonts w:ascii="Times New Roman" w:hAnsi="Times New Roman" w:cs="Times New Roman"/>
              </w:rPr>
              <w:t>!»</w:t>
            </w:r>
          </w:p>
        </w:tc>
        <w:tc>
          <w:tcPr>
            <w:tcW w:w="9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F87BC7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180866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0866" w:rsidRPr="00F87BC7" w:rsidRDefault="00A459A2" w:rsidP="003C03EA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3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https://vk.com/feed?q=%23ФМЛ_пришкольныйлагерь&amp;section=search&amp;w=wall-83836_3145</w:t>
              </w:r>
            </w:hyperlink>
          </w:p>
          <w:p w:rsidR="00180866" w:rsidRPr="00F87BC7" w:rsidRDefault="00A459A2" w:rsidP="00180866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hyperlink r:id="rId124" w:history="1">
              <w:r w:rsidR="00180866" w:rsidRPr="00F87BC7">
                <w:rPr>
                  <w:rStyle w:val="a8"/>
                  <w:rFonts w:ascii="Times New Roman" w:hAnsi="Times New Roman" w:cs="Times New Roman"/>
                  <w:u w:val="none"/>
                </w:rPr>
                <w:t>https://vk.com/feed?q=%23ФМЛ_пришкольныйлагерь&amp;section=search&amp;w=wall-83836_3087</w:t>
              </w:r>
            </w:hyperlink>
          </w:p>
        </w:tc>
      </w:tr>
    </w:tbl>
    <w:p w:rsidR="00BC5B0C" w:rsidRDefault="00BC5B0C" w:rsidP="00180866"/>
    <w:sectPr w:rsidR="00BC5B0C" w:rsidSect="0018086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3187B"/>
    <w:multiLevelType w:val="hybridMultilevel"/>
    <w:tmpl w:val="D0AC0F2C"/>
    <w:lvl w:ilvl="0" w:tplc="BF20AB2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C2E68"/>
    <w:multiLevelType w:val="hybridMultilevel"/>
    <w:tmpl w:val="E3409A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D064C3"/>
    <w:multiLevelType w:val="hybridMultilevel"/>
    <w:tmpl w:val="61F676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F83D47"/>
    <w:multiLevelType w:val="multilevel"/>
    <w:tmpl w:val="211CB0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  <w:b/>
      </w:rPr>
    </w:lvl>
  </w:abstractNum>
  <w:abstractNum w:abstractNumId="4">
    <w:nsid w:val="18C62BBC"/>
    <w:multiLevelType w:val="hybridMultilevel"/>
    <w:tmpl w:val="9202C0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97A0FB6"/>
    <w:multiLevelType w:val="hybridMultilevel"/>
    <w:tmpl w:val="AE3A73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061050"/>
    <w:multiLevelType w:val="hybridMultilevel"/>
    <w:tmpl w:val="B61E1F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14002A"/>
    <w:multiLevelType w:val="hybridMultilevel"/>
    <w:tmpl w:val="DB84FF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84340D2"/>
    <w:multiLevelType w:val="hybridMultilevel"/>
    <w:tmpl w:val="580052B8"/>
    <w:lvl w:ilvl="0" w:tplc="F84ABBD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>
    <w:nsid w:val="303931F0"/>
    <w:multiLevelType w:val="hybridMultilevel"/>
    <w:tmpl w:val="EBD00B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AA37AE"/>
    <w:multiLevelType w:val="hybridMultilevel"/>
    <w:tmpl w:val="2D42A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C16027"/>
    <w:multiLevelType w:val="hybridMultilevel"/>
    <w:tmpl w:val="3DE62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2665D80"/>
    <w:multiLevelType w:val="hybridMultilevel"/>
    <w:tmpl w:val="136088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7313FE"/>
    <w:multiLevelType w:val="hybridMultilevel"/>
    <w:tmpl w:val="486E1A3C"/>
    <w:lvl w:ilvl="0" w:tplc="214E2EE4">
      <w:start w:val="1"/>
      <w:numFmt w:val="decimal"/>
      <w:lvlText w:val="%1."/>
      <w:lvlJc w:val="left"/>
      <w:pPr>
        <w:ind w:left="-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14">
    <w:nsid w:val="5B104971"/>
    <w:multiLevelType w:val="hybridMultilevel"/>
    <w:tmpl w:val="EBD00B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A52946"/>
    <w:multiLevelType w:val="hybridMultilevel"/>
    <w:tmpl w:val="764CB8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7600A8F"/>
    <w:multiLevelType w:val="hybridMultilevel"/>
    <w:tmpl w:val="E3CCBF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7D390C"/>
    <w:multiLevelType w:val="hybridMultilevel"/>
    <w:tmpl w:val="BD12D6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67F35FB"/>
    <w:multiLevelType w:val="hybridMultilevel"/>
    <w:tmpl w:val="6A98E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89F38EF"/>
    <w:multiLevelType w:val="hybridMultilevel"/>
    <w:tmpl w:val="DB84FF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13"/>
  </w:num>
  <w:num w:numId="4">
    <w:abstractNumId w:val="18"/>
  </w:num>
  <w:num w:numId="5">
    <w:abstractNumId w:val="19"/>
  </w:num>
  <w:num w:numId="6">
    <w:abstractNumId w:val="15"/>
  </w:num>
  <w:num w:numId="7">
    <w:abstractNumId w:val="9"/>
  </w:num>
  <w:num w:numId="8">
    <w:abstractNumId w:val="11"/>
  </w:num>
  <w:num w:numId="9">
    <w:abstractNumId w:val="10"/>
  </w:num>
  <w:num w:numId="10">
    <w:abstractNumId w:val="4"/>
  </w:num>
  <w:num w:numId="11">
    <w:abstractNumId w:val="12"/>
  </w:num>
  <w:num w:numId="12">
    <w:abstractNumId w:val="14"/>
  </w:num>
  <w:num w:numId="13">
    <w:abstractNumId w:val="7"/>
  </w:num>
  <w:num w:numId="14">
    <w:abstractNumId w:val="16"/>
  </w:num>
  <w:num w:numId="15">
    <w:abstractNumId w:val="3"/>
  </w:num>
  <w:num w:numId="16">
    <w:abstractNumId w:val="0"/>
  </w:num>
  <w:num w:numId="17">
    <w:abstractNumId w:val="17"/>
  </w:num>
  <w:num w:numId="18">
    <w:abstractNumId w:val="2"/>
  </w:num>
  <w:num w:numId="19">
    <w:abstractNumId w:val="8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0866"/>
    <w:rsid w:val="00180866"/>
    <w:rsid w:val="00A459A2"/>
    <w:rsid w:val="00BC5B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866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8086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8086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qFormat/>
    <w:rsid w:val="00180866"/>
    <w:pPr>
      <w:keepNext/>
      <w:widowControl w:val="0"/>
      <w:autoSpaceDE w:val="0"/>
      <w:autoSpaceDN w:val="0"/>
      <w:adjustRightInd w:val="0"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180866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808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18086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80866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180866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ConsPlusNormal">
    <w:name w:val="ConsPlusNormal"/>
    <w:rsid w:val="0018086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18086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Tahoma"/>
      <w:sz w:val="20"/>
      <w:szCs w:val="20"/>
      <w:lang w:eastAsia="ru-RU"/>
    </w:rPr>
  </w:style>
  <w:style w:type="paragraph" w:styleId="a3">
    <w:name w:val="footer"/>
    <w:basedOn w:val="a"/>
    <w:link w:val="a4"/>
    <w:uiPriority w:val="99"/>
    <w:rsid w:val="00180866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18086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180866"/>
  </w:style>
  <w:style w:type="paragraph" w:styleId="a6">
    <w:name w:val="header"/>
    <w:basedOn w:val="a"/>
    <w:link w:val="a7"/>
    <w:uiPriority w:val="99"/>
    <w:rsid w:val="00180866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Верхний колонтитул Знак"/>
    <w:basedOn w:val="a0"/>
    <w:link w:val="a6"/>
    <w:uiPriority w:val="99"/>
    <w:rsid w:val="0018086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Hyperlink"/>
    <w:uiPriority w:val="99"/>
    <w:rsid w:val="00180866"/>
    <w:rPr>
      <w:color w:val="0000FF"/>
      <w:u w:val="single"/>
    </w:rPr>
  </w:style>
  <w:style w:type="character" w:customStyle="1" w:styleId="11">
    <w:name w:val="Заголовок 1 Знак Знак"/>
    <w:rsid w:val="00180866"/>
    <w:rPr>
      <w:rFonts w:ascii="Arial" w:hAnsi="Arial" w:cs="Arial" w:hint="default"/>
      <w:b/>
      <w:bCs/>
      <w:kern w:val="32"/>
      <w:sz w:val="32"/>
      <w:szCs w:val="32"/>
      <w:lang w:val="ru-RU" w:eastAsia="ru-RU" w:bidi="ar-SA"/>
    </w:rPr>
  </w:style>
  <w:style w:type="paragraph" w:styleId="a9">
    <w:name w:val="Balloon Text"/>
    <w:basedOn w:val="a"/>
    <w:link w:val="aa"/>
    <w:uiPriority w:val="99"/>
    <w:semiHidden/>
    <w:unhideWhenUsed/>
    <w:rsid w:val="001808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80866"/>
    <w:rPr>
      <w:rFonts w:ascii="Tahoma" w:eastAsiaTheme="minorEastAsia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180866"/>
    <w:pPr>
      <w:ind w:left="720"/>
      <w:contextualSpacing/>
    </w:pPr>
  </w:style>
  <w:style w:type="table" w:styleId="ac">
    <w:name w:val="Table Grid"/>
    <w:basedOn w:val="a1"/>
    <w:uiPriority w:val="59"/>
    <w:rsid w:val="001808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both">
    <w:name w:val="pboth"/>
    <w:basedOn w:val="a"/>
    <w:rsid w:val="00180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data">
    <w:name w:val="docdata"/>
    <w:aliases w:val="docy,v5,3172,bqiaagaaeyqcaaagiaiaaao7cqaabckjaaaaaaaaaaaaaaaaaaaaaaaaaaaaaaaaaaaaaaaaaaaaaaaaaaaaaaaaaaaaaaaaaaaaaaaaaaaaaaaaaaaaaaaaaaaaaaaaaaaaaaaaaaaaaaaaaaaaaaaaaaaaaaaaaaaaaaaaaaaaaaaaaaaaaaaaaaaaaaaaaaaaaaaaaaaaaaaaaaaaaaaaaaaaaaaaaaaaaaaa"/>
    <w:basedOn w:val="a"/>
    <w:rsid w:val="00180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Emphasis"/>
    <w:basedOn w:val="a0"/>
    <w:uiPriority w:val="20"/>
    <w:qFormat/>
    <w:rsid w:val="00180866"/>
    <w:rPr>
      <w:i/>
      <w:iCs/>
    </w:rPr>
  </w:style>
  <w:style w:type="character" w:customStyle="1" w:styleId="1769">
    <w:name w:val="1769"/>
    <w:aliases w:val="bqiaagaaeyqcaaagiaiaaanabaaabu4eaaaaaaaaaaaaaaaaaaaaaaaaaaaaaaaaaaaaaaaaaaaaaaaaaaaaaaaaaaaaaaaaaaaaaaaaaaaaaaaaaaaaaaaaaaaaaaaaaaaaaaaaaaaaaaaaaaaaaaaaaaaaaaaaaaaaaaaaaaaaaaaaaaaaaaaaaaaaaaaaaaaaaaaaaaaaaaaaaaaaaaaaaaaaaaaaaaaaaaaa"/>
    <w:basedOn w:val="a0"/>
    <w:rsid w:val="00180866"/>
  </w:style>
  <w:style w:type="character" w:customStyle="1" w:styleId="linesellipsis-unit">
    <w:name w:val="linesellipsis-unit"/>
    <w:basedOn w:val="a0"/>
    <w:rsid w:val="0018086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0866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18086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8086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qFormat/>
    <w:rsid w:val="00180866"/>
    <w:pPr>
      <w:keepNext/>
      <w:widowControl w:val="0"/>
      <w:autoSpaceDE w:val="0"/>
      <w:autoSpaceDN w:val="0"/>
      <w:adjustRightInd w:val="0"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180866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8086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18086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80866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180866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ConsPlusNormal">
    <w:name w:val="ConsPlusNormal"/>
    <w:rsid w:val="0018086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18086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Tahoma"/>
      <w:sz w:val="20"/>
      <w:szCs w:val="20"/>
      <w:lang w:eastAsia="ru-RU"/>
    </w:rPr>
  </w:style>
  <w:style w:type="paragraph" w:styleId="a3">
    <w:name w:val="footer"/>
    <w:basedOn w:val="a"/>
    <w:link w:val="a4"/>
    <w:uiPriority w:val="99"/>
    <w:rsid w:val="00180866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18086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180866"/>
  </w:style>
  <w:style w:type="paragraph" w:styleId="a6">
    <w:name w:val="header"/>
    <w:basedOn w:val="a"/>
    <w:link w:val="a7"/>
    <w:uiPriority w:val="99"/>
    <w:rsid w:val="00180866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Верхний колонтитул Знак"/>
    <w:basedOn w:val="a0"/>
    <w:link w:val="a6"/>
    <w:uiPriority w:val="99"/>
    <w:rsid w:val="0018086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Hyperlink"/>
    <w:uiPriority w:val="99"/>
    <w:rsid w:val="00180866"/>
    <w:rPr>
      <w:color w:val="0000FF"/>
      <w:u w:val="single"/>
    </w:rPr>
  </w:style>
  <w:style w:type="character" w:customStyle="1" w:styleId="11">
    <w:name w:val="Заголовок 1 Знак Знак"/>
    <w:rsid w:val="00180866"/>
    <w:rPr>
      <w:rFonts w:ascii="Arial" w:hAnsi="Arial" w:cs="Arial" w:hint="default"/>
      <w:b/>
      <w:bCs/>
      <w:kern w:val="32"/>
      <w:sz w:val="32"/>
      <w:szCs w:val="32"/>
      <w:lang w:val="ru-RU" w:eastAsia="ru-RU" w:bidi="ar-SA"/>
    </w:rPr>
  </w:style>
  <w:style w:type="paragraph" w:styleId="a9">
    <w:name w:val="Balloon Text"/>
    <w:basedOn w:val="a"/>
    <w:link w:val="aa"/>
    <w:uiPriority w:val="99"/>
    <w:semiHidden/>
    <w:unhideWhenUsed/>
    <w:rsid w:val="001808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80866"/>
    <w:rPr>
      <w:rFonts w:ascii="Tahoma" w:eastAsiaTheme="minorEastAsia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180866"/>
    <w:pPr>
      <w:ind w:left="720"/>
      <w:contextualSpacing/>
    </w:pPr>
  </w:style>
  <w:style w:type="table" w:styleId="ac">
    <w:name w:val="Table Grid"/>
    <w:basedOn w:val="a1"/>
    <w:uiPriority w:val="59"/>
    <w:rsid w:val="001808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both">
    <w:name w:val="pboth"/>
    <w:basedOn w:val="a"/>
    <w:rsid w:val="00180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data">
    <w:name w:val="docdata"/>
    <w:aliases w:val="docy,v5,3172,bqiaagaaeyqcaaagiaiaaao7cqaabckjaaaaaaaaaaaaaaaaaaaaaaaaaaaaaaaaaaaaaaaaaaaaaaaaaaaaaaaaaaaaaaaaaaaaaaaaaaaaaaaaaaaaaaaaaaaaaaaaaaaaaaaaaaaaaaaaaaaaaaaaaaaaaaaaaaaaaaaaaaaaaaaaaaaaaaaaaaaaaaaaaaaaaaaaaaaaaaaaaaaaaaaaaaaaaaaaaaaaaaaa"/>
    <w:basedOn w:val="a"/>
    <w:rsid w:val="00180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Emphasis"/>
    <w:basedOn w:val="a0"/>
    <w:uiPriority w:val="20"/>
    <w:qFormat/>
    <w:rsid w:val="00180866"/>
    <w:rPr>
      <w:i/>
      <w:iCs/>
    </w:rPr>
  </w:style>
  <w:style w:type="character" w:customStyle="1" w:styleId="1769">
    <w:name w:val="1769"/>
    <w:aliases w:val="bqiaagaaeyqcaaagiaiaaanabaaabu4eaaaaaaaaaaaaaaaaaaaaaaaaaaaaaaaaaaaaaaaaaaaaaaaaaaaaaaaaaaaaaaaaaaaaaaaaaaaaaaaaaaaaaaaaaaaaaaaaaaaaaaaaaaaaaaaaaaaaaaaaaaaaaaaaaaaaaaaaaaaaaaaaaaaaaaaaaaaaaaaaaaaaaaaaaaaaaaaaaaaaaaaaaaaaaaaaaaaaaaaa"/>
    <w:basedOn w:val="a0"/>
    <w:rsid w:val="00180866"/>
  </w:style>
  <w:style w:type="character" w:customStyle="1" w:styleId="linesellipsis-unit">
    <w:name w:val="linesellipsis-unit"/>
    <w:basedOn w:val="a0"/>
    <w:rsid w:val="001808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vk.com/wall-4625501_3350" TargetMode="External"/><Relationship Id="rId117" Type="http://schemas.openxmlformats.org/officeDocument/2006/relationships/image" Target="media/image56.jpeg"/><Relationship Id="rId21" Type="http://schemas.openxmlformats.org/officeDocument/2006/relationships/image" Target="media/image12.jpeg"/><Relationship Id="rId42" Type="http://schemas.openxmlformats.org/officeDocument/2006/relationships/hyperlink" Target="https://vk.com/artschoolglazov?w=wall-156972410_2213" TargetMode="External"/><Relationship Id="rId47" Type="http://schemas.openxmlformats.org/officeDocument/2006/relationships/hyperlink" Target="https://vk.com/school_art_glazov" TargetMode="External"/><Relationship Id="rId63" Type="http://schemas.openxmlformats.org/officeDocument/2006/relationships/image" Target="media/image33.jpeg"/><Relationship Id="rId68" Type="http://schemas.openxmlformats.org/officeDocument/2006/relationships/image" Target="media/image36.jpeg"/><Relationship Id="rId84" Type="http://schemas.openxmlformats.org/officeDocument/2006/relationships/hyperlink" Target="https://vk.com/album-166128407_283453444" TargetMode="External"/><Relationship Id="rId89" Type="http://schemas.openxmlformats.org/officeDocument/2006/relationships/hyperlink" Target="https://vk.com/wall-152438663_2565" TargetMode="External"/><Relationship Id="rId112" Type="http://schemas.openxmlformats.org/officeDocument/2006/relationships/image" Target="media/image53.jpeg"/><Relationship Id="rId16" Type="http://schemas.openxmlformats.org/officeDocument/2006/relationships/hyperlink" Target="https://vk.com/public204795101" TargetMode="External"/><Relationship Id="rId107" Type="http://schemas.openxmlformats.org/officeDocument/2006/relationships/image" Target="media/image49.jpeg"/><Relationship Id="rId11" Type="http://schemas.openxmlformats.org/officeDocument/2006/relationships/image" Target="media/image5.jpeg"/><Relationship Id="rId32" Type="http://schemas.openxmlformats.org/officeDocument/2006/relationships/image" Target="media/image20.jpeg"/><Relationship Id="rId37" Type="http://schemas.openxmlformats.org/officeDocument/2006/relationships/hyperlink" Target="https://vk.com/club140198129" TargetMode="External"/><Relationship Id="rId53" Type="http://schemas.openxmlformats.org/officeDocument/2006/relationships/hyperlink" Target="https://vk.com/pnbglazov?w=wall-38264521_21589" TargetMode="External"/><Relationship Id="rId58" Type="http://schemas.openxmlformats.org/officeDocument/2006/relationships/hyperlink" Target="https://vk.com/club37673813?w=wall-37673813_7532%2Fall" TargetMode="External"/><Relationship Id="rId74" Type="http://schemas.openxmlformats.org/officeDocument/2006/relationships/hyperlink" Target="https://vk.com/wall135734987_494" TargetMode="External"/><Relationship Id="rId79" Type="http://schemas.openxmlformats.org/officeDocument/2006/relationships/hyperlink" Target="https://vk.com/wall-174491304_571" TargetMode="External"/><Relationship Id="rId102" Type="http://schemas.openxmlformats.org/officeDocument/2006/relationships/image" Target="media/image45.jpeg"/><Relationship Id="rId123" Type="http://schemas.openxmlformats.org/officeDocument/2006/relationships/hyperlink" Target="https://vk.com/feed?q=%23&#1060;&#1052;&#1051;_&#1087;&#1088;&#1080;&#1096;&#1082;&#1086;&#1083;&#1100;&#1085;&#1099;&#1081;&#1083;&#1072;&#1075;&#1077;&#1088;&#1100;&amp;section=search&amp;w=wall-83836_3145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vk.com/wall-152438663_2573" TargetMode="External"/><Relationship Id="rId95" Type="http://schemas.openxmlformats.org/officeDocument/2006/relationships/image" Target="media/image40.jpeg"/><Relationship Id="rId22" Type="http://schemas.openxmlformats.org/officeDocument/2006/relationships/image" Target="media/image13.jpeg"/><Relationship Id="rId27" Type="http://schemas.openxmlformats.org/officeDocument/2006/relationships/hyperlink" Target="https://vk.com/wall-4625501_3368" TargetMode="External"/><Relationship Id="rId43" Type="http://schemas.openxmlformats.org/officeDocument/2006/relationships/image" Target="media/image25.jpeg"/><Relationship Id="rId48" Type="http://schemas.openxmlformats.org/officeDocument/2006/relationships/image" Target="media/image26.jpeg"/><Relationship Id="rId64" Type="http://schemas.openxmlformats.org/officeDocument/2006/relationships/image" Target="media/image34.jpeg"/><Relationship Id="rId69" Type="http://schemas.openxmlformats.org/officeDocument/2006/relationships/hyperlink" Target="https://www.youtube.com/watch?v=nyYHAgAcMgE" TargetMode="External"/><Relationship Id="rId113" Type="http://schemas.openxmlformats.org/officeDocument/2006/relationships/hyperlink" Target="https://vk.com/gymnasium6glzv" TargetMode="External"/><Relationship Id="rId118" Type="http://schemas.openxmlformats.org/officeDocument/2006/relationships/image" Target="media/image57.jpeg"/><Relationship Id="rId80" Type="http://schemas.openxmlformats.org/officeDocument/2006/relationships/hyperlink" Target="https://vk.com/public174491304" TargetMode="External"/><Relationship Id="rId85" Type="http://schemas.openxmlformats.org/officeDocument/2006/relationships/hyperlink" Target="https://vk.com/public174491304" TargetMode="External"/><Relationship Id="rId12" Type="http://schemas.openxmlformats.org/officeDocument/2006/relationships/hyperlink" Target="https://vk.com/away.php?utf=1&amp;to=https%3A%2F%2Fvk.com%2Fmcglazov%3Fw%3Dwall-93714513_14459" TargetMode="External"/><Relationship Id="rId17" Type="http://schemas.openxmlformats.org/officeDocument/2006/relationships/image" Target="media/image9.jpeg"/><Relationship Id="rId33" Type="http://schemas.openxmlformats.org/officeDocument/2006/relationships/image" Target="media/image21.jpeg"/><Relationship Id="rId38" Type="http://schemas.openxmlformats.org/officeDocument/2006/relationships/hyperlink" Target="https://ok.ru/video/1638273714819" TargetMode="External"/><Relationship Id="rId59" Type="http://schemas.openxmlformats.org/officeDocument/2006/relationships/hyperlink" Target="https://vk.com/club37673813?w=wall-37673813_7524%2Fall" TargetMode="External"/><Relationship Id="rId103" Type="http://schemas.openxmlformats.org/officeDocument/2006/relationships/hyperlink" Target="https://vk.com/s3glz?z=video-70524" TargetMode="External"/><Relationship Id="rId108" Type="http://schemas.openxmlformats.org/officeDocument/2006/relationships/image" Target="media/image50.jpeg"/><Relationship Id="rId124" Type="http://schemas.openxmlformats.org/officeDocument/2006/relationships/hyperlink" Target="https://vk.com/feed?q=%23&#1060;&#1052;&#1051;_&#1087;&#1088;&#1080;&#1096;&#1082;&#1086;&#1083;&#1100;&#1085;&#1099;&#1081;&#1083;&#1072;&#1075;&#1077;&#1088;&#1100;&amp;section=search&amp;w=wall-83836_3087" TargetMode="External"/><Relationship Id="rId54" Type="http://schemas.openxmlformats.org/officeDocument/2006/relationships/hyperlink" Target="https://vk.com/wall-38264521_21519" TargetMode="External"/><Relationship Id="rId70" Type="http://schemas.openxmlformats.org/officeDocument/2006/relationships/hyperlink" Target="https://www.youtube.com/watch?v=nyYHAgAcMgE" TargetMode="External"/><Relationship Id="rId75" Type="http://schemas.openxmlformats.org/officeDocument/2006/relationships/hyperlink" Target="https://vk.com/id135734987" TargetMode="External"/><Relationship Id="rId91" Type="http://schemas.openxmlformats.org/officeDocument/2006/relationships/hyperlink" Target="https://vk.com/wall-152438663_2576" TargetMode="External"/><Relationship Id="rId96" Type="http://schemas.openxmlformats.org/officeDocument/2006/relationships/image" Target="media/image4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23" Type="http://schemas.openxmlformats.org/officeDocument/2006/relationships/image" Target="media/image14.jpeg"/><Relationship Id="rId28" Type="http://schemas.openxmlformats.org/officeDocument/2006/relationships/hyperlink" Target="https://vk.com/wall-4625501_3368" TargetMode="External"/><Relationship Id="rId49" Type="http://schemas.openxmlformats.org/officeDocument/2006/relationships/image" Target="media/image27.jpeg"/><Relationship Id="rId114" Type="http://schemas.openxmlformats.org/officeDocument/2006/relationships/hyperlink" Target="https://www.youtube.com/watch?v=T2UbPMnQ0NA&amp;t=16s" TargetMode="External"/><Relationship Id="rId119" Type="http://schemas.openxmlformats.org/officeDocument/2006/relationships/image" Target="media/image58.jpeg"/><Relationship Id="rId44" Type="http://schemas.openxmlformats.org/officeDocument/2006/relationships/hyperlink" Target="https://vk.com/artschoolglazov?w=wall-156972410_2200" TargetMode="External"/><Relationship Id="rId60" Type="http://schemas.openxmlformats.org/officeDocument/2006/relationships/hyperlink" Target="https://vk.com/club37673813?w=wall-37673813_7577%2Fall" TargetMode="External"/><Relationship Id="rId65" Type="http://schemas.openxmlformats.org/officeDocument/2006/relationships/hyperlink" Target="https://vk.com/ddk_glazov?w=wall-64663887_3625%2Fall" TargetMode="External"/><Relationship Id="rId81" Type="http://schemas.openxmlformats.org/officeDocument/2006/relationships/hyperlink" Target="https://vk.com/wall-174491304_573" TargetMode="External"/><Relationship Id="rId86" Type="http://schemas.openxmlformats.org/officeDocument/2006/relationships/hyperlink" Target="https://vk.com/sut_glazov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9" Type="http://schemas.openxmlformats.org/officeDocument/2006/relationships/hyperlink" Target="https://glazovchanka.udm.muzkult.ru/news" TargetMode="External"/><Relationship Id="rId109" Type="http://schemas.openxmlformats.org/officeDocument/2006/relationships/image" Target="media/image51.jpeg"/><Relationship Id="rId34" Type="http://schemas.openxmlformats.org/officeDocument/2006/relationships/image" Target="media/image22.jpeg"/><Relationship Id="rId50" Type="http://schemas.openxmlformats.org/officeDocument/2006/relationships/image" Target="media/image28.jpeg"/><Relationship Id="rId55" Type="http://schemas.openxmlformats.org/officeDocument/2006/relationships/hyperlink" Target="https://vk.com/zelmirlib?w=wall-94454410_3181" TargetMode="External"/><Relationship Id="rId76" Type="http://schemas.openxmlformats.org/officeDocument/2006/relationships/hyperlink" Target="https://vk.com/public174491304" TargetMode="External"/><Relationship Id="rId97" Type="http://schemas.openxmlformats.org/officeDocument/2006/relationships/image" Target="media/image42.jpeg"/><Relationship Id="rId104" Type="http://schemas.openxmlformats.org/officeDocument/2006/relationships/image" Target="media/image46.jpeg"/><Relationship Id="rId120" Type="http://schemas.openxmlformats.org/officeDocument/2006/relationships/hyperlink" Target="https://vk.com/s13glz?w=wall-186197509_1885" TargetMode="External"/><Relationship Id="rId125" Type="http://schemas.openxmlformats.org/officeDocument/2006/relationships/fontTable" Target="fontTable.xml"/><Relationship Id="rId7" Type="http://schemas.openxmlformats.org/officeDocument/2006/relationships/image" Target="media/image2.jpeg"/><Relationship Id="rId71" Type="http://schemas.openxmlformats.org/officeDocument/2006/relationships/hyperlink" Target="https://vk.com/feed?section=search&amp;q=%23%D0%93%D0%93%D0%9F%D0%98" TargetMode="External"/><Relationship Id="rId92" Type="http://schemas.openxmlformats.org/officeDocument/2006/relationships/image" Target="media/image37.jpeg"/><Relationship Id="rId2" Type="http://schemas.openxmlformats.org/officeDocument/2006/relationships/styles" Target="styles.xml"/><Relationship Id="rId29" Type="http://schemas.openxmlformats.org/officeDocument/2006/relationships/image" Target="media/image17.jpeg"/><Relationship Id="rId24" Type="http://schemas.openxmlformats.org/officeDocument/2006/relationships/image" Target="media/image15.jpeg"/><Relationship Id="rId40" Type="http://schemas.openxmlformats.org/officeDocument/2006/relationships/hyperlink" Target="https://vk.com/club173386573" TargetMode="External"/><Relationship Id="rId45" Type="http://schemas.openxmlformats.org/officeDocument/2006/relationships/hyperlink" Target="https://vk.com/album-29871816_286398745" TargetMode="External"/><Relationship Id="rId66" Type="http://schemas.openxmlformats.org/officeDocument/2006/relationships/hyperlink" Target="https://vk.com/ddk_glazov?w=wall-64663887_3626%2Fall" TargetMode="External"/><Relationship Id="rId87" Type="http://schemas.openxmlformats.org/officeDocument/2006/relationships/hyperlink" Target="https://vk.com/away.php?to=http%3A%2F%2Fciur.ru%2Fglz%2Fglz_sutech&amp;cc_key=" TargetMode="External"/><Relationship Id="rId110" Type="http://schemas.openxmlformats.org/officeDocument/2006/relationships/hyperlink" Target="https://vk.com/gymnasium6glzv" TargetMode="External"/><Relationship Id="rId115" Type="http://schemas.openxmlformats.org/officeDocument/2006/relationships/image" Target="media/image54.jpeg"/><Relationship Id="rId61" Type="http://schemas.openxmlformats.org/officeDocument/2006/relationships/image" Target="media/image31.png"/><Relationship Id="rId82" Type="http://schemas.openxmlformats.org/officeDocument/2006/relationships/hyperlink" Target="https://vk.com/public174491304" TargetMode="External"/><Relationship Id="rId19" Type="http://schemas.openxmlformats.org/officeDocument/2006/relationships/image" Target="media/image11.jpeg"/><Relationship Id="rId14" Type="http://schemas.openxmlformats.org/officeDocument/2006/relationships/image" Target="media/image7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56" Type="http://schemas.openxmlformats.org/officeDocument/2006/relationships/hyperlink" Target="https://vk.com/club37673813?w=wall-37673813_7541%2Fall" TargetMode="External"/><Relationship Id="rId77" Type="http://schemas.openxmlformats.org/officeDocument/2006/relationships/hyperlink" Target="https://vk.com/wall-174491304_569" TargetMode="External"/><Relationship Id="rId100" Type="http://schemas.openxmlformats.org/officeDocument/2006/relationships/image" Target="media/image44.jpeg"/><Relationship Id="rId105" Type="http://schemas.openxmlformats.org/officeDocument/2006/relationships/image" Target="media/image47.jpeg"/><Relationship Id="rId126" Type="http://schemas.openxmlformats.org/officeDocument/2006/relationships/theme" Target="theme/theme1.xml"/><Relationship Id="rId8" Type="http://schemas.openxmlformats.org/officeDocument/2006/relationships/hyperlink" Target="https://vk.com/mcglazov" TargetMode="External"/><Relationship Id="rId51" Type="http://schemas.openxmlformats.org/officeDocument/2006/relationships/image" Target="media/image29.jpeg"/><Relationship Id="rId72" Type="http://schemas.openxmlformats.org/officeDocument/2006/relationships/hyperlink" Target="https://vk.com/feed?section=search&amp;q=%23%D0%A1%D0%9F%D0%9E%D0%AE%D0%B6%D0%BD%D1%8B%D0%B9%D0%B2%D0%B5%D1%82%D0%B5%D1%80" TargetMode="External"/><Relationship Id="rId93" Type="http://schemas.openxmlformats.org/officeDocument/2006/relationships/image" Target="media/image38.jpeg"/><Relationship Id="rId98" Type="http://schemas.openxmlformats.org/officeDocument/2006/relationships/image" Target="media/image43.jpeg"/><Relationship Id="rId121" Type="http://schemas.openxmlformats.org/officeDocument/2006/relationships/hyperlink" Target="https://vk.com/mcglazov?w=wall-93714513_14492" TargetMode="External"/><Relationship Id="rId3" Type="http://schemas.microsoft.com/office/2007/relationships/stylesWithEffects" Target="stylesWithEffects.xml"/><Relationship Id="rId25" Type="http://schemas.openxmlformats.org/officeDocument/2006/relationships/image" Target="media/image16.jpeg"/><Relationship Id="rId46" Type="http://schemas.openxmlformats.org/officeDocument/2006/relationships/hyperlink" Target="https://vk.com/album-29871816_286294319" TargetMode="External"/><Relationship Id="rId67" Type="http://schemas.openxmlformats.org/officeDocument/2006/relationships/image" Target="media/image35.jpeg"/><Relationship Id="rId116" Type="http://schemas.openxmlformats.org/officeDocument/2006/relationships/image" Target="media/image55.jpeg"/><Relationship Id="rId20" Type="http://schemas.openxmlformats.org/officeDocument/2006/relationships/hyperlink" Target="https://vk.com/public204795101" TargetMode="External"/><Relationship Id="rId41" Type="http://schemas.openxmlformats.org/officeDocument/2006/relationships/image" Target="media/image24.jpeg"/><Relationship Id="rId62" Type="http://schemas.openxmlformats.org/officeDocument/2006/relationships/image" Target="media/image32.png"/><Relationship Id="rId83" Type="http://schemas.openxmlformats.org/officeDocument/2006/relationships/hyperlink" Target="https://vk.com/wall-174491304_575" TargetMode="External"/><Relationship Id="rId88" Type="http://schemas.openxmlformats.org/officeDocument/2006/relationships/hyperlink" Target="https://vk.com/wall-152438663_2561" TargetMode="External"/><Relationship Id="rId111" Type="http://schemas.openxmlformats.org/officeDocument/2006/relationships/image" Target="media/image52.jpeg"/><Relationship Id="rId15" Type="http://schemas.openxmlformats.org/officeDocument/2006/relationships/image" Target="media/image8.jpeg"/><Relationship Id="rId36" Type="http://schemas.openxmlformats.org/officeDocument/2006/relationships/hyperlink" Target="https://vk.com/glazovmuseum" TargetMode="External"/><Relationship Id="rId57" Type="http://schemas.openxmlformats.org/officeDocument/2006/relationships/hyperlink" Target="https://vk.com/club37673813?w=wall-37673813_7577%2Fall" TargetMode="External"/><Relationship Id="rId106" Type="http://schemas.openxmlformats.org/officeDocument/2006/relationships/image" Target="media/image48.jpeg"/><Relationship Id="rId10" Type="http://schemas.openxmlformats.org/officeDocument/2006/relationships/image" Target="media/image4.jpeg"/><Relationship Id="rId31" Type="http://schemas.openxmlformats.org/officeDocument/2006/relationships/image" Target="media/image19.jpeg"/><Relationship Id="rId52" Type="http://schemas.openxmlformats.org/officeDocument/2006/relationships/image" Target="media/image30.jpeg"/><Relationship Id="rId73" Type="http://schemas.openxmlformats.org/officeDocument/2006/relationships/hyperlink" Target="https://vk.com/feed?section=search&amp;q=%23%D0%90%D0%9D%D0%9E%D0%A0%D0%90%D0%A1%D0%A2%D0%98" TargetMode="External"/><Relationship Id="rId78" Type="http://schemas.openxmlformats.org/officeDocument/2006/relationships/hyperlink" Target="https://vk.com/wall-174491304_570" TargetMode="External"/><Relationship Id="rId94" Type="http://schemas.openxmlformats.org/officeDocument/2006/relationships/image" Target="media/image39.jpeg"/><Relationship Id="rId99" Type="http://schemas.openxmlformats.org/officeDocument/2006/relationships/hyperlink" Target="https://vk.com/s3glz?z=photo-70524769_457240786%2Fwall-70524769_1136" TargetMode="External"/><Relationship Id="rId101" Type="http://schemas.openxmlformats.org/officeDocument/2006/relationships/hyperlink" Target="https://vk.com/s3glz?z=photo-70524769_457240793%2Fwall-70524769_1137" TargetMode="External"/><Relationship Id="rId122" Type="http://schemas.openxmlformats.org/officeDocument/2006/relationships/hyperlink" Target="https://vk.com/feed?q=%23&#1060;&#1052;&#1051;_&#1087;&#1088;&#1080;&#1096;&#1082;&#1086;&#1083;&#1100;&#1085;&#1099;&#1081;&#1083;&#1072;&#1075;&#1077;&#1088;&#1100;&amp;section=search&amp;w=wall-83836_314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31</Pages>
  <Words>5624</Words>
  <Characters>32059</Characters>
  <Application>Microsoft Office Word</Application>
  <DocSecurity>0</DocSecurity>
  <Lines>267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 Муханова</dc:creator>
  <cp:lastModifiedBy>Ольга Муханова</cp:lastModifiedBy>
  <cp:revision>2</cp:revision>
  <cp:lastPrinted>2022-12-27T08:26:00Z</cp:lastPrinted>
  <dcterms:created xsi:type="dcterms:W3CDTF">2022-12-27T08:02:00Z</dcterms:created>
  <dcterms:modified xsi:type="dcterms:W3CDTF">2022-12-27T08:28:00Z</dcterms:modified>
</cp:coreProperties>
</file>