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7E" w:rsidRDefault="00FC4D7E" w:rsidP="00FC4D7E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управление архитектуры и градостроительства Администрации города Глазова</w:t>
      </w:r>
    </w:p>
    <w:p w:rsidR="00FC4D7E" w:rsidRDefault="00FC4D7E" w:rsidP="00FC4D7E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__________________________________________</w:t>
      </w:r>
    </w:p>
    <w:p w:rsidR="00FC4D7E" w:rsidRDefault="00FC4D7E" w:rsidP="00FC4D7E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FC4D7E" w:rsidRDefault="00FC4D7E" w:rsidP="00FC4D7E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от________________________________________                                                     </w:t>
      </w:r>
    </w:p>
    <w:p w:rsidR="00FC4D7E" w:rsidRDefault="00FC4D7E" w:rsidP="00FC4D7E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- почтовый  индекс и адрес)</w:t>
      </w:r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___________________________________________</w:t>
      </w:r>
    </w:p>
    <w:p w:rsidR="00FC4D7E" w:rsidRDefault="00FC4D7E" w:rsidP="00FC4D7E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(данные документа,  удостоверяющего личность)</w:t>
      </w:r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4D7E" w:rsidRDefault="00FC4D7E" w:rsidP="00FC4D7E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0" w:name="P75"/>
      <w:bookmarkEnd w:id="0"/>
    </w:p>
    <w:p w:rsidR="00FC4D7E" w:rsidRDefault="00FC4D7E" w:rsidP="00FC4D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C4D7E" w:rsidRDefault="00FC4D7E" w:rsidP="00FC4D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выдаче акта освидетельствования</w:t>
      </w:r>
    </w:p>
    <w:p w:rsidR="00FC4D7E" w:rsidRDefault="00FC4D7E" w:rsidP="00FC4D7E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</w:rPr>
      </w:pPr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Прошу выдать акт освидетельствования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</w:rPr>
        <w:t xml:space="preserve"> _______________________________</w:t>
      </w:r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</w:rPr>
        <w:t xml:space="preserve">(строительству, реконструкции   - </w:t>
      </w:r>
      <w:proofErr w:type="gramStart"/>
      <w:r>
        <w:rPr>
          <w:rFonts w:ascii="Times New Roman" w:hAnsi="Times New Roman" w:cs="Times New Roman"/>
        </w:rPr>
        <w:t>нужное</w:t>
      </w:r>
      <w:proofErr w:type="gramEnd"/>
      <w:r>
        <w:rPr>
          <w:rFonts w:ascii="Times New Roman" w:hAnsi="Times New Roman" w:cs="Times New Roman"/>
        </w:rPr>
        <w:t xml:space="preserve"> указать)</w:t>
      </w:r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объекта  индивидуального  жилищного  строительства  на  земельном  участке,</w:t>
      </w:r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</w:rPr>
        <w:t>: __________________________________________________</w:t>
      </w:r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__________________________________________________________________________.</w:t>
      </w:r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конструкций:</w:t>
      </w:r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монтаж фундамента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</w:rPr>
        <w:t xml:space="preserve"> ______________________________________________________;</w:t>
      </w:r>
      <w:proofErr w:type="gramEnd"/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(тип конструкций, материал)</w:t>
      </w:r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возведение стен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</w:rPr>
        <w:t xml:space="preserve"> ________________________________________________________;</w:t>
      </w:r>
      <w:proofErr w:type="gramEnd"/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(тип конструкций, материал)</w:t>
      </w:r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возведение кровли -</w:t>
      </w:r>
      <w:r>
        <w:rPr>
          <w:rFonts w:ascii="Times New Roman" w:hAnsi="Times New Roman" w:cs="Times New Roman"/>
        </w:rPr>
        <w:t xml:space="preserve"> ______________________________________________________.</w:t>
      </w:r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(тип конструкций, материал)</w:t>
      </w:r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</w:rPr>
      </w:pPr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</w:rPr>
      </w:pPr>
      <w:hyperlink w:anchor="P101" w:history="1">
        <w:r>
          <w:rPr>
            <w:rFonts w:ascii="Times New Roman" w:hAnsi="Times New Roman" w:cs="Times New Roman"/>
            <w:color w:val="0000FF"/>
          </w:rPr>
          <w:t>&lt;*&gt;</w:t>
        </w:r>
      </w:hyperlink>
      <w:r>
        <w:rPr>
          <w:rFonts w:ascii="Times New Roman" w:hAnsi="Times New Roman" w:cs="Times New Roman"/>
        </w:rPr>
        <w:t xml:space="preserve"> Общая площадь реконструируемого объекта __________________ кв. м.</w:t>
      </w:r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</w:rPr>
      </w:pPr>
      <w:hyperlink w:anchor="P101" w:history="1">
        <w:r>
          <w:rPr>
            <w:rFonts w:ascii="Times New Roman" w:hAnsi="Times New Roman" w:cs="Times New Roman"/>
            <w:color w:val="0000FF"/>
          </w:rPr>
          <w:t>&lt;*&gt;</w:t>
        </w:r>
      </w:hyperlink>
      <w:r>
        <w:rPr>
          <w:rFonts w:ascii="Times New Roman" w:hAnsi="Times New Roman" w:cs="Times New Roman"/>
        </w:rPr>
        <w:t xml:space="preserve"> Площадь после реконструкции объекта ______________________ кв. м.</w:t>
      </w:r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</w:rPr>
      </w:pPr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Выдать лично под роспись либо направить заказным письмом с уведомлением</w:t>
      </w:r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(не нужное зачеркнуть)</w:t>
      </w:r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</w:rPr>
      </w:pPr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"__" ___________________ 20__.</w:t>
      </w:r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</w:rPr>
      </w:pPr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(подпись, расшифровка подписи)</w:t>
      </w:r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</w:rPr>
      </w:pPr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--------------------------------</w:t>
      </w:r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Пункты,  помеченные  &lt;*&gt;,  заполняются  в  случае  проведения  работ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</w:p>
    <w:p w:rsidR="00FC4D7E" w:rsidRDefault="00FC4D7E" w:rsidP="00FC4D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реконструкции объекта индивидуального жилищного строительства.</w:t>
      </w:r>
    </w:p>
    <w:p w:rsidR="00FC4D7E" w:rsidRDefault="00FC4D7E" w:rsidP="00FC4D7E">
      <w:pPr>
        <w:pStyle w:val="ConsPlusNormal"/>
        <w:jc w:val="both"/>
        <w:rPr>
          <w:rFonts w:ascii="Times New Roman" w:hAnsi="Times New Roman" w:cs="Times New Roman"/>
        </w:rPr>
      </w:pPr>
    </w:p>
    <w:p w:rsidR="00FC4D7E" w:rsidRDefault="00FC4D7E" w:rsidP="00FC4D7E">
      <w:pPr>
        <w:pStyle w:val="ConsPlusNormal"/>
        <w:jc w:val="both"/>
        <w:rPr>
          <w:rFonts w:ascii="Times New Roman" w:hAnsi="Times New Roman" w:cs="Times New Roman"/>
        </w:rPr>
      </w:pPr>
    </w:p>
    <w:p w:rsidR="00FC4D7E" w:rsidRDefault="00FC4D7E" w:rsidP="00FC4D7E">
      <w:r>
        <w:t>Для физических лиц:</w:t>
      </w:r>
    </w:p>
    <w:p w:rsidR="00FC4D7E" w:rsidRDefault="00FC4D7E" w:rsidP="00FC4D7E">
      <w:r>
        <w:t xml:space="preserve">    СОГЛАСИЕ:</w:t>
      </w:r>
    </w:p>
    <w:p w:rsidR="00FC4D7E" w:rsidRDefault="00FC4D7E" w:rsidP="00FC4D7E">
      <w:pPr>
        <w:jc w:val="both"/>
      </w:pPr>
      <w:r>
        <w:t xml:space="preserve">    В   соответствии   с   Федеральным   законом   от 27.07.2006  №  152-ФЗ «О   персональных  данных»   согласен/согласна   на   бессрочную,  смешанную обработку указанных мной персональных данных, включая сбор, систематизацию, накопление,  хранение,  уточнение,  использование,  распространение  (в том числе  передачу),  обезличивание,  блокирование,  уничтожение  персональных данных в Управлении архитектуры  и градостроительства  Администрации города Глазова (427620, УР, г. Глазов, ул. Энгельса, д.  18)  в  целях  совершения действий </w:t>
      </w:r>
      <w:proofErr w:type="gramStart"/>
      <w:r>
        <w:t>по моему</w:t>
      </w:r>
      <w:proofErr w:type="gramEnd"/>
      <w:r>
        <w:t xml:space="preserve"> заявлению.</w:t>
      </w:r>
    </w:p>
    <w:p w:rsidR="00FC4D7E" w:rsidRDefault="00FC4D7E" w:rsidP="00FC4D7E">
      <w:pPr>
        <w:jc w:val="both"/>
      </w:pPr>
      <w:r>
        <w:t xml:space="preserve">    Мне  известно,  что  я  могу  отозвать  данное  согласие  путем  подачи письменного   заявления   в  Управление  архитектуры  и  градостроительства Администрации города Глазова.</w:t>
      </w:r>
    </w:p>
    <w:p w:rsidR="00FC4D7E" w:rsidRDefault="00FC4D7E" w:rsidP="00FC4D7E">
      <w:pPr>
        <w:jc w:val="both"/>
      </w:pPr>
    </w:p>
    <w:p w:rsidR="00FC4D7E" w:rsidRDefault="00FC4D7E" w:rsidP="00FC4D7E">
      <w:pPr>
        <w:jc w:val="both"/>
      </w:pPr>
      <w:r>
        <w:t>______________________ ________________________     "__" _________ 20___ г.</w:t>
      </w:r>
    </w:p>
    <w:p w:rsidR="00FC4D7E" w:rsidRDefault="00FC4D7E" w:rsidP="00FC4D7E">
      <w:pPr>
        <w:jc w:val="both"/>
      </w:pPr>
      <w:r>
        <w:t xml:space="preserve">      (подпись)                  (Ф.И.О.)</w:t>
      </w:r>
    </w:p>
    <w:p w:rsidR="009F5C7A" w:rsidRDefault="009F5C7A"/>
    <w:sectPr w:rsidR="009F5C7A" w:rsidSect="00FC4D7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C4D7E"/>
    <w:rsid w:val="002A6CA7"/>
    <w:rsid w:val="006A0B63"/>
    <w:rsid w:val="00942E31"/>
    <w:rsid w:val="009F5C7A"/>
    <w:rsid w:val="00FC4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C4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C4D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2689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arh04</dc:creator>
  <cp:keywords/>
  <dc:description/>
  <cp:lastModifiedBy>arh04</cp:lastModifiedBy>
  <cp:revision>2</cp:revision>
  <dcterms:created xsi:type="dcterms:W3CDTF">2021-02-25T10:22:00Z</dcterms:created>
  <dcterms:modified xsi:type="dcterms:W3CDTF">2021-02-25T10:23:00Z</dcterms:modified>
</cp:coreProperties>
</file>