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>Форма 6.</w:t>
      </w:r>
      <w:r w:rsidR="005078F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5" w:history="1">
        <w:r w:rsidRPr="00A22BF7">
          <w:rPr>
            <w:rStyle w:val="a3"/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Pr="00A22BF7">
        <w:rPr>
          <w:rFonts w:ascii="Times New Roman" w:hAnsi="Times New Roman" w:cs="Times New Roman"/>
          <w:b/>
          <w:sz w:val="28"/>
          <w:szCs w:val="28"/>
        </w:rPr>
        <w:t xml:space="preserve"> о расходах на реализацию муниципальной программы</w:t>
      </w:r>
    </w:p>
    <w:p w:rsidR="00A22BF7" w:rsidRPr="00A22BF7" w:rsidRDefault="00A22BF7" w:rsidP="00A22B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BF7">
        <w:rPr>
          <w:rFonts w:ascii="Times New Roman" w:hAnsi="Times New Roman" w:cs="Times New Roman"/>
          <w:b/>
          <w:sz w:val="28"/>
          <w:szCs w:val="28"/>
        </w:rPr>
        <w:t xml:space="preserve">за счет всех источников финансированияпо состоянию на </w:t>
      </w:r>
      <w:r w:rsidR="00F448F4">
        <w:rPr>
          <w:rFonts w:ascii="Times New Roman" w:hAnsi="Times New Roman" w:cs="Times New Roman"/>
          <w:b/>
          <w:sz w:val="28"/>
          <w:szCs w:val="28"/>
        </w:rPr>
        <w:t xml:space="preserve"> 31.12</w:t>
      </w:r>
      <w:r w:rsidR="00C574C3">
        <w:rPr>
          <w:rFonts w:ascii="Times New Roman" w:hAnsi="Times New Roman" w:cs="Times New Roman"/>
          <w:b/>
          <w:sz w:val="28"/>
          <w:szCs w:val="28"/>
        </w:rPr>
        <w:t>.2017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22BF7" w:rsidRPr="00A22BF7" w:rsidRDefault="00A22BF7" w:rsidP="00A22B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16"/>
        <w:gridCol w:w="763"/>
        <w:gridCol w:w="797"/>
        <w:gridCol w:w="4443"/>
        <w:gridCol w:w="2261"/>
        <w:gridCol w:w="1773"/>
        <w:gridCol w:w="817"/>
        <w:gridCol w:w="803"/>
        <w:gridCol w:w="1480"/>
        <w:gridCol w:w="1540"/>
      </w:tblGrid>
      <w:tr w:rsidR="00A22BF7" w:rsidRPr="00A35D89" w:rsidTr="005078F4">
        <w:trPr>
          <w:gridBefore w:val="1"/>
          <w:gridAfter w:val="3"/>
          <w:wBefore w:w="16" w:type="dxa"/>
          <w:wAfter w:w="3823" w:type="dxa"/>
        </w:trPr>
        <w:tc>
          <w:tcPr>
            <w:tcW w:w="5901" w:type="dxa"/>
            <w:gridSpan w:val="3"/>
            <w:hideMark/>
          </w:tcPr>
          <w:p w:rsidR="00A22BF7" w:rsidRPr="00A22BF7" w:rsidRDefault="00A22BF7" w:rsidP="00834DBE">
            <w:pPr>
              <w:spacing w:before="40" w:after="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2BF7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953" w:type="dxa"/>
            <w:gridSpan w:val="3"/>
            <w:hideMark/>
          </w:tcPr>
          <w:p w:rsidR="00A22BF7" w:rsidRPr="00A22BF7" w:rsidRDefault="00A22BF7" w:rsidP="00407029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22BF7">
              <w:rPr>
                <w:rFonts w:ascii="Times New Roman" w:hAnsi="Times New Roman"/>
                <w:b/>
                <w:sz w:val="28"/>
                <w:szCs w:val="28"/>
              </w:rPr>
              <w:t>Социальная поддержка населения</w:t>
            </w:r>
          </w:p>
        </w:tc>
      </w:tr>
      <w:tr w:rsidR="00A22BF7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908"/>
          <w:tblHeader/>
        </w:trPr>
        <w:tc>
          <w:tcPr>
            <w:tcW w:w="157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668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</w:t>
            </w:r>
          </w:p>
        </w:tc>
        <w:tc>
          <w:tcPr>
            <w:tcW w:w="179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Оценка расходов на отчетный год  (согласно муниципальной программе), тыс. руб.</w:t>
            </w:r>
          </w:p>
          <w:p w:rsidR="00FE5DB3" w:rsidRPr="00834DBE" w:rsidRDefault="00FE5DB3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A22BF7" w:rsidRPr="00A35D89" w:rsidTr="00D57BF2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7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4DBE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7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834DBE" w:rsidRDefault="00A22BF7" w:rsidP="00834DB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34DB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22BF7" w:rsidRPr="00A35D89" w:rsidRDefault="00A22BF7" w:rsidP="00834D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A22BF7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55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22BF7" w:rsidRPr="00A35D8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35D89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68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C1912" w:rsidRPr="001C1912" w:rsidRDefault="00E7690E" w:rsidP="001C19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1C1912" w:rsidRPr="001C1912">
              <w:rPr>
                <w:rFonts w:ascii="Times New Roman" w:hAnsi="Times New Roman"/>
                <w:b/>
              </w:rPr>
              <w:t xml:space="preserve">Муниципальная программа </w:t>
            </w:r>
          </w:p>
          <w:p w:rsidR="00A22BF7" w:rsidRPr="001C1912" w:rsidRDefault="001C1912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1912">
              <w:rPr>
                <w:rFonts w:ascii="Times New Roman" w:hAnsi="Times New Roman"/>
                <w:b/>
              </w:rPr>
              <w:t>"</w:t>
            </w:r>
            <w:r w:rsidR="00A22BF7" w:rsidRPr="001C1912">
              <w:rPr>
                <w:rFonts w:ascii="Times New Roman" w:hAnsi="Times New Roman"/>
                <w:b/>
              </w:rPr>
              <w:t>Социальная поддержка населения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"</w:t>
            </w: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A22BF7" w:rsidRPr="00FD3B19" w:rsidRDefault="00A22BF7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97765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172 494,</w:t>
            </w:r>
            <w:r w:rsidR="00604DA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A22BF7" w:rsidRPr="00FD3B19" w:rsidRDefault="0097765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170 900,</w:t>
            </w:r>
            <w:r w:rsidR="00604DA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64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A22BF7" w:rsidRPr="00513808" w:rsidRDefault="0097765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</w:t>
            </w:r>
            <w:r w:rsidR="00604D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07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8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604DAE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4DAE">
              <w:rPr>
                <w:rFonts w:ascii="Times New Roman" w:eastAsia="Times New Roman" w:hAnsi="Times New Roman"/>
                <w:sz w:val="20"/>
                <w:szCs w:val="20"/>
              </w:rPr>
              <w:t>172 494,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04DAE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604DAE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04DAE">
              <w:rPr>
                <w:rFonts w:ascii="Times New Roman" w:eastAsia="Times New Roman" w:hAnsi="Times New Roman"/>
                <w:sz w:val="20"/>
                <w:szCs w:val="20"/>
              </w:rPr>
              <w:t>170 900,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604DAE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604DAE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99, </w:t>
            </w:r>
            <w:r w:rsidRPr="00604DA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1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 xml:space="preserve">собственные средства бюджета 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4070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22 567,1</w:t>
            </w:r>
            <w:r w:rsidR="005078F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21 915</w:t>
            </w:r>
            <w:r w:rsidR="00604DAE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97,</w:t>
            </w:r>
            <w:r w:rsidR="005078F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B227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118 705,4</w:t>
            </w:r>
            <w:r w:rsidR="0050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117 802,5</w:t>
            </w:r>
            <w:r w:rsidR="0050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99,24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25 471,60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25 432,69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99,85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97765E" w:rsidRDefault="00604DAE" w:rsidP="005078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Default="005078F4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5 750,46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Default="005078F4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5 750,46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Default="00604DAE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из бюджета Удмуртской Республики, имеющие целевое </w:t>
            </w:r>
            <w:r w:rsidRPr="00FD3B19">
              <w:rPr>
                <w:rFonts w:ascii="Times New Roman" w:hAnsi="Times New Roman"/>
                <w:sz w:val="20"/>
                <w:szCs w:val="20"/>
              </w:rPr>
              <w:lastRenderedPageBreak/>
              <w:t>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805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513808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80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20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8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0B6781" w:rsidRDefault="00604DAE" w:rsidP="001C19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Подпрограмма "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Социальная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поддержка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семьи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2BF7">
              <w:rPr>
                <w:rFonts w:ascii="Times New Roman" w:hAnsi="Times New Roman" w:cs="Times New Roman"/>
                <w:b/>
                <w:bCs/>
              </w:rPr>
              <w:t>детей</w:t>
            </w:r>
            <w:r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25 094,63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24 772,11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98,71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2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 Глазова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977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25 094,63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977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24 772,11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97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98,71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4 603,00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4 319,36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93,84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19 782</w:t>
            </w: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19 744,02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97765E" w:rsidRDefault="00604DAE" w:rsidP="001C19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708,73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708,73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40702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40702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41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B5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B519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04DAE" w:rsidRPr="00DA763E" w:rsidRDefault="00604DAE" w:rsidP="00604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81"/>
        </w:trPr>
        <w:tc>
          <w:tcPr>
            <w:tcW w:w="779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79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8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0B6781" w:rsidRDefault="00604DAE" w:rsidP="000B678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"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 xml:space="preserve">Обеспечение жильем </w:t>
            </w:r>
            <w:r w:rsidR="005078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 xml:space="preserve">малоимущих </w:t>
            </w:r>
            <w:r w:rsidR="005078F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A22BF7">
              <w:rPr>
                <w:rFonts w:ascii="Times New Roman" w:eastAsia="Times New Roman" w:hAnsi="Times New Roman" w:cs="Times New Roman"/>
                <w:b/>
              </w:rPr>
              <w:t>граждан и других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</w:rPr>
              <w:t>"</w:t>
            </w: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140 208,27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139 041,19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99,</w:t>
            </w:r>
            <w:r w:rsidR="005078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17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6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бюджет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B5196C" w:rsidRDefault="00604DAE" w:rsidP="00977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196C">
              <w:rPr>
                <w:rFonts w:ascii="Times New Roman" w:eastAsia="Times New Roman" w:hAnsi="Times New Roman"/>
                <w:sz w:val="20"/>
                <w:szCs w:val="20"/>
              </w:rPr>
              <w:t>140 208,27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B5196C" w:rsidRDefault="00604DAE" w:rsidP="009776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5196C">
              <w:rPr>
                <w:rFonts w:ascii="Times New Roman" w:eastAsia="Times New Roman" w:hAnsi="Times New Roman"/>
                <w:sz w:val="20"/>
                <w:szCs w:val="20"/>
              </w:rPr>
              <w:t>139 041,19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57BF2" w:rsidRDefault="00604DAE" w:rsidP="00407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</w:t>
            </w:r>
            <w:r w:rsidR="005078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собственные средства бюджета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15 148,6</w:t>
            </w:r>
            <w:r w:rsidR="0050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14 884</w:t>
            </w:r>
            <w:r w:rsidR="00604D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</w:t>
            </w:r>
            <w:r w:rsidR="00604DA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98,</w:t>
            </w:r>
            <w:r w:rsidR="005078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118 705,4</w:t>
            </w:r>
            <w:r w:rsidR="0050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604DAE" w:rsidP="006C32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117 802,</w:t>
            </w:r>
            <w:r w:rsidR="005078F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604DAE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99,24</w:t>
            </w:r>
          </w:p>
        </w:tc>
      </w:tr>
      <w:tr w:rsidR="00604DAE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04DAE" w:rsidRPr="00A35D8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604DAE" w:rsidRPr="00FD3B19" w:rsidRDefault="00604DAE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1 312,50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1 312,50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04DAE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100,00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97765E" w:rsidRDefault="005078F4" w:rsidP="005078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7765E">
              <w:rPr>
                <w:rFonts w:ascii="Times New Roman" w:hAnsi="Times New Roman" w:cs="Times New Roman"/>
              </w:rPr>
              <w:t>субвенции из Федерального бюджета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Default="005078F4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5 041,73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Default="005078F4" w:rsidP="005078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5 041,73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Default="005078F4" w:rsidP="00507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5078F4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FD3B19">
              <w:rPr>
                <w:rFonts w:eastAsia="Times New Roman"/>
                <w:sz w:val="20"/>
                <w:szCs w:val="20"/>
              </w:rPr>
              <w:t>0</w:t>
            </w:r>
          </w:p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5078F4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59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DA76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834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21"/>
        </w:trPr>
        <w:tc>
          <w:tcPr>
            <w:tcW w:w="0" w:type="auto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3B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1C1912" w:rsidRDefault="005078F4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Подпрограмма</w:t>
            </w:r>
          </w:p>
          <w:p w:rsidR="005078F4" w:rsidRPr="001C1912" w:rsidRDefault="005078F4" w:rsidP="001C191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C1912">
              <w:rPr>
                <w:rFonts w:ascii="Times New Roman" w:hAnsi="Times New Roman" w:cs="Times New Roman"/>
                <w:b/>
              </w:rPr>
              <w:t>«Предоставление субсидий и льгот по оплате жилищно-коммунальных услуг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5078F4" w:rsidRDefault="005078F4" w:rsidP="001C1912">
            <w:pPr>
              <w:spacing w:after="0" w:line="240" w:lineRule="auto"/>
              <w:rPr>
                <w:b/>
              </w:rPr>
            </w:pPr>
          </w:p>
          <w:p w:rsidR="005078F4" w:rsidRDefault="005078F4" w:rsidP="001C1912">
            <w:pPr>
              <w:spacing w:after="0" w:line="240" w:lineRule="auto"/>
              <w:rPr>
                <w:b/>
              </w:rPr>
            </w:pPr>
          </w:p>
          <w:p w:rsidR="005078F4" w:rsidRDefault="005078F4" w:rsidP="001C1912">
            <w:pPr>
              <w:spacing w:after="0" w:line="240" w:lineRule="auto"/>
              <w:rPr>
                <w:b/>
              </w:rPr>
            </w:pPr>
          </w:p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7 191,70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7 087,34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98,55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11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бюджет города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7 191,70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7 087,34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6C3228" w:rsidRDefault="005078F4" w:rsidP="00F3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98,55 </w:t>
            </w:r>
            <w:r w:rsidRPr="006C32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 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77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Default="005078F4" w:rsidP="001C191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собственные средства бюджета города</w:t>
            </w:r>
          </w:p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2 815,50</w:t>
            </w:r>
          </w:p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2 711,17</w:t>
            </w:r>
          </w:p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96,29</w:t>
            </w:r>
          </w:p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B5196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4 376,20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4 376,17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6C3228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C322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99,99</w:t>
            </w: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5078F4" w:rsidRPr="00FD3B19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  <w:p w:rsidR="005078F4" w:rsidRPr="00FD3B19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  <w:p w:rsidR="005078F4" w:rsidRPr="00DA763E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078F4" w:rsidRPr="00FD3B19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078F4" w:rsidRPr="00FD3B19" w:rsidRDefault="005078F4" w:rsidP="00DF4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  <w:p w:rsidR="005078F4" w:rsidRPr="00DA763E" w:rsidRDefault="005078F4" w:rsidP="00DF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78F4" w:rsidRPr="00A35D89" w:rsidTr="005078F4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363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078F4" w:rsidRPr="00A35D8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078F4" w:rsidRPr="00FD3B19" w:rsidRDefault="005078F4" w:rsidP="001C19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3B19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62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078F4" w:rsidRPr="00FD3B19" w:rsidRDefault="005078F4" w:rsidP="00BB70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078F4" w:rsidRPr="00DA763E" w:rsidRDefault="005078F4" w:rsidP="00BB7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76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6240F3" w:rsidRDefault="006240F3" w:rsidP="001C1912">
      <w:pPr>
        <w:spacing w:after="0" w:line="240" w:lineRule="auto"/>
      </w:pPr>
    </w:p>
    <w:p w:rsidR="00DA763E" w:rsidRDefault="00DA763E" w:rsidP="001C1912">
      <w:pPr>
        <w:spacing w:after="0" w:line="240" w:lineRule="auto"/>
      </w:pPr>
    </w:p>
    <w:p w:rsidR="00DA763E" w:rsidRDefault="00DA763E" w:rsidP="001C1912">
      <w:pPr>
        <w:spacing w:after="0" w:line="240" w:lineRule="auto"/>
      </w:pPr>
    </w:p>
    <w:p w:rsidR="00DA763E" w:rsidRPr="00B11B25" w:rsidRDefault="00DA763E" w:rsidP="00DA76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1B25">
        <w:rPr>
          <w:rFonts w:ascii="Times New Roman" w:hAnsi="Times New Roman" w:cs="Times New Roman"/>
          <w:b/>
          <w:sz w:val="24"/>
          <w:szCs w:val="24"/>
        </w:rPr>
        <w:t>Отчет подготовили: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«Социальная поддержка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Кардашина Н.А.</w:t>
      </w:r>
    </w:p>
    <w:p w:rsidR="00DA763E" w:rsidRPr="00781BCD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«Обеспечение  жильем</w:t>
      </w:r>
      <w:proofErr w:type="gramStart"/>
      <w:r w:rsidRPr="00781BCD">
        <w:rPr>
          <w:rFonts w:ascii="Times New Roman" w:hAnsi="Times New Roman" w:cs="Times New Roman"/>
          <w:sz w:val="24"/>
          <w:szCs w:val="24"/>
        </w:rPr>
        <w:t xml:space="preserve">..»  </w:t>
      </w:r>
      <w:proofErr w:type="gramEnd"/>
      <w:r w:rsidRPr="00781BCD">
        <w:rPr>
          <w:rFonts w:ascii="Times New Roman" w:hAnsi="Times New Roman" w:cs="Times New Roman"/>
          <w:sz w:val="24"/>
          <w:szCs w:val="24"/>
        </w:rPr>
        <w:t>Селиванова Л.П.</w:t>
      </w:r>
    </w:p>
    <w:p w:rsidR="00DA763E" w:rsidRPr="003B2D17" w:rsidRDefault="00DA763E" w:rsidP="00DA763E">
      <w:pPr>
        <w:spacing w:after="0" w:line="240" w:lineRule="auto"/>
        <w:rPr>
          <w:rFonts w:ascii="Times New Roman" w:hAnsi="Times New Roman" w:cs="Times New Roman"/>
        </w:rPr>
      </w:pPr>
      <w:r w:rsidRPr="00781BCD">
        <w:rPr>
          <w:rFonts w:ascii="Times New Roman" w:hAnsi="Times New Roman" w:cs="Times New Roman"/>
          <w:sz w:val="24"/>
          <w:szCs w:val="24"/>
        </w:rPr>
        <w:t>Подпрограмма Предоставление субсидий</w:t>
      </w:r>
      <w:bookmarkStart w:id="0" w:name="_GoBack"/>
      <w:r w:rsidRPr="003B2D17">
        <w:rPr>
          <w:rFonts w:ascii="Times New Roman" w:hAnsi="Times New Roman" w:cs="Times New Roman"/>
          <w:sz w:val="24"/>
          <w:szCs w:val="24"/>
        </w:rPr>
        <w:t xml:space="preserve">…» </w:t>
      </w:r>
      <w:r w:rsidR="008E20FD" w:rsidRPr="003B2D17">
        <w:rPr>
          <w:rFonts w:ascii="Times New Roman" w:hAnsi="Times New Roman" w:cs="Times New Roman"/>
          <w:sz w:val="24"/>
          <w:szCs w:val="24"/>
        </w:rPr>
        <w:t>Петрова М.М.</w:t>
      </w:r>
    </w:p>
    <w:bookmarkEnd w:id="0"/>
    <w:p w:rsidR="000E30D8" w:rsidRDefault="000E30D8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1B25">
        <w:rPr>
          <w:rFonts w:ascii="Times New Roman" w:hAnsi="Times New Roman" w:cs="Times New Roman"/>
          <w:sz w:val="24"/>
          <w:szCs w:val="24"/>
        </w:rPr>
        <w:t xml:space="preserve">Сводный отчет подготовлен  </w:t>
      </w:r>
      <w:proofErr w:type="spellStart"/>
      <w:r w:rsidRPr="00B11B25">
        <w:rPr>
          <w:rFonts w:ascii="Times New Roman" w:hAnsi="Times New Roman" w:cs="Times New Roman"/>
          <w:sz w:val="24"/>
          <w:szCs w:val="24"/>
        </w:rPr>
        <w:t>Кардашиной</w:t>
      </w:r>
      <w:proofErr w:type="spellEnd"/>
      <w:r w:rsidRPr="00B11B25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DA76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63E" w:rsidRDefault="00DA763E" w:rsidP="001C1912">
      <w:pPr>
        <w:spacing w:after="0" w:line="240" w:lineRule="auto"/>
      </w:pPr>
    </w:p>
    <w:sectPr w:rsidR="00DA763E" w:rsidSect="0040702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2BF7"/>
    <w:rsid w:val="000517E8"/>
    <w:rsid w:val="000B6781"/>
    <w:rsid w:val="000E30D8"/>
    <w:rsid w:val="00155D42"/>
    <w:rsid w:val="001C1912"/>
    <w:rsid w:val="001F01E9"/>
    <w:rsid w:val="0022043C"/>
    <w:rsid w:val="003B2D17"/>
    <w:rsid w:val="00407029"/>
    <w:rsid w:val="005078F4"/>
    <w:rsid w:val="00513808"/>
    <w:rsid w:val="00513ED1"/>
    <w:rsid w:val="005251B8"/>
    <w:rsid w:val="00604DAE"/>
    <w:rsid w:val="006240F3"/>
    <w:rsid w:val="006C3228"/>
    <w:rsid w:val="00834DBE"/>
    <w:rsid w:val="00874BBD"/>
    <w:rsid w:val="008D340F"/>
    <w:rsid w:val="008E20FD"/>
    <w:rsid w:val="008F067A"/>
    <w:rsid w:val="0091473E"/>
    <w:rsid w:val="0097765E"/>
    <w:rsid w:val="009E0026"/>
    <w:rsid w:val="00A22BF7"/>
    <w:rsid w:val="00AF7292"/>
    <w:rsid w:val="00B227B0"/>
    <w:rsid w:val="00B50E95"/>
    <w:rsid w:val="00B5196C"/>
    <w:rsid w:val="00BB70A7"/>
    <w:rsid w:val="00C574C3"/>
    <w:rsid w:val="00CB655A"/>
    <w:rsid w:val="00CC43F6"/>
    <w:rsid w:val="00CF6714"/>
    <w:rsid w:val="00D34274"/>
    <w:rsid w:val="00D57BF2"/>
    <w:rsid w:val="00D724AA"/>
    <w:rsid w:val="00DA763E"/>
    <w:rsid w:val="00DC6010"/>
    <w:rsid w:val="00DF428B"/>
    <w:rsid w:val="00E7690E"/>
    <w:rsid w:val="00F30E1C"/>
    <w:rsid w:val="00F448F4"/>
    <w:rsid w:val="00FD3B19"/>
    <w:rsid w:val="00FD7251"/>
    <w:rsid w:val="00FE5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22B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9C156-FD32-41FD-A2DD-0CC30F52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opeka01</cp:lastModifiedBy>
  <cp:revision>23</cp:revision>
  <cp:lastPrinted>2018-03-19T08:18:00Z</cp:lastPrinted>
  <dcterms:created xsi:type="dcterms:W3CDTF">2015-04-19T17:26:00Z</dcterms:created>
  <dcterms:modified xsi:type="dcterms:W3CDTF">2018-03-19T08:20:00Z</dcterms:modified>
</cp:coreProperties>
</file>