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F7" w:rsidRPr="00A22BF7" w:rsidRDefault="00A22BF7" w:rsidP="00A22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BF7">
        <w:rPr>
          <w:rFonts w:ascii="Times New Roman" w:hAnsi="Times New Roman" w:cs="Times New Roman"/>
          <w:b/>
          <w:sz w:val="28"/>
          <w:szCs w:val="28"/>
        </w:rPr>
        <w:t>Форма 6.</w:t>
      </w:r>
      <w:r w:rsidR="00407029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4" w:history="1">
        <w:r w:rsidRPr="00A22BF7">
          <w:rPr>
            <w:rStyle w:val="a3"/>
            <w:rFonts w:ascii="Times New Roman" w:hAnsi="Times New Roman" w:cs="Times New Roman"/>
            <w:b/>
            <w:sz w:val="28"/>
            <w:szCs w:val="28"/>
          </w:rPr>
          <w:t>Отчет</w:t>
        </w:r>
      </w:hyperlink>
      <w:r w:rsidRPr="00A22BF7">
        <w:rPr>
          <w:rFonts w:ascii="Times New Roman" w:hAnsi="Times New Roman" w:cs="Times New Roman"/>
          <w:b/>
          <w:sz w:val="28"/>
          <w:szCs w:val="28"/>
        </w:rPr>
        <w:t xml:space="preserve"> о расходах на реализацию муниципальной программы</w:t>
      </w:r>
    </w:p>
    <w:p w:rsidR="00A22BF7" w:rsidRPr="00A22BF7" w:rsidRDefault="00A22BF7" w:rsidP="00A2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2BF7">
        <w:rPr>
          <w:rFonts w:ascii="Times New Roman" w:hAnsi="Times New Roman" w:cs="Times New Roman"/>
          <w:b/>
          <w:sz w:val="28"/>
          <w:szCs w:val="28"/>
        </w:rPr>
        <w:t xml:space="preserve">за счет всех источников финансированияпо состоянию на </w:t>
      </w:r>
      <w:r w:rsidR="00C574C3">
        <w:rPr>
          <w:rFonts w:ascii="Times New Roman" w:hAnsi="Times New Roman" w:cs="Times New Roman"/>
          <w:b/>
          <w:sz w:val="28"/>
          <w:szCs w:val="28"/>
        </w:rPr>
        <w:t xml:space="preserve"> 01.01.2017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22BF7" w:rsidRPr="00A22BF7" w:rsidRDefault="00A22BF7" w:rsidP="00A2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3" w:type="dxa"/>
        <w:tblLook w:val="04A0"/>
      </w:tblPr>
      <w:tblGrid>
        <w:gridCol w:w="16"/>
        <w:gridCol w:w="763"/>
        <w:gridCol w:w="797"/>
        <w:gridCol w:w="3637"/>
        <w:gridCol w:w="756"/>
        <w:gridCol w:w="4084"/>
        <w:gridCol w:w="817"/>
        <w:gridCol w:w="803"/>
        <w:gridCol w:w="1480"/>
        <w:gridCol w:w="1540"/>
      </w:tblGrid>
      <w:tr w:rsidR="00A22BF7" w:rsidRPr="00A35D89" w:rsidTr="000973D9">
        <w:trPr>
          <w:gridBefore w:val="1"/>
          <w:gridAfter w:val="3"/>
          <w:wBefore w:w="16" w:type="dxa"/>
          <w:wAfter w:w="3823" w:type="dxa"/>
        </w:trPr>
        <w:tc>
          <w:tcPr>
            <w:tcW w:w="5197" w:type="dxa"/>
            <w:gridSpan w:val="3"/>
            <w:hideMark/>
          </w:tcPr>
          <w:p w:rsidR="00A22BF7" w:rsidRPr="00A22BF7" w:rsidRDefault="00A22BF7" w:rsidP="00834DBE">
            <w:pPr>
              <w:spacing w:before="40" w:after="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2BF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657" w:type="dxa"/>
            <w:gridSpan w:val="3"/>
            <w:hideMark/>
          </w:tcPr>
          <w:p w:rsidR="00A22BF7" w:rsidRPr="00A22BF7" w:rsidRDefault="00A22BF7" w:rsidP="00407029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22BF7">
              <w:rPr>
                <w:rFonts w:ascii="Times New Roman" w:hAnsi="Times New Roman"/>
                <w:b/>
                <w:sz w:val="28"/>
                <w:szCs w:val="28"/>
              </w:rPr>
              <w:t>Социальная поддержка населения</w:t>
            </w:r>
          </w:p>
        </w:tc>
      </w:tr>
      <w:tr w:rsidR="00A22BF7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908"/>
          <w:tblHeader/>
        </w:trPr>
        <w:tc>
          <w:tcPr>
            <w:tcW w:w="1576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439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40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Оценка расходов на отчетный год  (согласно муниципальной программе), тыс. руб.</w:t>
            </w:r>
          </w:p>
          <w:p w:rsidR="00FE5DB3" w:rsidRPr="00834DBE" w:rsidRDefault="00FE5DB3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A22BF7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77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7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34DBE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A35D89" w:rsidRDefault="00A22BF7" w:rsidP="00834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08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A35D89" w:rsidRDefault="00A22BF7" w:rsidP="00834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A35D89" w:rsidRDefault="00A22BF7" w:rsidP="00834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A35D89" w:rsidRDefault="00A22BF7" w:rsidP="00834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A35D89" w:rsidRDefault="00A22BF7" w:rsidP="00834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22BF7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55"/>
        </w:trPr>
        <w:tc>
          <w:tcPr>
            <w:tcW w:w="779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2BF7" w:rsidRPr="00FD3B19" w:rsidRDefault="00A22BF7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2BF7" w:rsidRPr="00A35D89" w:rsidRDefault="00A22BF7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35D89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9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C1912" w:rsidRPr="001C1912" w:rsidRDefault="001C1912" w:rsidP="001C19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C1912">
              <w:rPr>
                <w:rFonts w:ascii="Times New Roman" w:hAnsi="Times New Roman"/>
                <w:b/>
              </w:rPr>
              <w:t xml:space="preserve">Муниципальная программа </w:t>
            </w:r>
          </w:p>
          <w:p w:rsidR="00A22BF7" w:rsidRPr="001C1912" w:rsidRDefault="001C1912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C1912">
              <w:rPr>
                <w:rFonts w:ascii="Times New Roman" w:hAnsi="Times New Roman"/>
                <w:b/>
              </w:rPr>
              <w:t>"</w:t>
            </w:r>
            <w:r w:rsidR="00A22BF7" w:rsidRPr="001C1912">
              <w:rPr>
                <w:rFonts w:ascii="Times New Roman" w:hAnsi="Times New Roman"/>
                <w:b/>
              </w:rPr>
              <w:t>Социальная поддержка населения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"</w:t>
            </w: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22BF7" w:rsidRPr="00FD3B19" w:rsidRDefault="00A22BF7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A22BF7" w:rsidRPr="00FD3B19" w:rsidRDefault="00407029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305 054,</w:t>
            </w:r>
            <w:r w:rsidR="00584CC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8</w:t>
            </w:r>
            <w:r w:rsidR="00584CCC">
              <w:rPr>
                <w:rFonts w:ascii="Times New Roman" w:eastAsia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A22BF7" w:rsidRPr="00FD3B19" w:rsidRDefault="00407029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185 571,35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22BF7" w:rsidRPr="00513808" w:rsidRDefault="00407029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60,83</w:t>
            </w:r>
          </w:p>
        </w:tc>
      </w:tr>
      <w:tr w:rsidR="00407029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88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07029" w:rsidRPr="00A35D89" w:rsidRDefault="00407029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07029" w:rsidRPr="00A35D89" w:rsidRDefault="00407029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07029" w:rsidRPr="00A35D89" w:rsidRDefault="00407029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407029" w:rsidRPr="00FD3B19" w:rsidRDefault="00407029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бюджет города Глазова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407029" w:rsidRPr="00407029" w:rsidRDefault="00407029" w:rsidP="00407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07029">
              <w:rPr>
                <w:rFonts w:ascii="Times New Roman" w:eastAsia="Times New Roman" w:hAnsi="Times New Roman"/>
                <w:sz w:val="20"/>
                <w:szCs w:val="20"/>
              </w:rPr>
              <w:t>305 054,</w:t>
            </w:r>
            <w:r w:rsidR="00584CC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407029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  <w:r w:rsidR="00584CCC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407029" w:rsidRPr="00407029" w:rsidRDefault="00407029" w:rsidP="00407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07029">
              <w:rPr>
                <w:rFonts w:ascii="Times New Roman" w:eastAsia="Times New Roman" w:hAnsi="Times New Roman"/>
                <w:sz w:val="20"/>
                <w:szCs w:val="20"/>
              </w:rPr>
              <w:t>185 571,35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07029" w:rsidRPr="00407029" w:rsidRDefault="00407029" w:rsidP="00407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29">
              <w:rPr>
                <w:rFonts w:ascii="Times New Roman" w:eastAsia="Times New Roman" w:hAnsi="Times New Roman" w:cs="Times New Roman"/>
                <w:sz w:val="20"/>
                <w:szCs w:val="20"/>
              </w:rPr>
              <w:t>60,83</w:t>
            </w:r>
          </w:p>
        </w:tc>
      </w:tr>
      <w:tr w:rsidR="00407029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1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07029" w:rsidRPr="00A35D89" w:rsidRDefault="00407029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07029" w:rsidRPr="00A35D89" w:rsidRDefault="00407029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07029" w:rsidRPr="00A35D89" w:rsidRDefault="00407029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407029" w:rsidRPr="00FD3B19" w:rsidRDefault="00407029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407029" w:rsidRPr="00FD3B19" w:rsidRDefault="00407029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407029" w:rsidRPr="00FD3B19" w:rsidRDefault="00407029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07029" w:rsidRPr="00513808" w:rsidRDefault="00407029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7029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07029" w:rsidRPr="00A35D89" w:rsidRDefault="00407029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07029" w:rsidRPr="00A35D89" w:rsidRDefault="00407029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407029" w:rsidRPr="00A35D89" w:rsidRDefault="00407029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407029" w:rsidRPr="00FD3B19" w:rsidRDefault="00407029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 xml:space="preserve">собственные средства бюджета 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07029" w:rsidRPr="00FD3B19" w:rsidRDefault="007F4C9E" w:rsidP="00407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7 665,50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07029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6 411,85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07029" w:rsidRPr="00513808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83,65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B227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7F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247 682,53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7F4C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129 994,75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7F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52,48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49 356,7</w:t>
            </w:r>
            <w:r w:rsidR="00584CCC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48 814,75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513808" w:rsidRDefault="00584CCC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98,90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513808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80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7F4C9E" w:rsidRPr="00513808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4C9E" w:rsidRPr="00A35D89" w:rsidTr="00584CC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605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350,00</w:t>
            </w:r>
          </w:p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350,00</w:t>
            </w:r>
          </w:p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513808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51380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7F4C9E" w:rsidRPr="00513808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61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513808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80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20"/>
        </w:trPr>
        <w:tc>
          <w:tcPr>
            <w:tcW w:w="779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9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0B6781" w:rsidRDefault="007F4C9E" w:rsidP="001C19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Подпрограмма "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25 216</w:t>
            </w:r>
            <w:r w:rsidRPr="00FD3B19">
              <w:rPr>
                <w:rFonts w:ascii="Times New Roman" w:eastAsia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49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24 707,64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</w:t>
            </w:r>
            <w:r w:rsidRPr="00DA76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12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бюджет города Глазова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407029" w:rsidRDefault="007F4C9E" w:rsidP="00407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07029">
              <w:rPr>
                <w:rFonts w:ascii="Times New Roman" w:eastAsia="Times New Roman" w:hAnsi="Times New Roman"/>
                <w:sz w:val="20"/>
                <w:szCs w:val="20"/>
              </w:rPr>
              <w:t>25 216,49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407029" w:rsidRDefault="007F4C9E" w:rsidP="00407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07029">
              <w:rPr>
                <w:rFonts w:ascii="Times New Roman" w:eastAsia="Times New Roman" w:hAnsi="Times New Roman"/>
                <w:sz w:val="20"/>
                <w:szCs w:val="20"/>
              </w:rPr>
              <w:t>24 707,64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407029" w:rsidRDefault="007F4C9E" w:rsidP="00407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7029">
              <w:rPr>
                <w:rFonts w:ascii="Times New Roman" w:eastAsia="Times New Roman" w:hAnsi="Times New Roman" w:cs="Times New Roman"/>
                <w:sz w:val="20"/>
                <w:szCs w:val="20"/>
              </w:rPr>
              <w:t>97,98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4C9E" w:rsidRPr="00A35D89" w:rsidTr="00584CCC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21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собственные средства бюджета города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3 623</w:t>
            </w: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,0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097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3 571,88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98,59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21 243,49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20 785,76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97,84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40702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407029">
              <w:rPr>
                <w:rFonts w:ascii="Times New Roman" w:eastAsia="Times New Roman" w:hAnsi="Times New Roman" w:cs="Times New Roman"/>
              </w:rPr>
              <w:t>50,0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40702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407029">
              <w:rPr>
                <w:rFonts w:ascii="Times New Roman" w:eastAsia="Times New Roman" w:hAnsi="Times New Roman" w:cs="Times New Roman"/>
              </w:rPr>
              <w:t>50,00</w:t>
            </w:r>
          </w:p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81"/>
        </w:trPr>
        <w:tc>
          <w:tcPr>
            <w:tcW w:w="779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9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0B6781" w:rsidRDefault="007F4C9E" w:rsidP="000B67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 "</w:t>
            </w:r>
            <w:r w:rsidRPr="00A22BF7">
              <w:rPr>
                <w:rFonts w:ascii="Times New Roman" w:eastAsia="Times New Roman" w:hAnsi="Times New Roman" w:cs="Times New Roman"/>
                <w:b/>
              </w:rPr>
              <w:t>Обеспечение жильем малоимущих граждан и других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</w:rPr>
              <w:t>"</w:t>
            </w: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261 805,64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142 854,00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54,56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16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бюджет города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D57BF2" w:rsidRDefault="007F4C9E" w:rsidP="00407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57B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261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57B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805,64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D57BF2" w:rsidRDefault="007F4C9E" w:rsidP="00407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57B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142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854</w:t>
            </w:r>
            <w:r w:rsidRPr="00D57BF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57BF2" w:rsidRDefault="007F4C9E" w:rsidP="00407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B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54,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D57BF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собственные средства бюджета города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1 218,50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18,46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1,51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247 682,53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129 994,75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52,48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0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12 904,61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12 840,79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99,5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D3B19">
              <w:rPr>
                <w:rFonts w:eastAsia="Times New Roman"/>
                <w:sz w:val="20"/>
                <w:szCs w:val="20"/>
              </w:rPr>
              <w:t>0</w:t>
            </w:r>
          </w:p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D3B19">
              <w:rPr>
                <w:rFonts w:eastAsia="Times New Roman"/>
                <w:sz w:val="20"/>
                <w:szCs w:val="20"/>
              </w:rPr>
              <w:t>0</w:t>
            </w:r>
          </w:p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4C9E" w:rsidRPr="00A35D89" w:rsidTr="007F4C9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3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DA76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4C9E" w:rsidRPr="00A35D89" w:rsidTr="007F4C9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13"/>
        </w:trPr>
        <w:tc>
          <w:tcPr>
            <w:tcW w:w="0" w:type="auto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9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1C1912" w:rsidRDefault="007F4C9E" w:rsidP="001C19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C1912">
              <w:rPr>
                <w:rFonts w:ascii="Times New Roman" w:hAnsi="Times New Roman" w:cs="Times New Roman"/>
                <w:b/>
              </w:rPr>
              <w:t>Подпрограмма</w:t>
            </w:r>
          </w:p>
          <w:p w:rsidR="007F4C9E" w:rsidRPr="001C1912" w:rsidRDefault="007F4C9E" w:rsidP="001C19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C1912">
              <w:rPr>
                <w:rFonts w:ascii="Times New Roman" w:hAnsi="Times New Roman" w:cs="Times New Roman"/>
                <w:b/>
              </w:rPr>
              <w:t>«Предоставление субсидий и льгот по оплате жилищно-коммунальных услуг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  <w:p w:rsidR="007F4C9E" w:rsidRDefault="007F4C9E" w:rsidP="001C1912">
            <w:pPr>
              <w:spacing w:after="0" w:line="240" w:lineRule="auto"/>
              <w:rPr>
                <w:b/>
              </w:rPr>
            </w:pPr>
          </w:p>
          <w:p w:rsidR="007F4C9E" w:rsidRDefault="007F4C9E" w:rsidP="001C1912">
            <w:pPr>
              <w:spacing w:after="0" w:line="240" w:lineRule="auto"/>
              <w:rPr>
                <w:b/>
              </w:rPr>
            </w:pPr>
          </w:p>
          <w:p w:rsidR="007F4C9E" w:rsidRDefault="007F4C9E" w:rsidP="001C1912">
            <w:pPr>
              <w:spacing w:after="0" w:line="240" w:lineRule="auto"/>
              <w:rPr>
                <w:b/>
              </w:rPr>
            </w:pPr>
          </w:p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F4C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18 032,67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7F4C9E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18 009,71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F4C9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99,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87</w:t>
            </w:r>
          </w:p>
        </w:tc>
      </w:tr>
      <w:tr w:rsidR="007F4C9E" w:rsidRPr="00A35D89" w:rsidTr="007F4C9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03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бюджет города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4C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18 032,67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4C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18 009,71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4C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87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F4C9E" w:rsidRPr="00A35D89" w:rsidTr="007F4C9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55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собственные средства бюджета города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4C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2 824,00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4C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2 821,51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99,91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4C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4C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4C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4C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15 208,67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F4C9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15 188,20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7F4C9E" w:rsidRDefault="007F4C9E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4C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  <w:p w:rsidR="007F4C9E" w:rsidRPr="00FD3B19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  <w:p w:rsidR="007F4C9E" w:rsidRPr="00FD3B19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:rsidR="007F4C9E" w:rsidRPr="00DA763E" w:rsidRDefault="007F4C9E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F4C9E" w:rsidRPr="00A35D89" w:rsidTr="000973D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7F4C9E" w:rsidRPr="00FD3B19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7F4C9E" w:rsidRPr="00FD3B19" w:rsidRDefault="007F4C9E" w:rsidP="00DF4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7F4C9E" w:rsidRPr="00DA763E" w:rsidRDefault="007F4C9E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F4C9E" w:rsidRPr="00A35D89" w:rsidTr="007F4C9E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93"/>
        </w:trPr>
        <w:tc>
          <w:tcPr>
            <w:tcW w:w="0" w:type="auto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393" w:type="dxa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F4C9E" w:rsidRPr="00A35D8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0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7F4C9E" w:rsidRPr="00FD3B19" w:rsidRDefault="007F4C9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BB70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7F4C9E" w:rsidRPr="00FD3B19" w:rsidRDefault="007F4C9E" w:rsidP="00BB70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7F4C9E" w:rsidRPr="00DA763E" w:rsidRDefault="007F4C9E" w:rsidP="00BB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0973D9" w:rsidRDefault="000973D9" w:rsidP="00DA76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73D9" w:rsidRDefault="000973D9" w:rsidP="00DA76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73D9" w:rsidRDefault="000973D9" w:rsidP="00DA76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763E" w:rsidRPr="00B11B25" w:rsidRDefault="00DA763E" w:rsidP="00DA76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1B25">
        <w:rPr>
          <w:rFonts w:ascii="Times New Roman" w:hAnsi="Times New Roman" w:cs="Times New Roman"/>
          <w:b/>
          <w:sz w:val="24"/>
          <w:szCs w:val="24"/>
        </w:rPr>
        <w:t>Отчет подготовили:</w:t>
      </w:r>
    </w:p>
    <w:p w:rsidR="00DA763E" w:rsidRPr="00781BCD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CD">
        <w:rPr>
          <w:rFonts w:ascii="Times New Roman" w:hAnsi="Times New Roman" w:cs="Times New Roman"/>
          <w:sz w:val="24"/>
          <w:szCs w:val="24"/>
        </w:rPr>
        <w:t>Подпрограмма «Социальная поддержка</w:t>
      </w:r>
      <w:proofErr w:type="gramStart"/>
      <w:r w:rsidRPr="00781BCD">
        <w:rPr>
          <w:rFonts w:ascii="Times New Roman" w:hAnsi="Times New Roman" w:cs="Times New Roman"/>
          <w:sz w:val="24"/>
          <w:szCs w:val="24"/>
        </w:rPr>
        <w:t xml:space="preserve">..»  </w:t>
      </w:r>
      <w:proofErr w:type="spellStart"/>
      <w:proofErr w:type="gramEnd"/>
      <w:r w:rsidRPr="00781BCD">
        <w:rPr>
          <w:rFonts w:ascii="Times New Roman" w:hAnsi="Times New Roman" w:cs="Times New Roman"/>
          <w:sz w:val="24"/>
          <w:szCs w:val="24"/>
        </w:rPr>
        <w:t>Кардашина</w:t>
      </w:r>
      <w:proofErr w:type="spellEnd"/>
      <w:r w:rsidRPr="00781BCD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DA763E" w:rsidRPr="00781BCD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CD">
        <w:rPr>
          <w:rFonts w:ascii="Times New Roman" w:hAnsi="Times New Roman" w:cs="Times New Roman"/>
          <w:sz w:val="24"/>
          <w:szCs w:val="24"/>
        </w:rPr>
        <w:t>Подпрограмма «Обеспечение  жильем</w:t>
      </w:r>
      <w:proofErr w:type="gramStart"/>
      <w:r w:rsidRPr="00781BCD">
        <w:rPr>
          <w:rFonts w:ascii="Times New Roman" w:hAnsi="Times New Roman" w:cs="Times New Roman"/>
          <w:sz w:val="24"/>
          <w:szCs w:val="24"/>
        </w:rPr>
        <w:t xml:space="preserve">..»  </w:t>
      </w:r>
      <w:proofErr w:type="gramEnd"/>
      <w:r w:rsidRPr="00781BCD">
        <w:rPr>
          <w:rFonts w:ascii="Times New Roman" w:hAnsi="Times New Roman" w:cs="Times New Roman"/>
          <w:sz w:val="24"/>
          <w:szCs w:val="24"/>
        </w:rPr>
        <w:t>Селиванова Л.П.</w:t>
      </w:r>
    </w:p>
    <w:p w:rsidR="00C40703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CD">
        <w:rPr>
          <w:rFonts w:ascii="Times New Roman" w:hAnsi="Times New Roman" w:cs="Times New Roman"/>
          <w:sz w:val="24"/>
          <w:szCs w:val="24"/>
        </w:rPr>
        <w:t xml:space="preserve">Подпрограмма Предоставление субсидий…» </w:t>
      </w:r>
      <w:r w:rsidR="00C40703">
        <w:rPr>
          <w:rFonts w:ascii="Times New Roman" w:hAnsi="Times New Roman" w:cs="Times New Roman"/>
          <w:sz w:val="24"/>
          <w:szCs w:val="24"/>
        </w:rPr>
        <w:t>Петрова М.М.</w:t>
      </w:r>
    </w:p>
    <w:p w:rsidR="007F4C9E" w:rsidRDefault="007F4C9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63E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B25">
        <w:rPr>
          <w:rFonts w:ascii="Times New Roman" w:hAnsi="Times New Roman" w:cs="Times New Roman"/>
          <w:sz w:val="24"/>
          <w:szCs w:val="24"/>
        </w:rPr>
        <w:t xml:space="preserve">Сводный отчет подготовлен  </w:t>
      </w:r>
      <w:proofErr w:type="spellStart"/>
      <w:r w:rsidRPr="00B11B25">
        <w:rPr>
          <w:rFonts w:ascii="Times New Roman" w:hAnsi="Times New Roman" w:cs="Times New Roman"/>
          <w:sz w:val="24"/>
          <w:szCs w:val="24"/>
        </w:rPr>
        <w:t>Кардашиной</w:t>
      </w:r>
      <w:proofErr w:type="spellEnd"/>
      <w:r w:rsidRPr="00B11B25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DA763E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63E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63E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:rsidR="00DA763E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города Глазова</w:t>
      </w:r>
    </w:p>
    <w:p w:rsidR="00DA763E" w:rsidRPr="00B11B25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социальной политике                                                                                                              О.В. Станкевич</w:t>
      </w:r>
    </w:p>
    <w:p w:rsidR="00DA763E" w:rsidRDefault="00DA763E" w:rsidP="001C1912">
      <w:pPr>
        <w:spacing w:after="0" w:line="240" w:lineRule="auto"/>
      </w:pPr>
    </w:p>
    <w:sectPr w:rsidR="00DA763E" w:rsidSect="0040702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2BF7"/>
    <w:rsid w:val="000517E8"/>
    <w:rsid w:val="000973D9"/>
    <w:rsid w:val="000B6781"/>
    <w:rsid w:val="00155D42"/>
    <w:rsid w:val="001C1912"/>
    <w:rsid w:val="001F01E9"/>
    <w:rsid w:val="0022043C"/>
    <w:rsid w:val="002D25CC"/>
    <w:rsid w:val="00407029"/>
    <w:rsid w:val="00513808"/>
    <w:rsid w:val="005251B8"/>
    <w:rsid w:val="00584CCC"/>
    <w:rsid w:val="006240F3"/>
    <w:rsid w:val="0074492B"/>
    <w:rsid w:val="007F4C9E"/>
    <w:rsid w:val="00834DBE"/>
    <w:rsid w:val="008D340F"/>
    <w:rsid w:val="008F067A"/>
    <w:rsid w:val="00A22BF7"/>
    <w:rsid w:val="00AF7292"/>
    <w:rsid w:val="00B227B0"/>
    <w:rsid w:val="00BB70A7"/>
    <w:rsid w:val="00C40703"/>
    <w:rsid w:val="00C574C3"/>
    <w:rsid w:val="00CC43F6"/>
    <w:rsid w:val="00D57BF2"/>
    <w:rsid w:val="00DA763E"/>
    <w:rsid w:val="00DC6010"/>
    <w:rsid w:val="00DF428B"/>
    <w:rsid w:val="00FD3B19"/>
    <w:rsid w:val="00FD7251"/>
    <w:rsid w:val="00FE5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22B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opeka01</cp:lastModifiedBy>
  <cp:revision>15</cp:revision>
  <cp:lastPrinted>2017-02-20T05:36:00Z</cp:lastPrinted>
  <dcterms:created xsi:type="dcterms:W3CDTF">2015-04-19T17:26:00Z</dcterms:created>
  <dcterms:modified xsi:type="dcterms:W3CDTF">2017-02-20T05:37:00Z</dcterms:modified>
</cp:coreProperties>
</file>