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94" w:rsidRDefault="00B47594"/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полугодового и годового отчетов о реализации муниципальной программы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91A7F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9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732C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4E212C" w:rsidRDefault="004E212C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4E212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351A4" w:rsidRPr="001351A4" w:rsidTr="001351A4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351A4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351A4" w:rsidRPr="001351A4" w:rsidTr="001351A4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C0D3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  <w:tr w:rsidR="00FC0D3A" w:rsidRPr="001351A4" w:rsidTr="001351A4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технической готовности систем управления гражданской обороны и систем оповещения населения об опасностях.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A7D3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уровня подготовки населения в области гражданской обороны и защиты от чрезвычайных ситуаций природного и техногенного характера.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966C96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3A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566F2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835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овня обеспеченности работников Администрации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города Глазова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ее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структурных подразделений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средствами индивидуальной защиты.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0D3A" w:rsidRPr="007E77BF" w:rsidRDefault="00FC0D3A" w:rsidP="00FC0D3A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количества погибших на водных объектах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человек </w:t>
            </w:r>
            <w:proofErr w:type="gramStart"/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</w:p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тыс. населения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погибших людей при пожарах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0105C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0105C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566F2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566F2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  <w:r w:rsidR="00835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получивших травмы в результате пожаров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6C96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0105C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A010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0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566F2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566F2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E63CC">
              <w:rPr>
                <w:rFonts w:ascii="Times New Roman" w:hAnsi="Times New Roman" w:cs="Times New Roman"/>
                <w:sz w:val="18"/>
                <w:szCs w:val="18"/>
              </w:rPr>
              <w:t>нижение времени реагирования на аварии и ЧС оперативных служб города постоянной готовности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6D31E5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1276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0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91A7F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1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351A4" w:rsidRPr="00E74CC9" w:rsidRDefault="001351A4" w:rsidP="00E74CC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31.12.201</w:t>
      </w:r>
      <w:r w:rsidR="00732C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E50817" w:rsidRDefault="00E50817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E50817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912"/>
        <w:gridCol w:w="2127"/>
        <w:gridCol w:w="1417"/>
        <w:gridCol w:w="1276"/>
        <w:gridCol w:w="2155"/>
        <w:gridCol w:w="2003"/>
        <w:gridCol w:w="1974"/>
      </w:tblGrid>
      <w:tr w:rsidR="001351A4" w:rsidRPr="001351A4" w:rsidTr="00C67362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351A4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9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C3699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и развитие единой дежурно-диспетчерской службы города</w:t>
            </w:r>
          </w:p>
        </w:tc>
      </w:tr>
      <w:tr w:rsidR="00967D7E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5378" w:rsidRPr="001351A4" w:rsidRDefault="00835378" w:rsidP="00FD72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действий и повышение эффективности взаимодействия органов управления,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ДДС</w:t>
            </w: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 территории МО "Город Глазов"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jc w:val="center"/>
              <w:rPr>
                <w:rFonts w:cs="Times New Roman"/>
              </w:rPr>
            </w:pPr>
            <w:r w:rsidRPr="00232F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2474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«ЦКУ»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EE5207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D010C8" w:rsidP="00EE520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354A1B" w:rsidP="00164F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года специалистами ЕДДС города обработано </w:t>
            </w:r>
            <w:r w:rsidR="00164F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85654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A24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вызовов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жителей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E1E85" w:rsidRDefault="00D010C8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E1E85" w:rsidRDefault="00D010C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E1E85" w:rsidRDefault="00D010C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E1E85" w:rsidRDefault="00D010C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010C8" w:rsidRPr="008E6510" w:rsidRDefault="00D010C8" w:rsidP="004714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Представление специализированной гидрометеорологической информации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083905" w:rsidRDefault="00D010C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получение гидрометеорологической информации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354A1B" w:rsidP="00354A1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регулярно поступала в управление ЖКХ Администрации города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5B1011" w:rsidRDefault="00C36994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профессиональных образовательных программ повышения квалификации</w:t>
            </w: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77742" w:rsidRDefault="00D010C8" w:rsidP="004714A4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E75589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52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ЧС, МБУ «ЦКУ»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125780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2212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урсах ГО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МО «Город Глазов»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течение 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года </w:t>
            </w:r>
            <w:r w:rsidR="00984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обучено 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538 </w:t>
            </w:r>
            <w:r w:rsidR="00984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F75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5B1011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36994" w:rsidP="004714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Водная безопасность</w:t>
            </w: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2762A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2762A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2762A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2762A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1257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63AD"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2762A1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2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EE5207" w:rsidP="002762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27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00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Снижение гибели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травматизма </w:t>
            </w:r>
            <w:r w:rsidRPr="00BB00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4A1B" w:rsidRDefault="00FD7272" w:rsidP="00354A1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.05.201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муниципальный контракт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 «ДСС УР» 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7676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руб.</w:t>
            </w:r>
            <w:r w:rsidR="00354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5265A" w:rsidRPr="001351A4" w:rsidRDefault="0055265A" w:rsidP="00354A1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63AD">
              <w:rPr>
                <w:rFonts w:ascii="Times New Roman" w:hAnsi="Times New Roman" w:cs="Times New Roman"/>
                <w:sz w:val="18"/>
                <w:szCs w:val="18"/>
              </w:rPr>
              <w:t>Обследование дна р. “Чепца” на территории пляжа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BB5255" w:rsidRDefault="00EE5207" w:rsidP="00BB5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ФГКУ «СПСЧ</w:t>
            </w:r>
            <w:r w:rsidRP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ФПС по УР»</w:t>
            </w:r>
            <w:r w:rsidR="001F5536" w:rsidRPr="00EE5207">
              <w:rPr>
                <w:sz w:val="18"/>
                <w:szCs w:val="18"/>
              </w:rPr>
              <w:t xml:space="preserve"> </w:t>
            </w:r>
            <w:r w:rsidRPr="00EE520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обследование и чистка дна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епца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5536" w:rsidRPr="001351A4" w:rsidRDefault="006A0209" w:rsidP="00BB52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период с 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0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.09.201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муниципальный контракт с 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РОО «ОСВОД в УР» на сумму 30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6591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 </w:t>
            </w:r>
            <w:r w:rsidR="00B8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коп</w:t>
            </w:r>
            <w:r w:rsid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2C70">
              <w:rPr>
                <w:rFonts w:ascii="Times New Roman" w:hAnsi="Times New Roman" w:cs="Times New Roman"/>
                <w:sz w:val="18"/>
                <w:szCs w:val="18"/>
              </w:rPr>
              <w:t>Техническое освидетельствование городского пляжа органами ГИМС с выдачей заключения о допуске к эксплуатации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4714A4" w:rsidP="00966C9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Государственным инспектором ГИМС</w:t>
            </w:r>
            <w:r w:rsidR="00B939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66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выдан</w:t>
            </w:r>
            <w:r w:rsidR="000C5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 освидетельствования  пляжа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EE52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5536" w:rsidRDefault="004714A4" w:rsidP="00471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наиболее опасных местах несанкционированного купания  людей, изготовлены и размещены  аншлаги </w:t>
            </w:r>
            <w:r w:rsidRPr="004714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«Опасно! Купание запрещено»</w:t>
            </w:r>
            <w:r w:rsid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55265A" w:rsidRPr="001351A4" w:rsidRDefault="001F5536" w:rsidP="00471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t xml:space="preserve"> </w:t>
            </w:r>
            <w:r w:rsidRP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C6736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D323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04.04. по 05.05.2016 года заключен муниципальный контракт с МУП «ЖКУ» на сумму 48874 руб. 07 коп.</w:t>
            </w:r>
          </w:p>
          <w:p w:rsidR="00C67362" w:rsidRPr="001351A4" w:rsidRDefault="00C67362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Затоплений и подтоплений не было.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8816DC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8816DC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8816DC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5B1011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5B1011" w:rsidRDefault="00C67362" w:rsidP="001D0F0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87012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оздание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 развитие системы «112»</w:t>
            </w: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A95EA2" w:rsidRDefault="00C67362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Переподг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отовка специалистов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Default="00C67362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55265A" w:rsidRDefault="00C67362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55265A" w:rsidRDefault="00C67362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67362" w:rsidRDefault="00C67362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1351A4" w:rsidRDefault="00D32391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A95EA2" w:rsidRDefault="00C67362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Информационно-пропагандистское обеспечение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Системы-112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67362" w:rsidRDefault="00C67362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D3239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A95EA2" w:rsidRDefault="00C67362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4E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устаревшего оборудования на оборудование, сопрягаемое с оборудованием резервного ЦОВ УР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67362" w:rsidRDefault="00C67362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D3239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362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A95EA2" w:rsidRDefault="00C67362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Оплата услуг каналов связи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E75589" w:rsidRDefault="00C67362" w:rsidP="005526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755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55265A" w:rsidRDefault="00C67362" w:rsidP="00EE168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D3239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67362" w:rsidRPr="001351A4" w:rsidRDefault="00C6736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2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91A7F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3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EE16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4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644"/>
        <w:gridCol w:w="2175"/>
        <w:gridCol w:w="3259"/>
        <w:gridCol w:w="1023"/>
        <w:gridCol w:w="1244"/>
        <w:gridCol w:w="1416"/>
        <w:gridCol w:w="1102"/>
        <w:gridCol w:w="1120"/>
        <w:gridCol w:w="1120"/>
      </w:tblGrid>
      <w:tr w:rsidR="001351A4" w:rsidRPr="001351A4" w:rsidTr="006A16EF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2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2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4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период, нарастающим итогом</w:t>
            </w:r>
          </w:p>
        </w:tc>
        <w:tc>
          <w:tcPr>
            <w:tcW w:w="11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1351A4" w:rsidRPr="001351A4" w:rsidTr="006A16EF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6173" w:rsidRPr="001351A4" w:rsidTr="006A16EF">
        <w:trPr>
          <w:trHeight w:val="20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E8343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Координация действий и повышение эффективности взаимодействия органов управления, дежурно-диспетчерских служб организаций и служб города,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на территории МО "Город Глазов"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7B1BB3" w:rsidRDefault="008F6173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8F6173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A0105C" w:rsidP="00A0105C">
            <w:pPr>
              <w:pStyle w:val="a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2708</w:t>
            </w:r>
            <w:r w:rsidR="00D4031F" w:rsidRPr="007B1BB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A0105C" w:rsidP="00A010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2708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A0105C" w:rsidP="00A010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2708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A0105C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A0105C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8F6173" w:rsidRPr="001351A4" w:rsidTr="004714A4">
        <w:trPr>
          <w:trHeight w:val="1824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8F6173" w:rsidRDefault="008F6173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доступности и своевременности передачи в соответствующую службу сообщения о предотвращении и (или) ликвидации ситуации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8F6173" w:rsidP="008F617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6A16EF" w:rsidRPr="001351A4" w:rsidTr="006A16EF">
        <w:trPr>
          <w:trHeight w:val="20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proofErr w:type="spellStart"/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городского звена Удмуртской территориальной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7B1BB3" w:rsidRDefault="006A16EF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6A16EF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A0105C" w:rsidP="00A010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813</w:t>
            </w:r>
            <w:r w:rsidR="00D4031F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A0105C" w:rsidP="00A010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813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A0105C" w:rsidP="00A010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813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7B1BB3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7B1BB3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8F6173" w:rsidRPr="001351A4" w:rsidTr="004714A4">
        <w:trPr>
          <w:trHeight w:val="795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учебного процесса по реализации задач единой государственной системы предупреждения и ликвидации чрезвычайных ситуаций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FE3CA3">
          <w:pgSz w:w="16838" w:h="11906" w:orient="landscape"/>
          <w:pgMar w:top="851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Форма 5.</w:t>
      </w:r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города Глазова на реализацию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91A7F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5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района (городского округа)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5923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EA0D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4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533"/>
        <w:gridCol w:w="427"/>
        <w:gridCol w:w="425"/>
        <w:gridCol w:w="425"/>
        <w:gridCol w:w="1842"/>
        <w:gridCol w:w="1419"/>
        <w:gridCol w:w="644"/>
        <w:gridCol w:w="400"/>
        <w:gridCol w:w="440"/>
        <w:gridCol w:w="1209"/>
        <w:gridCol w:w="486"/>
        <w:gridCol w:w="1314"/>
        <w:gridCol w:w="1134"/>
        <w:gridCol w:w="1134"/>
        <w:gridCol w:w="1120"/>
        <w:gridCol w:w="1120"/>
      </w:tblGrid>
      <w:tr w:rsidR="001351A4" w:rsidRPr="001351A4" w:rsidTr="000D584F">
        <w:trPr>
          <w:trHeight w:val="499"/>
          <w:tblHeader/>
        </w:trPr>
        <w:tc>
          <w:tcPr>
            <w:tcW w:w="2283" w:type="dxa"/>
            <w:gridSpan w:val="5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9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2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351A4" w:rsidRPr="001351A4" w:rsidTr="000D584F">
        <w:trPr>
          <w:trHeight w:val="620"/>
          <w:tblHeader/>
        </w:trPr>
        <w:tc>
          <w:tcPr>
            <w:tcW w:w="2283" w:type="dxa"/>
            <w:gridSpan w:val="5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351A4" w:rsidRPr="001351A4" w:rsidTr="000D584F">
        <w:trPr>
          <w:trHeight w:val="345"/>
          <w:tblHeader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55EFD" w:rsidTr="000D584F">
        <w:trPr>
          <w:trHeight w:val="28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оборудования для оперативной группы КЧС и ОПБ города: 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- фонарей ФОС 3-5/6 (6в)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- ноутбука 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0839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 модема с сим-картой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- цифрового фотоаппарата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- цифровой видеокамеры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- сотового телефона с функцией </w:t>
            </w:r>
            <w:r w:rsidRPr="000839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MMS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- электро-</w:t>
            </w:r>
            <w:proofErr w:type="spellStart"/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бензогенератора</w:t>
            </w:r>
            <w:proofErr w:type="spellEnd"/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 мощностью не менее 2,2 кВт</w:t>
            </w:r>
          </w:p>
          <w:p w:rsidR="00E83431" w:rsidRPr="0008390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 xml:space="preserve">- автомобильного комплекта приемник-передатчика </w:t>
            </w:r>
            <w:proofErr w:type="spellStart"/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Глонасс</w:t>
            </w:r>
            <w:proofErr w:type="spellEnd"/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Start"/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GPS</w:t>
            </w:r>
            <w:proofErr w:type="gramEnd"/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E83431">
            <w:pPr>
              <w:spacing w:after="0" w:line="240" w:lineRule="auto"/>
              <w:jc w:val="center"/>
              <w:rPr>
                <w:rFonts w:cs="Times New Roman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48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0600161930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D5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0D58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106BF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0106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55EFD" w:rsidTr="000D584F">
        <w:trPr>
          <w:trHeight w:val="28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83431" w:rsidRPr="00155EFD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5EFD">
              <w:rPr>
                <w:rFonts w:ascii="Times New Roman" w:hAnsi="Times New Roman" w:cs="Times New Roman"/>
                <w:sz w:val="18"/>
                <w:szCs w:val="18"/>
              </w:rPr>
              <w:t xml:space="preserve">Координация действий и повышение эффективности взаимодействия органов управления, ДДС, расположенных на </w:t>
            </w:r>
            <w:r w:rsidRPr="00155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на территории МО "Город Глазов"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55E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по делам ГО и ЧС, МБУ «ЦКУ»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D5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</w:t>
            </w:r>
            <w:r w:rsidR="000D58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0166770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2708</w:t>
            </w:r>
            <w:r w:rsidRPr="007F2692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2708,8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55EFD" w:rsidTr="000D584F">
        <w:trPr>
          <w:trHeight w:val="28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83431" w:rsidRPr="00534145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Уплата земельного налога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«ЦКУ»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0600160640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E83431" w:rsidP="00E83431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ЧС, МБУ «ЦКУ»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0600266770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106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813</w:t>
            </w:r>
            <w:r w:rsidRPr="007F269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106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813</w:t>
            </w:r>
            <w:r w:rsidRPr="007F269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паводковый период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</w:t>
            </w:r>
          </w:p>
          <w:p w:rsidR="00E83431" w:rsidRPr="00083905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0600461930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67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0672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672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67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0672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672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B91208">
            <w:pPr>
              <w:jc w:val="center"/>
              <w:rPr>
                <w:rFonts w:ascii="Times New Roman" w:hAnsi="Times New Roman" w:cs="Times New Roman"/>
              </w:rPr>
            </w:pP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</w:t>
            </w:r>
          </w:p>
          <w:p w:rsidR="00E83431" w:rsidRPr="00083905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0600461930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6F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F4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6A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="006A08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A08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6A0881" w:rsidP="00B912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  <w:r w:rsidR="00E83431"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401B08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01B08" w:rsidRPr="00083905" w:rsidRDefault="00401B08" w:rsidP="00B566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1B08" w:rsidRPr="00083905" w:rsidRDefault="00401B08" w:rsidP="00B56602">
            <w:pPr>
              <w:spacing w:after="0" w:line="240" w:lineRule="auto"/>
              <w:rPr>
                <w:rFonts w:cs="Times New Roman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0600461930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401B08" w:rsidP="0040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401B08" w:rsidP="000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B91208" w:rsidRDefault="00401B08" w:rsidP="00B912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401B08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lastRenderedPageBreak/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1B08" w:rsidRPr="00083905" w:rsidRDefault="00401B08" w:rsidP="00B566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01B08" w:rsidRPr="00083905" w:rsidRDefault="00401B08" w:rsidP="00B56602">
            <w:pPr>
              <w:spacing w:after="0" w:line="240" w:lineRule="auto"/>
              <w:jc w:val="center"/>
              <w:rPr>
                <w:rFonts w:cs="Times New Roman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48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448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401B08" w:rsidP="0040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401B08" w:rsidP="000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B91208" w:rsidRDefault="00401B08" w:rsidP="00B912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B5255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E83431" w:rsidRDefault="00BB5255" w:rsidP="00BB525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E83431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E83431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5255" w:rsidRPr="00E83431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55EFD" w:rsidRDefault="00BB5255" w:rsidP="00BB525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B5255" w:rsidRPr="00534145" w:rsidRDefault="00BB5255" w:rsidP="00BB52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Приобретение новой обзорной камеры ЕДДС, для постоянного мониторинга территории города от ЧС 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«ЦКУ»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0600161930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534145" w:rsidRDefault="00BB5255" w:rsidP="00BB5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Default="00BB5255" w:rsidP="00BB5255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55EFD" w:rsidRDefault="00BB5255" w:rsidP="00BB52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Default="00BB5255" w:rsidP="00BB52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Default="00BB5255" w:rsidP="00BB52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55EFD" w:rsidRDefault="00BB5255" w:rsidP="00BB5255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B5255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401B08" w:rsidRDefault="00BB5255" w:rsidP="00B5660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401B08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401B08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5255" w:rsidRPr="00401B08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5255" w:rsidRPr="007F2692" w:rsidRDefault="00BB5255" w:rsidP="00B566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Расходы</w:t>
            </w: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организаций 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B5255" w:rsidRPr="007F2692" w:rsidRDefault="00BB5255" w:rsidP="00B5660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692">
              <w:rPr>
                <w:rFonts w:ascii="Times New Roman" w:hAnsi="Times New Roman" w:cs="Times New Roman"/>
                <w:bCs/>
                <w:sz w:val="18"/>
                <w:szCs w:val="18"/>
              </w:rPr>
              <w:t>Отдел по делам ГО и ЧС, МБУ «ЦКУ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7F2692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7F2692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7F2692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7F2692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0600160620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7F2692" w:rsidRDefault="00BB5255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Default="00BB5255" w:rsidP="0040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130,1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Default="00BB5255" w:rsidP="000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130,1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B91208" w:rsidRDefault="00BB5255" w:rsidP="00B912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B5255" w:rsidRPr="001351A4" w:rsidTr="000D584F">
        <w:trPr>
          <w:trHeight w:val="25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6F493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4219,8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6A08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4100,2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5255" w:rsidRPr="00B91208" w:rsidRDefault="00BB5255" w:rsidP="009220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Форма 6.</w:t>
      </w:r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 w:rsidR="001351A4" w:rsidRPr="001351A4" w:rsidRDefault="00391A7F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7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A564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1351A4" w:rsidRPr="001351A4" w:rsidTr="001351A4">
        <w:trPr>
          <w:trHeight w:val="908"/>
          <w:tblHeader/>
        </w:trPr>
        <w:tc>
          <w:tcPr>
            <w:tcW w:w="157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1351A4" w:rsidRPr="001351A4" w:rsidTr="001351A4">
        <w:trPr>
          <w:trHeight w:val="20"/>
          <w:tblHeader/>
        </w:trPr>
        <w:tc>
          <w:tcPr>
            <w:tcW w:w="7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1208" w:rsidRPr="001351A4" w:rsidTr="004714A4">
        <w:trPr>
          <w:trHeight w:val="20"/>
        </w:trPr>
        <w:tc>
          <w:tcPr>
            <w:tcW w:w="7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41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0A1CA9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4219</w:t>
            </w:r>
            <w:r w:rsidR="00B91208" w:rsidRPr="00AB01C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A4424C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4100</w:t>
            </w:r>
            <w:r w:rsidR="00B91208" w:rsidRPr="006B5AB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A442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1208" w:rsidRDefault="00B91208" w:rsidP="00B56602">
            <w:pPr>
              <w:jc w:val="center"/>
            </w:pPr>
            <w:r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B566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B91208" w:rsidRPr="001351A4" w:rsidTr="004714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города Глазова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B91208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4219,8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A4424C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4100</w:t>
            </w:r>
            <w:r w:rsidR="00B91208" w:rsidRPr="006B5AB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A442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1208" w:rsidRDefault="00B91208" w:rsidP="00B56602">
            <w:pPr>
              <w:jc w:val="center"/>
            </w:pPr>
            <w:r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B566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1351A4" w:rsidRPr="001351A4" w:rsidTr="00B91208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B912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B912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B91208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собственные средства бюджета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0A1CA9" w:rsidP="000A1C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4219</w:t>
            </w:r>
            <w:r w:rsidR="00B912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0A1CA9" w:rsidP="00A4424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4100</w:t>
            </w:r>
            <w:r w:rsidR="00B912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A442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B91208" w:rsidP="00B56602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B566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351A4" w:rsidRPr="001351A4" w:rsidSect="00155EFD">
          <w:pgSz w:w="16838" w:h="11906" w:orient="landscape"/>
          <w:pgMar w:top="426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Сведения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515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351A4" w:rsidRPr="001351A4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B85BB3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Pr="005A5C33" w:rsidRDefault="00E83431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5BB3" w:rsidRPr="005A5C33" w:rsidRDefault="00B85BB3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Pr="005A5C33" w:rsidRDefault="00B85BB3" w:rsidP="005A5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24.06.2016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Default="00B85BB3" w:rsidP="005A5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9/28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Default="00B85BB3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5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Программа изложена в новой редакции</w:t>
            </w:r>
          </w:p>
        </w:tc>
      </w:tr>
    </w:tbl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8. </w:t>
      </w:r>
      <w:r w:rsidRPr="00AE07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оценки эффективности муниципальной  программы </w:t>
      </w: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AE07B6" w:rsidRDefault="00AE07B6" w:rsidP="00AE07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AE07B6" w:rsidRPr="00AE07B6" w:rsidRDefault="00AE07B6" w:rsidP="00AE07B6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</w:t>
      </w:r>
      <w:r w:rsidR="008339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AE07B6" w:rsidRPr="00AE07B6" w:rsidTr="00AE07B6">
        <w:tc>
          <w:tcPr>
            <w:tcW w:w="3686" w:type="dxa"/>
            <w:hideMark/>
          </w:tcPr>
          <w:p w:rsidR="00AE07B6" w:rsidRPr="00AE07B6" w:rsidRDefault="00AE07B6" w:rsidP="00AE07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AE07B6" w:rsidRPr="00AE07B6" w:rsidRDefault="00AE07B6" w:rsidP="00AE07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AE07B6" w:rsidRPr="00AE07B6" w:rsidRDefault="00AE07B6" w:rsidP="00AE0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-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1728"/>
        <w:gridCol w:w="1894"/>
        <w:gridCol w:w="1636"/>
        <w:gridCol w:w="1701"/>
        <w:gridCol w:w="1276"/>
        <w:gridCol w:w="1701"/>
        <w:gridCol w:w="1559"/>
      </w:tblGrid>
      <w:tr w:rsidR="00AE07B6" w:rsidRPr="00AE07B6" w:rsidTr="00274ABE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72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AE07B6" w:rsidRPr="00AE07B6" w:rsidTr="00274ABE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1579D8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8pt;height:12.2pt" equationxml="&lt;">
                  <v:imagedata r:id="rId19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1579D8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6" type="#_x0000_t75" style="width:21.2pt;height:12.2pt" equationxml="&lt;">
                  <v:imagedata r:id="rId20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1579D8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7" type="#_x0000_t75" style="width:22.5pt;height:12.2pt" equationxml="&lt;">
                  <v:imagedata r:id="rId21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1579D8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8" type="#_x0000_t75" style="width:20.55pt;height:12.2pt" equationxml="&lt;">
                  <v:imagedata r:id="rId22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1579D8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9" type="#_x0000_t75" style="width:12.85pt;height:12.2pt" equationxml="&lt;">
                  <v:imagedata r:id="rId23" o:title="" chromakey="white"/>
                </v:shape>
              </w:pict>
            </w:r>
          </w:p>
        </w:tc>
      </w:tr>
      <w:tr w:rsidR="00AE07B6" w:rsidRPr="00AE07B6" w:rsidTr="00274ABE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274AB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7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B56602" w:rsidP="00274AB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66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1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274AB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 Администрации города Глазова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274AB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566F20" w:rsidP="00566F2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74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274AB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274ABE" w:rsidP="001579D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 w:rsidR="001579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1579D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74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  <w:bookmarkStart w:id="0" w:name="_GoBack"/>
            <w:bookmarkEnd w:id="0"/>
          </w:p>
        </w:tc>
      </w:tr>
    </w:tbl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1351A4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E07B6" w:rsidRPr="001351A4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1351A4" w:rsidRDefault="001351A4"/>
    <w:sectPr w:rsidR="00135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A7F" w:rsidRDefault="00391A7F" w:rsidP="001351A4">
      <w:pPr>
        <w:spacing w:after="0" w:line="240" w:lineRule="auto"/>
      </w:pPr>
      <w:r>
        <w:separator/>
      </w:r>
    </w:p>
  </w:endnote>
  <w:endnote w:type="continuationSeparator" w:id="0">
    <w:p w:rsidR="00391A7F" w:rsidRDefault="00391A7F" w:rsidP="0013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A7F" w:rsidRDefault="00391A7F" w:rsidP="001351A4">
      <w:pPr>
        <w:spacing w:after="0" w:line="240" w:lineRule="auto"/>
      </w:pPr>
      <w:r>
        <w:separator/>
      </w:r>
    </w:p>
  </w:footnote>
  <w:footnote w:type="continuationSeparator" w:id="0">
    <w:p w:rsidR="00391A7F" w:rsidRDefault="00391A7F" w:rsidP="001351A4">
      <w:pPr>
        <w:spacing w:after="0" w:line="240" w:lineRule="auto"/>
      </w:pPr>
      <w:r>
        <w:continuationSeparator/>
      </w:r>
    </w:p>
  </w:footnote>
  <w:footnote w:id="1">
    <w:p w:rsidR="00BB5255" w:rsidRDefault="00BB5255" w:rsidP="001351A4">
      <w:pPr>
        <w:pStyle w:val="ae"/>
        <w:rPr>
          <w:sz w:val="16"/>
          <w:szCs w:val="16"/>
        </w:rPr>
      </w:pPr>
      <w:r>
        <w:rPr>
          <w:rStyle w:val="afa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5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A4"/>
    <w:rsid w:val="000106BF"/>
    <w:rsid w:val="00023A32"/>
    <w:rsid w:val="000672DD"/>
    <w:rsid w:val="000A1CA9"/>
    <w:rsid w:val="000A4F32"/>
    <w:rsid w:val="000B7421"/>
    <w:rsid w:val="000C5FBA"/>
    <w:rsid w:val="000D584F"/>
    <w:rsid w:val="000E4F42"/>
    <w:rsid w:val="000F37BB"/>
    <w:rsid w:val="00125780"/>
    <w:rsid w:val="0013035A"/>
    <w:rsid w:val="001351A4"/>
    <w:rsid w:val="00155EFD"/>
    <w:rsid w:val="00157832"/>
    <w:rsid w:val="001579D8"/>
    <w:rsid w:val="00164FC4"/>
    <w:rsid w:val="001D0F0A"/>
    <w:rsid w:val="001E7C99"/>
    <w:rsid w:val="001F5536"/>
    <w:rsid w:val="00216E7B"/>
    <w:rsid w:val="002212E9"/>
    <w:rsid w:val="002270C5"/>
    <w:rsid w:val="0023114F"/>
    <w:rsid w:val="00274ABE"/>
    <w:rsid w:val="002762A1"/>
    <w:rsid w:val="003168D8"/>
    <w:rsid w:val="003274BE"/>
    <w:rsid w:val="00354A1B"/>
    <w:rsid w:val="0035554C"/>
    <w:rsid w:val="00391A7F"/>
    <w:rsid w:val="003B2AA0"/>
    <w:rsid w:val="003E0426"/>
    <w:rsid w:val="00401B08"/>
    <w:rsid w:val="004714A4"/>
    <w:rsid w:val="004A14F4"/>
    <w:rsid w:val="004E212C"/>
    <w:rsid w:val="004F2D37"/>
    <w:rsid w:val="004F49D9"/>
    <w:rsid w:val="00515E13"/>
    <w:rsid w:val="00525453"/>
    <w:rsid w:val="005465F3"/>
    <w:rsid w:val="0055265A"/>
    <w:rsid w:val="00566F20"/>
    <w:rsid w:val="0057139B"/>
    <w:rsid w:val="00592392"/>
    <w:rsid w:val="005A5C33"/>
    <w:rsid w:val="005F7AAF"/>
    <w:rsid w:val="00641578"/>
    <w:rsid w:val="0067600A"/>
    <w:rsid w:val="00687FF8"/>
    <w:rsid w:val="006A0209"/>
    <w:rsid w:val="006A0881"/>
    <w:rsid w:val="006A16EF"/>
    <w:rsid w:val="006A244D"/>
    <w:rsid w:val="006D31E5"/>
    <w:rsid w:val="006F493F"/>
    <w:rsid w:val="00720627"/>
    <w:rsid w:val="00732CD9"/>
    <w:rsid w:val="00743C56"/>
    <w:rsid w:val="007542E1"/>
    <w:rsid w:val="007B1BB3"/>
    <w:rsid w:val="007E1DC7"/>
    <w:rsid w:val="00805D9A"/>
    <w:rsid w:val="008339A0"/>
    <w:rsid w:val="00835378"/>
    <w:rsid w:val="00897075"/>
    <w:rsid w:val="008E2B76"/>
    <w:rsid w:val="008F6173"/>
    <w:rsid w:val="00921880"/>
    <w:rsid w:val="0092201C"/>
    <w:rsid w:val="009542AE"/>
    <w:rsid w:val="00966C96"/>
    <w:rsid w:val="00967D7E"/>
    <w:rsid w:val="009840A3"/>
    <w:rsid w:val="009F42BA"/>
    <w:rsid w:val="009F5C20"/>
    <w:rsid w:val="00A0105C"/>
    <w:rsid w:val="00A4424C"/>
    <w:rsid w:val="00A56480"/>
    <w:rsid w:val="00A57C9D"/>
    <w:rsid w:val="00A658CC"/>
    <w:rsid w:val="00AA4E25"/>
    <w:rsid w:val="00AE07B6"/>
    <w:rsid w:val="00B174C7"/>
    <w:rsid w:val="00B25A16"/>
    <w:rsid w:val="00B47594"/>
    <w:rsid w:val="00B56602"/>
    <w:rsid w:val="00B85BB3"/>
    <w:rsid w:val="00B91208"/>
    <w:rsid w:val="00B939E4"/>
    <w:rsid w:val="00BB5255"/>
    <w:rsid w:val="00C23F75"/>
    <w:rsid w:val="00C36994"/>
    <w:rsid w:val="00C525EA"/>
    <w:rsid w:val="00C67362"/>
    <w:rsid w:val="00CA7D37"/>
    <w:rsid w:val="00D010C8"/>
    <w:rsid w:val="00D24A6F"/>
    <w:rsid w:val="00D32391"/>
    <w:rsid w:val="00D4031F"/>
    <w:rsid w:val="00E42F8E"/>
    <w:rsid w:val="00E50817"/>
    <w:rsid w:val="00E74CC9"/>
    <w:rsid w:val="00E83431"/>
    <w:rsid w:val="00EA0D64"/>
    <w:rsid w:val="00EE1552"/>
    <w:rsid w:val="00EE1684"/>
    <w:rsid w:val="00EE5207"/>
    <w:rsid w:val="00EF140A"/>
    <w:rsid w:val="00F5663F"/>
    <w:rsid w:val="00F6141A"/>
    <w:rsid w:val="00F644F3"/>
    <w:rsid w:val="00FC0D3A"/>
    <w:rsid w:val="00FD7272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0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C534AC1618B38338B7138DDEB14344F59B417381706259B468524054C32ECBB30FCA5546109B5D4A4FB16DK3O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23" Type="http://schemas.openxmlformats.org/officeDocument/2006/relationships/image" Target="media/image5.png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66DK4O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3340</TotalTime>
  <Pages>13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Э.В.</dc:creator>
  <cp:lastModifiedBy>Максимов Э.В.</cp:lastModifiedBy>
  <cp:revision>34</cp:revision>
  <cp:lastPrinted>2017-02-22T05:38:00Z</cp:lastPrinted>
  <dcterms:created xsi:type="dcterms:W3CDTF">2016-02-08T05:49:00Z</dcterms:created>
  <dcterms:modified xsi:type="dcterms:W3CDTF">2017-02-28T07:44:00Z</dcterms:modified>
</cp:coreProperties>
</file>