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2CF9" w:rsidRPr="006617F9" w:rsidRDefault="00182CF9" w:rsidP="00182CF9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6617F9">
        <w:rPr>
          <w:rFonts w:ascii="Times New Roman" w:hAnsi="Times New Roman"/>
          <w:b/>
          <w:sz w:val="24"/>
          <w:szCs w:val="24"/>
          <w:lang w:eastAsia="ru-RU"/>
        </w:rPr>
        <w:t xml:space="preserve">Форма 2. </w:t>
      </w:r>
      <w:hyperlink r:id="rId5" w:history="1">
        <w:r w:rsidRPr="006617F9">
          <w:rPr>
            <w:rStyle w:val="a3"/>
            <w:rFonts w:ascii="Times New Roman" w:hAnsi="Times New Roman"/>
            <w:sz w:val="24"/>
            <w:szCs w:val="24"/>
            <w:lang w:eastAsia="ru-RU"/>
          </w:rPr>
          <w:t>Отчет</w:t>
        </w:r>
      </w:hyperlink>
      <w:r w:rsidRPr="006617F9">
        <w:rPr>
          <w:rFonts w:ascii="Times New Roman" w:hAnsi="Times New Roman"/>
          <w:sz w:val="24"/>
          <w:szCs w:val="24"/>
          <w:lang w:eastAsia="ru-RU"/>
        </w:rPr>
        <w:t xml:space="preserve"> о выполнении основных мероприятий муниципальной программы </w:t>
      </w:r>
    </w:p>
    <w:p w:rsidR="00182CF9" w:rsidRPr="006617F9" w:rsidRDefault="00182CF9" w:rsidP="00182CF9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182CF9" w:rsidRPr="006617F9" w:rsidRDefault="006617F9" w:rsidP="00182CF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hyperlink r:id="rId6" w:history="1">
        <w:r w:rsidR="00182CF9" w:rsidRPr="006617F9">
          <w:rPr>
            <w:rStyle w:val="a3"/>
            <w:rFonts w:ascii="Times New Roman" w:hAnsi="Times New Roman"/>
            <w:b/>
            <w:sz w:val="24"/>
            <w:szCs w:val="24"/>
            <w:lang w:eastAsia="ru-RU"/>
          </w:rPr>
          <w:t>Отчет</w:t>
        </w:r>
      </w:hyperlink>
      <w:r w:rsidR="00182CF9" w:rsidRPr="006617F9">
        <w:rPr>
          <w:rFonts w:ascii="Times New Roman" w:hAnsi="Times New Roman"/>
          <w:b/>
          <w:sz w:val="24"/>
          <w:szCs w:val="24"/>
          <w:lang w:eastAsia="ru-RU"/>
        </w:rPr>
        <w:t xml:space="preserve"> о выполнении основных мероприятий муниципальной программы</w:t>
      </w:r>
    </w:p>
    <w:p w:rsidR="00182CF9" w:rsidRPr="006617F9" w:rsidRDefault="00182CF9" w:rsidP="00182CF9">
      <w:pPr>
        <w:spacing w:before="120"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6617F9">
        <w:rPr>
          <w:rFonts w:ascii="Times New Roman" w:hAnsi="Times New Roman"/>
          <w:b/>
          <w:sz w:val="24"/>
          <w:szCs w:val="24"/>
          <w:lang w:eastAsia="ru-RU"/>
        </w:rPr>
        <w:t>по состоянию на 01.0</w:t>
      </w:r>
      <w:r w:rsidR="00867ABD" w:rsidRPr="006617F9">
        <w:rPr>
          <w:rFonts w:ascii="Times New Roman" w:hAnsi="Times New Roman"/>
          <w:b/>
          <w:sz w:val="24"/>
          <w:szCs w:val="24"/>
          <w:lang w:val="en-US" w:eastAsia="ru-RU"/>
        </w:rPr>
        <w:t>7</w:t>
      </w:r>
      <w:r w:rsidRPr="006617F9">
        <w:rPr>
          <w:rFonts w:ascii="Times New Roman" w:hAnsi="Times New Roman"/>
          <w:b/>
          <w:sz w:val="24"/>
          <w:szCs w:val="24"/>
          <w:lang w:eastAsia="ru-RU"/>
        </w:rPr>
        <w:t>.2015</w:t>
      </w:r>
    </w:p>
    <w:p w:rsidR="00182CF9" w:rsidRPr="006617F9" w:rsidRDefault="00182CF9" w:rsidP="00182CF9">
      <w:pPr>
        <w:spacing w:before="120"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3686"/>
        <w:gridCol w:w="7087"/>
      </w:tblGrid>
      <w:tr w:rsidR="00182CF9" w:rsidRPr="006617F9" w:rsidTr="00182CF9">
        <w:tc>
          <w:tcPr>
            <w:tcW w:w="3686" w:type="dxa"/>
            <w:hideMark/>
          </w:tcPr>
          <w:p w:rsidR="00182CF9" w:rsidRPr="006617F9" w:rsidRDefault="00182CF9" w:rsidP="00182CF9">
            <w:pPr>
              <w:spacing w:before="40" w:after="4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Наименование муниципальной программы</w:t>
            </w:r>
          </w:p>
        </w:tc>
        <w:tc>
          <w:tcPr>
            <w:tcW w:w="7087" w:type="dxa"/>
            <w:hideMark/>
          </w:tcPr>
          <w:p w:rsidR="00182CF9" w:rsidRPr="006617F9" w:rsidRDefault="00182CF9" w:rsidP="00182CF9">
            <w:pPr>
              <w:spacing w:before="40" w:after="4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617F9">
              <w:rPr>
                <w:rFonts w:ascii="Times New Roman" w:hAnsi="Times New Roman"/>
                <w:b/>
                <w:sz w:val="18"/>
                <w:szCs w:val="18"/>
                <w:lang w:eastAsia="ar-SA"/>
              </w:rPr>
              <w:t>«Создание условий для устойчивого экономического развития»</w:t>
            </w:r>
          </w:p>
        </w:tc>
      </w:tr>
    </w:tbl>
    <w:p w:rsidR="00182CF9" w:rsidRPr="006617F9" w:rsidRDefault="00182CF9" w:rsidP="00182CF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15001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ook w:val="04A0" w:firstRow="1" w:lastRow="0" w:firstColumn="1" w:lastColumn="0" w:noHBand="0" w:noVBand="1"/>
      </w:tblPr>
      <w:tblGrid>
        <w:gridCol w:w="526"/>
        <w:gridCol w:w="460"/>
        <w:gridCol w:w="526"/>
        <w:gridCol w:w="400"/>
        <w:gridCol w:w="2218"/>
        <w:gridCol w:w="2129"/>
        <w:gridCol w:w="1417"/>
        <w:gridCol w:w="1299"/>
        <w:gridCol w:w="2110"/>
        <w:gridCol w:w="1942"/>
        <w:gridCol w:w="1974"/>
      </w:tblGrid>
      <w:tr w:rsidR="00182CF9" w:rsidRPr="006617F9" w:rsidTr="00912C8B">
        <w:trPr>
          <w:trHeight w:val="20"/>
        </w:trPr>
        <w:tc>
          <w:tcPr>
            <w:tcW w:w="1912" w:type="dxa"/>
            <w:gridSpan w:val="4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82CF9" w:rsidRPr="006617F9" w:rsidRDefault="00182CF9" w:rsidP="00A807A8">
            <w:pPr>
              <w:spacing w:before="40" w:after="4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6617F9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Код аналитической программной кла</w:t>
            </w:r>
            <w:r w:rsidRPr="006617F9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с</w:t>
            </w:r>
            <w:r w:rsidRPr="006617F9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сификации</w:t>
            </w:r>
          </w:p>
        </w:tc>
        <w:tc>
          <w:tcPr>
            <w:tcW w:w="2218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82CF9" w:rsidRPr="006617F9" w:rsidRDefault="00182CF9" w:rsidP="00A807A8">
            <w:pPr>
              <w:spacing w:before="40" w:after="4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6617F9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Наименование подпр</w:t>
            </w:r>
            <w:r w:rsidRPr="006617F9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о</w:t>
            </w:r>
            <w:r w:rsidRPr="006617F9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граммы,                                                основного меропри</w:t>
            </w:r>
            <w:r w:rsidRPr="006617F9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я</w:t>
            </w:r>
            <w:r w:rsidRPr="006617F9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тия, мероприятия</w:t>
            </w:r>
          </w:p>
        </w:tc>
        <w:tc>
          <w:tcPr>
            <w:tcW w:w="2129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82CF9" w:rsidRPr="006617F9" w:rsidRDefault="00182CF9" w:rsidP="00A807A8">
            <w:pPr>
              <w:spacing w:before="40" w:after="4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6617F9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Ответственный и</w:t>
            </w:r>
            <w:r w:rsidRPr="006617F9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с</w:t>
            </w:r>
            <w:r w:rsidRPr="006617F9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полнитель, соисполн</w:t>
            </w:r>
            <w:r w:rsidRPr="006617F9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и</w:t>
            </w:r>
            <w:r w:rsidRPr="006617F9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тели</w:t>
            </w:r>
          </w:p>
        </w:tc>
        <w:tc>
          <w:tcPr>
            <w:tcW w:w="1417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82CF9" w:rsidRPr="006617F9" w:rsidRDefault="00182CF9" w:rsidP="00A807A8">
            <w:pPr>
              <w:spacing w:before="40" w:after="4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6617F9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Срок выпо</w:t>
            </w:r>
            <w:r w:rsidRPr="006617F9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л</w:t>
            </w:r>
            <w:r w:rsidRPr="006617F9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нения план</w:t>
            </w:r>
            <w:r w:rsidRPr="006617F9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о</w:t>
            </w:r>
            <w:r w:rsidRPr="006617F9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вый </w:t>
            </w:r>
          </w:p>
        </w:tc>
        <w:tc>
          <w:tcPr>
            <w:tcW w:w="1299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82CF9" w:rsidRPr="006617F9" w:rsidRDefault="00182CF9" w:rsidP="00A807A8">
            <w:pPr>
              <w:spacing w:before="40" w:after="4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6617F9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Срок в</w:t>
            </w:r>
            <w:r w:rsidRPr="006617F9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ы</w:t>
            </w:r>
            <w:r w:rsidRPr="006617F9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полнения фактический</w:t>
            </w:r>
          </w:p>
        </w:tc>
        <w:tc>
          <w:tcPr>
            <w:tcW w:w="2110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82CF9" w:rsidRPr="006617F9" w:rsidRDefault="00182CF9" w:rsidP="00A807A8">
            <w:pPr>
              <w:spacing w:before="40" w:after="4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6617F9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Ожидаемый непосре</w:t>
            </w:r>
            <w:r w:rsidRPr="006617F9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д</w:t>
            </w:r>
            <w:r w:rsidRPr="006617F9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ственный результат</w:t>
            </w:r>
          </w:p>
        </w:tc>
        <w:tc>
          <w:tcPr>
            <w:tcW w:w="1942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82CF9" w:rsidRPr="006617F9" w:rsidRDefault="00182CF9" w:rsidP="00A807A8">
            <w:pPr>
              <w:spacing w:before="40" w:after="4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6617F9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Достигнутый р</w:t>
            </w:r>
            <w:r w:rsidRPr="006617F9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е</w:t>
            </w:r>
            <w:r w:rsidRPr="006617F9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зультат на конец отчетного периода</w:t>
            </w:r>
          </w:p>
        </w:tc>
        <w:tc>
          <w:tcPr>
            <w:tcW w:w="1974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82CF9" w:rsidRPr="006617F9" w:rsidRDefault="00182CF9" w:rsidP="00A807A8">
            <w:pPr>
              <w:spacing w:before="40" w:after="4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6617F9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Проблемы, возни</w:t>
            </w:r>
            <w:r w:rsidRPr="006617F9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к</w:t>
            </w:r>
            <w:r w:rsidRPr="006617F9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шие в ходе реализ</w:t>
            </w:r>
            <w:r w:rsidRPr="006617F9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а</w:t>
            </w:r>
            <w:r w:rsidRPr="006617F9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ции мероприятия</w:t>
            </w:r>
          </w:p>
        </w:tc>
      </w:tr>
      <w:tr w:rsidR="00182CF9" w:rsidRPr="006617F9" w:rsidTr="00912C8B">
        <w:trPr>
          <w:trHeight w:val="20"/>
        </w:trPr>
        <w:tc>
          <w:tcPr>
            <w:tcW w:w="5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82CF9" w:rsidRPr="006617F9" w:rsidRDefault="00182CF9" w:rsidP="00A807A8">
            <w:pPr>
              <w:spacing w:before="40" w:after="4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6617F9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МП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82CF9" w:rsidRPr="006617F9" w:rsidRDefault="00182CF9" w:rsidP="00A807A8">
            <w:pPr>
              <w:spacing w:before="40" w:after="4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proofErr w:type="spellStart"/>
            <w:r w:rsidRPr="006617F9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Пп</w:t>
            </w:r>
            <w:proofErr w:type="spellEnd"/>
          </w:p>
        </w:tc>
        <w:tc>
          <w:tcPr>
            <w:tcW w:w="5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82CF9" w:rsidRPr="006617F9" w:rsidRDefault="00182CF9" w:rsidP="00A807A8">
            <w:pPr>
              <w:spacing w:before="40" w:after="4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6617F9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ОМ</w:t>
            </w:r>
          </w:p>
        </w:tc>
        <w:tc>
          <w:tcPr>
            <w:tcW w:w="4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82CF9" w:rsidRPr="006617F9" w:rsidRDefault="00182CF9" w:rsidP="00A807A8">
            <w:pPr>
              <w:spacing w:before="40" w:after="4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6617F9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М</w:t>
            </w: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82CF9" w:rsidRPr="006617F9" w:rsidRDefault="00182CF9" w:rsidP="00A807A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82CF9" w:rsidRPr="006617F9" w:rsidRDefault="00182CF9" w:rsidP="00A807A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82CF9" w:rsidRPr="006617F9" w:rsidRDefault="00182CF9" w:rsidP="00A807A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82CF9" w:rsidRPr="006617F9" w:rsidRDefault="00182CF9" w:rsidP="00A807A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82CF9" w:rsidRPr="006617F9" w:rsidRDefault="00182CF9" w:rsidP="00A807A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82CF9" w:rsidRPr="006617F9" w:rsidRDefault="00182CF9" w:rsidP="00A807A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82CF9" w:rsidRPr="006617F9" w:rsidRDefault="00182CF9" w:rsidP="00A807A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175ADA" w:rsidRPr="006617F9" w:rsidTr="00912C8B">
        <w:trPr>
          <w:trHeight w:val="252"/>
        </w:trPr>
        <w:tc>
          <w:tcPr>
            <w:tcW w:w="5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175ADA" w:rsidRPr="006617F9" w:rsidRDefault="00175ADA" w:rsidP="00A807A8">
            <w:pPr>
              <w:spacing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617F9">
              <w:rPr>
                <w:rFonts w:ascii="Times New Roman" w:hAnsi="Times New Roman"/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175ADA" w:rsidRPr="006617F9" w:rsidRDefault="00175ADA" w:rsidP="00A807A8">
            <w:pPr>
              <w:spacing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617F9">
              <w:rPr>
                <w:rFonts w:ascii="Times New Roman" w:hAnsi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5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175ADA" w:rsidRPr="006617F9" w:rsidRDefault="00175ADA" w:rsidP="00A807A8">
            <w:pPr>
              <w:spacing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617F9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175ADA" w:rsidRPr="006617F9" w:rsidRDefault="00175ADA" w:rsidP="00A807A8">
            <w:pPr>
              <w:spacing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617F9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089" w:type="dxa"/>
            <w:gridSpan w:val="7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175ADA" w:rsidRPr="006617F9" w:rsidRDefault="00175ADA" w:rsidP="00A807A8">
            <w:pPr>
              <w:spacing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617F9">
              <w:rPr>
                <w:rFonts w:ascii="Times New Roman" w:hAnsi="Times New Roman"/>
                <w:b/>
                <w:bCs/>
                <w:sz w:val="18"/>
                <w:szCs w:val="18"/>
              </w:rPr>
              <w:t>Создание условий для устойчивого экономического развития</w:t>
            </w:r>
          </w:p>
        </w:tc>
      </w:tr>
      <w:tr w:rsidR="00E45E5E" w:rsidRPr="006617F9" w:rsidTr="00912C8B">
        <w:trPr>
          <w:trHeight w:val="20"/>
        </w:trPr>
        <w:tc>
          <w:tcPr>
            <w:tcW w:w="5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E45E5E" w:rsidRPr="006617F9" w:rsidRDefault="00E45E5E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E45E5E" w:rsidRPr="006617F9" w:rsidRDefault="00E45E5E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5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E45E5E" w:rsidRPr="006617F9" w:rsidRDefault="00E45E5E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E45E5E" w:rsidRPr="006617F9" w:rsidRDefault="00E45E5E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22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E45E5E" w:rsidRPr="006617F9" w:rsidRDefault="00E45E5E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sz w:val="18"/>
                <w:szCs w:val="18"/>
              </w:rPr>
              <w:t>Принятие, организация и контроль выполнения планов и программ ко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м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плексного социально-экономического развития муниципального образ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о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вания «Город Глазов»</w:t>
            </w:r>
          </w:p>
        </w:tc>
        <w:tc>
          <w:tcPr>
            <w:tcW w:w="212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E45E5E" w:rsidRPr="006617F9" w:rsidRDefault="00E45E5E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sz w:val="18"/>
                <w:szCs w:val="18"/>
              </w:rPr>
              <w:t xml:space="preserve">Управление экономики и развития города  </w:t>
            </w:r>
          </w:p>
        </w:tc>
        <w:tc>
          <w:tcPr>
            <w:tcW w:w="141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E45E5E" w:rsidRPr="006617F9" w:rsidRDefault="00E45E5E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sz w:val="18"/>
                <w:szCs w:val="18"/>
              </w:rPr>
              <w:t>2015-2020 г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о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ды</w:t>
            </w:r>
          </w:p>
        </w:tc>
        <w:tc>
          <w:tcPr>
            <w:tcW w:w="129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E45E5E" w:rsidRPr="006617F9" w:rsidRDefault="00052196" w:rsidP="00A807A8">
            <w:pPr>
              <w:spacing w:before="40" w:after="4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В течение 2015 года</w:t>
            </w:r>
          </w:p>
          <w:p w:rsidR="00E45E5E" w:rsidRPr="006617F9" w:rsidRDefault="00E45E5E" w:rsidP="00A807A8">
            <w:pPr>
              <w:spacing w:before="40" w:after="4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1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E45E5E" w:rsidRPr="006617F9" w:rsidRDefault="00E45E5E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4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E45E5E" w:rsidRPr="006617F9" w:rsidRDefault="00E45E5E" w:rsidP="00A807A8">
            <w:pPr>
              <w:spacing w:before="40" w:after="4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  <w:p w:rsidR="00E45E5E" w:rsidRPr="006617F9" w:rsidRDefault="00E45E5E" w:rsidP="00A807A8">
            <w:pPr>
              <w:spacing w:before="40" w:after="4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74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hideMark/>
          </w:tcPr>
          <w:p w:rsidR="00E45E5E" w:rsidRPr="006617F9" w:rsidRDefault="00E45E5E" w:rsidP="00A807A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Согласно нормам Федерального закона №182-ФЗ порядок осуществления пл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а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нирования на уровне муниципального обр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а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зования, требования к содержанию докуме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н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тов планирования, разрабатываемых в муниципальном обр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а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зовании, порядку их разработки, рассмо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т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рению и утверждению (одобрению), а также порядок  осуществл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е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ния мониторинга и контроля реализации документов планир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о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вания, утвержденных (одобренных) орган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а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ми местного сам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о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управления, определ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я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ется в соответствии с муниципальными нормативными акт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а</w:t>
            </w:r>
            <w:r w:rsidRPr="006617F9">
              <w:rPr>
                <w:rFonts w:ascii="Times New Roman" w:hAnsi="Times New Roman"/>
                <w:sz w:val="18"/>
                <w:szCs w:val="18"/>
              </w:rPr>
              <w:lastRenderedPageBreak/>
              <w:t>ми. По состоянию на отчетную дату разр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а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ботаны и утверждены следующие нормати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в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но-правовые акты: Положени</w:t>
            </w:r>
            <w:r w:rsidR="00175ADA" w:rsidRPr="006617F9">
              <w:rPr>
                <w:rFonts w:ascii="Times New Roman" w:hAnsi="Times New Roman"/>
                <w:sz w:val="18"/>
                <w:szCs w:val="18"/>
              </w:rPr>
              <w:t xml:space="preserve">е 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 xml:space="preserve"> о  страт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е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гическом планиров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а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нии в муниципальном образовании «Город Глазов», План</w:t>
            </w:r>
            <w:r w:rsidR="00175ADA" w:rsidRPr="006617F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 xml:space="preserve"> по подготовке докуме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н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тов стратегического планирования, разр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а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 xml:space="preserve">батываемых на уровне </w:t>
            </w:r>
          </w:p>
          <w:p w:rsidR="00E45E5E" w:rsidRPr="006617F9" w:rsidRDefault="00E45E5E" w:rsidP="00A807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sz w:val="18"/>
                <w:szCs w:val="18"/>
              </w:rPr>
              <w:t>муниципального обр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а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зования «Город Гл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а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зов». Со дня вступл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е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ния в силу настоящего Федерального закона до 1 января 2016 года Администрацией г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о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 xml:space="preserve">рода Глазова </w:t>
            </w:r>
          </w:p>
          <w:p w:rsidR="00E45E5E" w:rsidRPr="006617F9" w:rsidRDefault="00E45E5E" w:rsidP="00A807A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sz w:val="18"/>
                <w:szCs w:val="18"/>
              </w:rPr>
              <w:t>будут разработаны нормативные прав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о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вые акты, определ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я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ющие порядок разр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а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ботки и корректиро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в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ки документов страт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е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гического планиров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а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ния, а также ос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у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ществления монит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о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ринга и контроля ре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а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лизации документов стратегического пл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а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 xml:space="preserve">нирования. </w:t>
            </w:r>
          </w:p>
          <w:p w:rsidR="00E45E5E" w:rsidRPr="006617F9" w:rsidRDefault="00E45E5E" w:rsidP="00A807A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E45E5E" w:rsidRPr="006617F9" w:rsidRDefault="00E45E5E" w:rsidP="00A807A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:rsidR="00E45E5E" w:rsidRPr="006617F9" w:rsidRDefault="00E45E5E" w:rsidP="00A807A8">
            <w:pPr>
              <w:spacing w:before="40" w:after="4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E45E5E" w:rsidRPr="006617F9" w:rsidTr="00912C8B">
        <w:trPr>
          <w:trHeight w:val="20"/>
        </w:trPr>
        <w:tc>
          <w:tcPr>
            <w:tcW w:w="5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E45E5E" w:rsidRPr="006617F9" w:rsidRDefault="00E45E5E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E45E5E" w:rsidRPr="006617F9" w:rsidRDefault="00E45E5E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5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E45E5E" w:rsidRPr="006617F9" w:rsidRDefault="00E45E5E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E45E5E" w:rsidRPr="006617F9" w:rsidRDefault="00E45E5E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22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E45E5E" w:rsidRPr="006617F9" w:rsidRDefault="00E45E5E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sz w:val="18"/>
                <w:szCs w:val="18"/>
              </w:rPr>
              <w:t>Разработка программы социально-экономического развития МО "Город Глазов" на среднесрочный и долг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о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срочный период</w:t>
            </w:r>
          </w:p>
        </w:tc>
        <w:tc>
          <w:tcPr>
            <w:tcW w:w="212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E45E5E" w:rsidRPr="006617F9" w:rsidRDefault="00E45E5E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sz w:val="18"/>
                <w:szCs w:val="18"/>
              </w:rPr>
              <w:t xml:space="preserve">Управление экономики и развития города  </w:t>
            </w:r>
          </w:p>
        </w:tc>
        <w:tc>
          <w:tcPr>
            <w:tcW w:w="141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E45E5E" w:rsidRPr="006617F9" w:rsidRDefault="00E45E5E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sz w:val="18"/>
                <w:szCs w:val="18"/>
              </w:rPr>
              <w:t>2015-2020 г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о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ды</w:t>
            </w:r>
          </w:p>
        </w:tc>
        <w:tc>
          <w:tcPr>
            <w:tcW w:w="129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5F117A" w:rsidRPr="006617F9" w:rsidRDefault="00E45E5E" w:rsidP="005F117A">
            <w:pPr>
              <w:spacing w:before="40" w:after="4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  <w:r w:rsidR="005F117A"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В течение 2015 года</w:t>
            </w:r>
          </w:p>
          <w:p w:rsidR="00E45E5E" w:rsidRPr="006617F9" w:rsidRDefault="00E45E5E" w:rsidP="00A807A8">
            <w:pPr>
              <w:spacing w:before="40" w:after="4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1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E45E5E" w:rsidRPr="006617F9" w:rsidRDefault="00E45E5E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sz w:val="18"/>
                <w:szCs w:val="18"/>
              </w:rPr>
              <w:t>Достижение целей и задач Стратегии соц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и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ально-экономического развития МО "Город Глазов" на период до 2025 года</w:t>
            </w:r>
          </w:p>
        </w:tc>
        <w:tc>
          <w:tcPr>
            <w:tcW w:w="194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E45E5E" w:rsidRPr="006617F9" w:rsidRDefault="00E45E5E" w:rsidP="00A807A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 В целях реализации основных целей и задач стратегии в муниципальном обр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а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зовании «Город Гл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а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зов» утверждены м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у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ниципальные пр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о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граммы по следу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ю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щим направлениям: </w:t>
            </w:r>
          </w:p>
          <w:p w:rsidR="00E45E5E" w:rsidRPr="006617F9" w:rsidRDefault="00E45E5E" w:rsidP="00A807A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- развитие образов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а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ния и воспитания;</w:t>
            </w:r>
          </w:p>
          <w:p w:rsidR="00E45E5E" w:rsidRPr="006617F9" w:rsidRDefault="00E45E5E" w:rsidP="00A807A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- создание условия для развития физич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е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ской культуры и спорта;</w:t>
            </w:r>
          </w:p>
          <w:p w:rsidR="00E45E5E" w:rsidRPr="006617F9" w:rsidRDefault="00E45E5E" w:rsidP="00A807A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- развитие культуры;</w:t>
            </w:r>
          </w:p>
          <w:p w:rsidR="00E45E5E" w:rsidRPr="006617F9" w:rsidRDefault="00E45E5E" w:rsidP="00A807A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- социальная по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д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держка населения;</w:t>
            </w:r>
          </w:p>
          <w:p w:rsidR="00E45E5E" w:rsidRPr="006617F9" w:rsidRDefault="00E45E5E" w:rsidP="00A807A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- создание условий для устойчивого эк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о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номического разв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и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тия;</w:t>
            </w:r>
          </w:p>
          <w:p w:rsidR="00E45E5E" w:rsidRPr="006617F9" w:rsidRDefault="00E45E5E" w:rsidP="00A807A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- предупреждение и ликвидация чрезв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ы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чайных ситуаций;</w:t>
            </w:r>
          </w:p>
          <w:p w:rsidR="00E45E5E" w:rsidRPr="006617F9" w:rsidRDefault="00E45E5E" w:rsidP="00A807A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- профилактика нарушений;</w:t>
            </w:r>
          </w:p>
          <w:p w:rsidR="00E45E5E" w:rsidRPr="006617F9" w:rsidRDefault="00E45E5E" w:rsidP="00A807A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- муниципальное х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о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зяйство;</w:t>
            </w:r>
          </w:p>
          <w:p w:rsidR="00E45E5E" w:rsidRPr="006617F9" w:rsidRDefault="00E45E5E" w:rsidP="00A807A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- муниципальное управление;</w:t>
            </w:r>
          </w:p>
          <w:p w:rsidR="00E45E5E" w:rsidRPr="006617F9" w:rsidRDefault="00E45E5E" w:rsidP="00A807A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- управление муниц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и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пальными финанс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а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ми;</w:t>
            </w:r>
          </w:p>
          <w:p w:rsidR="00E45E5E" w:rsidRPr="006617F9" w:rsidRDefault="00E45E5E" w:rsidP="00A807A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- реализация мол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о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дежной политики.</w:t>
            </w:r>
          </w:p>
          <w:p w:rsidR="00052196" w:rsidRPr="006617F9" w:rsidRDefault="00052196" w:rsidP="00A807A8">
            <w:pPr>
              <w:spacing w:before="40" w:after="4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gramStart"/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В связи с утвержд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е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нием Глазовской г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о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родской Думой  П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о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ложения о стратег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и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ческом планировании в муниципальном  Глазов» планируется внести изменение в соответствующее мероприятие. </w:t>
            </w:r>
            <w:proofErr w:type="gramEnd"/>
          </w:p>
        </w:tc>
        <w:tc>
          <w:tcPr>
            <w:tcW w:w="1974" w:type="dxa"/>
            <w:vMerge/>
            <w:tcBorders>
              <w:left w:val="single" w:sz="4" w:space="0" w:color="595959"/>
              <w:right w:val="single" w:sz="4" w:space="0" w:color="595959"/>
            </w:tcBorders>
            <w:noWrap/>
          </w:tcPr>
          <w:p w:rsidR="00E45E5E" w:rsidRPr="006617F9" w:rsidRDefault="00E45E5E" w:rsidP="00A807A8">
            <w:pPr>
              <w:spacing w:before="40" w:after="4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E45E5E" w:rsidRPr="006617F9" w:rsidTr="00912C8B">
        <w:trPr>
          <w:trHeight w:val="20"/>
        </w:trPr>
        <w:tc>
          <w:tcPr>
            <w:tcW w:w="5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E45E5E" w:rsidRPr="006617F9" w:rsidRDefault="00E45E5E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sz w:val="18"/>
                <w:szCs w:val="18"/>
              </w:rPr>
              <w:lastRenderedPageBreak/>
              <w:t>05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E45E5E" w:rsidRPr="006617F9" w:rsidRDefault="00E45E5E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5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E45E5E" w:rsidRPr="006617F9" w:rsidRDefault="00E45E5E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E45E5E" w:rsidRPr="006617F9" w:rsidRDefault="00E45E5E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22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E45E5E" w:rsidRPr="006617F9" w:rsidRDefault="00E45E5E" w:rsidP="00A807A8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Разработка среднесро</w:t>
            </w: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ч</w:t>
            </w: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ных и долгосрочных пр</w:t>
            </w: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гнозов социально-экономического развития МО "Город Глазов"</w:t>
            </w:r>
          </w:p>
        </w:tc>
        <w:tc>
          <w:tcPr>
            <w:tcW w:w="212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E45E5E" w:rsidRPr="006617F9" w:rsidRDefault="00E45E5E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sz w:val="18"/>
                <w:szCs w:val="18"/>
              </w:rPr>
              <w:t xml:space="preserve">Управление экономики и развития города  </w:t>
            </w:r>
          </w:p>
        </w:tc>
        <w:tc>
          <w:tcPr>
            <w:tcW w:w="141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E45E5E" w:rsidRPr="006617F9" w:rsidRDefault="00E45E5E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sz w:val="18"/>
                <w:szCs w:val="18"/>
              </w:rPr>
              <w:t>В течение года</w:t>
            </w:r>
          </w:p>
        </w:tc>
        <w:tc>
          <w:tcPr>
            <w:tcW w:w="129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E45E5E" w:rsidRPr="006617F9" w:rsidRDefault="00052196" w:rsidP="00A807A8">
            <w:pPr>
              <w:spacing w:before="40" w:after="4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617F9">
              <w:rPr>
                <w:rFonts w:ascii="Times New Roman" w:hAnsi="Times New Roman"/>
                <w:sz w:val="18"/>
                <w:szCs w:val="18"/>
              </w:rPr>
              <w:t xml:space="preserve">В течение года  </w:t>
            </w:r>
            <w:r w:rsidR="00E45E5E" w:rsidRPr="006617F9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211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E45E5E" w:rsidRPr="006617F9" w:rsidRDefault="00E45E5E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sz w:val="18"/>
                <w:szCs w:val="18"/>
              </w:rPr>
              <w:t>Разработка прогнозов социально-экономического разв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и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тия города Глазова, повышение их обосн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о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ванности и достоверн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о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сти</w:t>
            </w:r>
          </w:p>
        </w:tc>
        <w:tc>
          <w:tcPr>
            <w:tcW w:w="194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E45E5E" w:rsidRPr="006617F9" w:rsidRDefault="00E45E5E" w:rsidP="00A807A8">
            <w:pPr>
              <w:spacing w:before="40" w:after="4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74" w:type="dxa"/>
            <w:vMerge/>
            <w:tcBorders>
              <w:left w:val="single" w:sz="4" w:space="0" w:color="595959"/>
              <w:right w:val="single" w:sz="4" w:space="0" w:color="595959"/>
            </w:tcBorders>
            <w:noWrap/>
          </w:tcPr>
          <w:p w:rsidR="00E45E5E" w:rsidRPr="006617F9" w:rsidRDefault="00E45E5E" w:rsidP="00A807A8">
            <w:pPr>
              <w:spacing w:before="40" w:after="4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E45E5E" w:rsidRPr="006617F9" w:rsidTr="00912C8B">
        <w:trPr>
          <w:trHeight w:val="20"/>
        </w:trPr>
        <w:tc>
          <w:tcPr>
            <w:tcW w:w="5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E45E5E" w:rsidRPr="006617F9" w:rsidRDefault="00E45E5E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E45E5E" w:rsidRPr="006617F9" w:rsidRDefault="00E45E5E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5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E45E5E" w:rsidRPr="006617F9" w:rsidRDefault="00E45E5E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E45E5E" w:rsidRPr="006617F9" w:rsidRDefault="00E45E5E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22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E45E5E" w:rsidRPr="006617F9" w:rsidRDefault="00E45E5E" w:rsidP="00A807A8">
            <w:pPr>
              <w:spacing w:after="24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sz w:val="18"/>
                <w:szCs w:val="18"/>
              </w:rPr>
              <w:t xml:space="preserve">Осуществление </w:t>
            </w:r>
            <w:proofErr w:type="gramStart"/>
            <w:r w:rsidRPr="006617F9">
              <w:rPr>
                <w:rFonts w:ascii="Times New Roman" w:hAnsi="Times New Roman"/>
                <w:sz w:val="18"/>
                <w:szCs w:val="18"/>
              </w:rPr>
              <w:t>контроля за</w:t>
            </w:r>
            <w:proofErr w:type="gramEnd"/>
            <w:r w:rsidRPr="006617F9">
              <w:rPr>
                <w:rFonts w:ascii="Times New Roman" w:hAnsi="Times New Roman"/>
                <w:sz w:val="18"/>
                <w:szCs w:val="18"/>
              </w:rPr>
              <w:t xml:space="preserve"> реализацией докуме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н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тов муниципального пл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а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 xml:space="preserve">нирования  </w:t>
            </w:r>
            <w:r w:rsidRPr="006617F9">
              <w:rPr>
                <w:rFonts w:ascii="Times New Roman" w:hAnsi="Times New Roman"/>
                <w:sz w:val="18"/>
                <w:szCs w:val="18"/>
              </w:rPr>
              <w:br/>
            </w:r>
            <w:r w:rsidRPr="006617F9">
              <w:rPr>
                <w:rFonts w:ascii="Times New Roman" w:hAnsi="Times New Roman"/>
                <w:sz w:val="18"/>
                <w:szCs w:val="18"/>
              </w:rPr>
              <w:br/>
            </w:r>
          </w:p>
        </w:tc>
        <w:tc>
          <w:tcPr>
            <w:tcW w:w="212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E45E5E" w:rsidRPr="006617F9" w:rsidRDefault="00E45E5E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sz w:val="18"/>
                <w:szCs w:val="18"/>
              </w:rPr>
              <w:t xml:space="preserve">Управление экономики и развития города  </w:t>
            </w:r>
          </w:p>
        </w:tc>
        <w:tc>
          <w:tcPr>
            <w:tcW w:w="141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E45E5E" w:rsidRPr="006617F9" w:rsidRDefault="00E45E5E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sz w:val="18"/>
                <w:szCs w:val="18"/>
              </w:rPr>
              <w:t xml:space="preserve"> В течение года</w:t>
            </w:r>
          </w:p>
        </w:tc>
        <w:tc>
          <w:tcPr>
            <w:tcW w:w="129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E45E5E" w:rsidRPr="006617F9" w:rsidRDefault="00E45E5E" w:rsidP="00A807A8">
            <w:pPr>
              <w:spacing w:before="40" w:after="4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  <w:r w:rsidR="00052196" w:rsidRPr="006617F9">
              <w:rPr>
                <w:rFonts w:ascii="Times New Roman" w:hAnsi="Times New Roman"/>
                <w:sz w:val="18"/>
                <w:szCs w:val="18"/>
              </w:rPr>
              <w:t xml:space="preserve">В течение года   </w:t>
            </w:r>
          </w:p>
        </w:tc>
        <w:tc>
          <w:tcPr>
            <w:tcW w:w="211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E45E5E" w:rsidRPr="006617F9" w:rsidRDefault="00E45E5E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sz w:val="18"/>
                <w:szCs w:val="18"/>
              </w:rPr>
              <w:t>Повышение эффекти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в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ности муниципального управления</w:t>
            </w:r>
          </w:p>
        </w:tc>
        <w:tc>
          <w:tcPr>
            <w:tcW w:w="194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E45E5E" w:rsidRPr="006617F9" w:rsidRDefault="00E45E5E" w:rsidP="00A807A8">
            <w:pPr>
              <w:spacing w:before="40" w:after="4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 По итогам 2014 года был составлен отчет о реализации Програ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м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мы социально-экономического ра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з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вития муниципальн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о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го образования «Г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о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род Глазов» 2010-2014 годы за 12 мес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я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цев 2014 года, год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о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вой отчет о реализ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а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ции муниципальных программ по итогам 2014 года</w:t>
            </w:r>
          </w:p>
        </w:tc>
        <w:tc>
          <w:tcPr>
            <w:tcW w:w="1974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E45E5E" w:rsidRPr="006617F9" w:rsidRDefault="00E45E5E" w:rsidP="00A807A8">
            <w:pPr>
              <w:spacing w:before="40" w:after="4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BD1FC5" w:rsidRPr="006617F9" w:rsidTr="00912C8B">
        <w:trPr>
          <w:trHeight w:val="20"/>
        </w:trPr>
        <w:tc>
          <w:tcPr>
            <w:tcW w:w="5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BD1FC5" w:rsidRPr="006617F9" w:rsidRDefault="00BD1FC5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sz w:val="18"/>
                <w:szCs w:val="18"/>
              </w:rPr>
              <w:lastRenderedPageBreak/>
              <w:t>05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BD1FC5" w:rsidRPr="006617F9" w:rsidRDefault="00BD1FC5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5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BD1FC5" w:rsidRPr="006617F9" w:rsidRDefault="00BD1FC5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BD1FC5" w:rsidRPr="006617F9" w:rsidRDefault="00BD1FC5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22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BD1FC5" w:rsidRPr="006617F9" w:rsidRDefault="00BD1FC5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sz w:val="18"/>
                <w:szCs w:val="18"/>
              </w:rPr>
              <w:t>Анализ и мониторинг социально-экономических проце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с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сов в МО "Город Глазов" на основании информ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а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ции, предоставляемой Территориальным орг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а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ном Федеральной слу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ж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бы государственной ст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а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тистики по Удмуртской Республике</w:t>
            </w:r>
          </w:p>
        </w:tc>
        <w:tc>
          <w:tcPr>
            <w:tcW w:w="212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BD1FC5" w:rsidRPr="006617F9" w:rsidRDefault="00BD1FC5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sz w:val="18"/>
                <w:szCs w:val="18"/>
              </w:rPr>
              <w:t>Управление экономики и развития города, управление учета и о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т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 xml:space="preserve">четности  </w:t>
            </w:r>
          </w:p>
        </w:tc>
        <w:tc>
          <w:tcPr>
            <w:tcW w:w="141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BD1FC5" w:rsidRPr="006617F9" w:rsidRDefault="00BD1FC5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sz w:val="18"/>
                <w:szCs w:val="18"/>
              </w:rPr>
              <w:t>В течение года</w:t>
            </w:r>
          </w:p>
        </w:tc>
        <w:tc>
          <w:tcPr>
            <w:tcW w:w="129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BD1FC5" w:rsidRPr="006617F9" w:rsidRDefault="00052196" w:rsidP="00A807A8">
            <w:pPr>
              <w:spacing w:before="40" w:after="4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617F9">
              <w:rPr>
                <w:rFonts w:ascii="Times New Roman" w:hAnsi="Times New Roman"/>
                <w:sz w:val="18"/>
                <w:szCs w:val="18"/>
              </w:rPr>
              <w:t>В течение года</w:t>
            </w:r>
          </w:p>
        </w:tc>
        <w:tc>
          <w:tcPr>
            <w:tcW w:w="211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BD1FC5" w:rsidRPr="006617F9" w:rsidRDefault="00BD1FC5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sz w:val="18"/>
                <w:szCs w:val="18"/>
              </w:rPr>
              <w:t>Повышение эффекти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в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ности муниципального управления</w:t>
            </w:r>
          </w:p>
        </w:tc>
        <w:tc>
          <w:tcPr>
            <w:tcW w:w="194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BD1FC5" w:rsidRPr="006617F9" w:rsidRDefault="00BD1FC5" w:rsidP="00A807A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 Ежемесячно упра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в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лением экономики и развития города на основе данных </w:t>
            </w:r>
            <w:proofErr w:type="spellStart"/>
            <w:proofErr w:type="gramStart"/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У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д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муртстат</w:t>
            </w:r>
            <w:proofErr w:type="spellEnd"/>
            <w:proofErr w:type="gramEnd"/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а формир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у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ется и размещается на официальном портале муниципального о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б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разования «Город Глазов» оперативная информация о соц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и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ально-экономическом развитии города Гл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а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зова.  </w:t>
            </w:r>
          </w:p>
        </w:tc>
        <w:tc>
          <w:tcPr>
            <w:tcW w:w="19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BD1FC5" w:rsidRPr="006617F9" w:rsidRDefault="00BD1FC5" w:rsidP="00A807A8">
            <w:pPr>
              <w:spacing w:before="40" w:after="4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BD1FC5" w:rsidRPr="006617F9" w:rsidTr="00912C8B">
        <w:trPr>
          <w:trHeight w:val="20"/>
        </w:trPr>
        <w:tc>
          <w:tcPr>
            <w:tcW w:w="5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BD1FC5" w:rsidRPr="006617F9" w:rsidRDefault="00BD1FC5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BD1FC5" w:rsidRPr="006617F9" w:rsidRDefault="00BD1FC5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5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BD1FC5" w:rsidRPr="006617F9" w:rsidRDefault="00BD1FC5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4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BD1FC5" w:rsidRPr="006617F9" w:rsidRDefault="00BD1FC5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22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BD1FC5" w:rsidRPr="006617F9" w:rsidRDefault="00BD1FC5" w:rsidP="00A807A8">
            <w:pPr>
              <w:spacing w:after="24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Организационно-методическое руково</w:t>
            </w: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д</w:t>
            </w: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ство, координация работ по разработке и реализ</w:t>
            </w: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а</w:t>
            </w: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ции муниципальных пр</w:t>
            </w: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грамм  МО "Город Гл</w:t>
            </w: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а</w:t>
            </w: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зов"</w:t>
            </w:r>
          </w:p>
        </w:tc>
        <w:tc>
          <w:tcPr>
            <w:tcW w:w="212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BD1FC5" w:rsidRPr="006617F9" w:rsidRDefault="00BD1FC5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sz w:val="18"/>
                <w:szCs w:val="18"/>
              </w:rPr>
              <w:t xml:space="preserve">Управление экономики и развития города  </w:t>
            </w:r>
          </w:p>
        </w:tc>
        <w:tc>
          <w:tcPr>
            <w:tcW w:w="141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BD1FC5" w:rsidRPr="006617F9" w:rsidRDefault="00BD1FC5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sz w:val="18"/>
                <w:szCs w:val="18"/>
              </w:rPr>
              <w:t>В течение года</w:t>
            </w:r>
          </w:p>
        </w:tc>
        <w:tc>
          <w:tcPr>
            <w:tcW w:w="129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BD1FC5" w:rsidRPr="006617F9" w:rsidRDefault="00052196" w:rsidP="00A807A8">
            <w:pPr>
              <w:spacing w:before="40" w:after="4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617F9">
              <w:rPr>
                <w:rFonts w:ascii="Times New Roman" w:hAnsi="Times New Roman"/>
                <w:sz w:val="18"/>
                <w:szCs w:val="18"/>
              </w:rPr>
              <w:t>В течение года</w:t>
            </w:r>
          </w:p>
        </w:tc>
        <w:tc>
          <w:tcPr>
            <w:tcW w:w="211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BD1FC5" w:rsidRPr="006617F9" w:rsidRDefault="00BD1FC5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sz w:val="18"/>
                <w:szCs w:val="18"/>
              </w:rPr>
              <w:t>Расширение практики применения програм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м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но-целевых механизмов органами местного с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а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моуправления; увязка бюджетных ассигнов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а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ний с эффективностью реализации муниц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и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пальных программ</w:t>
            </w:r>
          </w:p>
        </w:tc>
        <w:tc>
          <w:tcPr>
            <w:tcW w:w="194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BD1FC5" w:rsidRPr="006617F9" w:rsidRDefault="00BD1FC5" w:rsidP="00A807A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 В целях реализации основных целей и задач стратегии в муниципальном обр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а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зовании «Город Гл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а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зов» утверждены м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у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ниципальные пр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о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граммы по следу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ю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щим направлениям: </w:t>
            </w:r>
          </w:p>
          <w:p w:rsidR="00BD1FC5" w:rsidRPr="006617F9" w:rsidRDefault="00BD1FC5" w:rsidP="00A807A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- развитие образов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а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ния и воспитания;</w:t>
            </w:r>
          </w:p>
          <w:p w:rsidR="00BD1FC5" w:rsidRPr="006617F9" w:rsidRDefault="00BD1FC5" w:rsidP="00A807A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- создание условия для развития физич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е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ской культуры и спорта;</w:t>
            </w:r>
          </w:p>
          <w:p w:rsidR="00BD1FC5" w:rsidRPr="006617F9" w:rsidRDefault="00BD1FC5" w:rsidP="00A807A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- развитие культуры;</w:t>
            </w:r>
          </w:p>
          <w:p w:rsidR="00BD1FC5" w:rsidRPr="006617F9" w:rsidRDefault="00BD1FC5" w:rsidP="00A807A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- социальная по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д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держка населения;</w:t>
            </w:r>
          </w:p>
          <w:p w:rsidR="00BD1FC5" w:rsidRPr="006617F9" w:rsidRDefault="00BD1FC5" w:rsidP="00A807A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- создание условий для устойчивого эк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о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номического разв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и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тия;</w:t>
            </w:r>
          </w:p>
          <w:p w:rsidR="00BD1FC5" w:rsidRPr="006617F9" w:rsidRDefault="00BD1FC5" w:rsidP="00A807A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- предупреждение и ликвидация чрезв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ы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чайных ситуаций;</w:t>
            </w:r>
          </w:p>
          <w:p w:rsidR="00BD1FC5" w:rsidRPr="006617F9" w:rsidRDefault="00BD1FC5" w:rsidP="00A807A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- профилактика нарушений;</w:t>
            </w:r>
          </w:p>
          <w:p w:rsidR="00BD1FC5" w:rsidRPr="006617F9" w:rsidRDefault="00BD1FC5" w:rsidP="00A807A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- муниципальное х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о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зяйство;</w:t>
            </w:r>
          </w:p>
          <w:p w:rsidR="00BD1FC5" w:rsidRPr="006617F9" w:rsidRDefault="00BD1FC5" w:rsidP="00A807A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- муниципальное управление;</w:t>
            </w:r>
          </w:p>
          <w:p w:rsidR="00BD1FC5" w:rsidRPr="006617F9" w:rsidRDefault="00BD1FC5" w:rsidP="00A807A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- управление муниц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и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пальными финанс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а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ми;</w:t>
            </w:r>
          </w:p>
          <w:p w:rsidR="00052196" w:rsidRPr="006617F9" w:rsidRDefault="00BD1FC5" w:rsidP="00A807A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- реализация мол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о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дежной политики. </w:t>
            </w:r>
          </w:p>
          <w:p w:rsidR="00BD1FC5" w:rsidRPr="006617F9" w:rsidRDefault="00BD1FC5" w:rsidP="00AB53F2">
            <w:pPr>
              <w:spacing w:before="40" w:after="4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В 1 </w:t>
            </w:r>
            <w:r w:rsidR="00AB53F2"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полугодии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 2015 года все муниципал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ь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ные программы пр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и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ведены в соотве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т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ствии  решением Гл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а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зовской городской "Об утверждении  бюджета города Гл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а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зова на 2015 год и плановый период 2016 и 2017 годов".</w:t>
            </w:r>
          </w:p>
        </w:tc>
        <w:tc>
          <w:tcPr>
            <w:tcW w:w="19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BD1FC5" w:rsidRPr="006617F9" w:rsidRDefault="00BD1FC5" w:rsidP="00A807A8">
            <w:pPr>
              <w:spacing w:before="40" w:after="4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 </w:t>
            </w:r>
          </w:p>
        </w:tc>
      </w:tr>
      <w:tr w:rsidR="00BD1FC5" w:rsidRPr="006617F9" w:rsidTr="00912C8B">
        <w:trPr>
          <w:trHeight w:val="20"/>
        </w:trPr>
        <w:tc>
          <w:tcPr>
            <w:tcW w:w="5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BD1FC5" w:rsidRPr="006617F9" w:rsidRDefault="00BD1FC5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sz w:val="18"/>
                <w:szCs w:val="18"/>
              </w:rPr>
              <w:lastRenderedPageBreak/>
              <w:t>05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BD1FC5" w:rsidRPr="006617F9" w:rsidRDefault="00BD1FC5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5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BD1FC5" w:rsidRPr="006617F9" w:rsidRDefault="00BD1FC5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4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BD1FC5" w:rsidRPr="006617F9" w:rsidRDefault="00BD1FC5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22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BD1FC5" w:rsidRPr="006617F9" w:rsidRDefault="00BD1FC5" w:rsidP="00A807A8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Разработка, соверше</w:t>
            </w: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н</w:t>
            </w: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ствование нормативных правовых актов МО "Г</w:t>
            </w: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род Глазов" регламент</w:t>
            </w: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и</w:t>
            </w: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рующих формирование, реализацию и оценку эффективности муниц</w:t>
            </w: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и</w:t>
            </w: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пальных программ  </w:t>
            </w:r>
          </w:p>
        </w:tc>
        <w:tc>
          <w:tcPr>
            <w:tcW w:w="212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BD1FC5" w:rsidRPr="006617F9" w:rsidRDefault="00BD1FC5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sz w:val="18"/>
                <w:szCs w:val="18"/>
              </w:rPr>
              <w:t xml:space="preserve">Управление экономики и развития города  </w:t>
            </w:r>
          </w:p>
        </w:tc>
        <w:tc>
          <w:tcPr>
            <w:tcW w:w="141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BD1FC5" w:rsidRPr="006617F9" w:rsidRDefault="00BD1FC5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sz w:val="18"/>
                <w:szCs w:val="18"/>
              </w:rPr>
              <w:t>В течение года</w:t>
            </w:r>
          </w:p>
        </w:tc>
        <w:tc>
          <w:tcPr>
            <w:tcW w:w="129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BD1FC5" w:rsidRPr="006617F9" w:rsidRDefault="00052196" w:rsidP="00A807A8">
            <w:pPr>
              <w:spacing w:before="40" w:after="4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617F9">
              <w:rPr>
                <w:rFonts w:ascii="Times New Roman" w:hAnsi="Times New Roman"/>
                <w:sz w:val="18"/>
                <w:szCs w:val="18"/>
              </w:rPr>
              <w:t>В течение года</w:t>
            </w:r>
          </w:p>
        </w:tc>
        <w:tc>
          <w:tcPr>
            <w:tcW w:w="211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BD1FC5" w:rsidRPr="006617F9" w:rsidRDefault="00BD1FC5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sz w:val="18"/>
                <w:szCs w:val="18"/>
              </w:rPr>
              <w:t>Повышение эффекти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в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ности муниципального управления</w:t>
            </w:r>
          </w:p>
        </w:tc>
        <w:tc>
          <w:tcPr>
            <w:tcW w:w="194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BD1FC5" w:rsidRPr="006617F9" w:rsidRDefault="00BD1FC5" w:rsidP="00AB53F2">
            <w:pPr>
              <w:spacing w:before="40" w:after="4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В </w:t>
            </w:r>
            <w:r w:rsidR="00AB53F2"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 полугодии 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2015 года </w:t>
            </w:r>
            <w:r w:rsidR="00AB53F2"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внесены измен</w:t>
            </w:r>
            <w:r w:rsidR="00AB53F2"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е</w:t>
            </w:r>
            <w:r w:rsidR="00AB53F2"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ния  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в нормативные </w:t>
            </w: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нормативных прав</w:t>
            </w: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вых актов МО "Город Глазов" регламент</w:t>
            </w: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и</w:t>
            </w: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рующих формиров</w:t>
            </w: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а</w:t>
            </w: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ние, реализацию и оценку эффективн</w:t>
            </w: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сти муниципальных программ</w:t>
            </w:r>
            <w:r w:rsidR="00AB53F2"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: </w:t>
            </w: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</w:t>
            </w:r>
            <w:r w:rsidR="00AB53F2"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постано</w:t>
            </w:r>
            <w:r w:rsidR="00AB53F2"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в</w:t>
            </w:r>
            <w:r w:rsidR="00AB53F2"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ление Администр</w:t>
            </w:r>
            <w:r w:rsidR="00AB53F2"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а</w:t>
            </w:r>
            <w:r w:rsidR="00AB53F2"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ции города Глазова от 03.03.2015 №9/4 , 08.06.2015 №9/18</w:t>
            </w:r>
          </w:p>
        </w:tc>
        <w:tc>
          <w:tcPr>
            <w:tcW w:w="19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BD1FC5" w:rsidRPr="006617F9" w:rsidRDefault="00BD1FC5" w:rsidP="00A807A8">
            <w:pPr>
              <w:spacing w:before="40" w:after="4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BD1FC5" w:rsidRPr="006617F9" w:rsidTr="00912C8B">
        <w:trPr>
          <w:trHeight w:val="20"/>
        </w:trPr>
        <w:tc>
          <w:tcPr>
            <w:tcW w:w="5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BD1FC5" w:rsidRPr="006617F9" w:rsidRDefault="00BD1FC5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BD1FC5" w:rsidRPr="006617F9" w:rsidRDefault="00BD1FC5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5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BD1FC5" w:rsidRPr="006617F9" w:rsidRDefault="00BD1FC5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4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BD1FC5" w:rsidRPr="006617F9" w:rsidRDefault="00BD1FC5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22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BD1FC5" w:rsidRPr="006617F9" w:rsidRDefault="00BD1FC5" w:rsidP="00A807A8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Экспертиза проектов муниципальных пр</w:t>
            </w: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грамм</w:t>
            </w:r>
          </w:p>
        </w:tc>
        <w:tc>
          <w:tcPr>
            <w:tcW w:w="212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BD1FC5" w:rsidRPr="006617F9" w:rsidRDefault="00BD1FC5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Управление экономики и развития города  </w:t>
            </w:r>
          </w:p>
        </w:tc>
        <w:tc>
          <w:tcPr>
            <w:tcW w:w="141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BD1FC5" w:rsidRPr="006617F9" w:rsidRDefault="00BD1FC5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sz w:val="18"/>
                <w:szCs w:val="18"/>
              </w:rPr>
              <w:t>В течение года</w:t>
            </w:r>
          </w:p>
        </w:tc>
        <w:tc>
          <w:tcPr>
            <w:tcW w:w="129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BD1FC5" w:rsidRPr="006617F9" w:rsidRDefault="00052196" w:rsidP="00A807A8">
            <w:pPr>
              <w:spacing w:before="40" w:after="4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617F9">
              <w:rPr>
                <w:rFonts w:ascii="Times New Roman" w:hAnsi="Times New Roman"/>
                <w:sz w:val="18"/>
                <w:szCs w:val="18"/>
              </w:rPr>
              <w:t>В течение года</w:t>
            </w:r>
            <w:r w:rsidR="00BD1FC5"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1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BD1FC5" w:rsidRPr="006617F9" w:rsidRDefault="00BD1FC5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sz w:val="18"/>
                <w:szCs w:val="18"/>
              </w:rPr>
              <w:t>Расширение практики применения програм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м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 xml:space="preserve">но-целевых механизмов </w:t>
            </w:r>
            <w:r w:rsidRPr="006617F9">
              <w:rPr>
                <w:rFonts w:ascii="Times New Roman" w:hAnsi="Times New Roman"/>
                <w:sz w:val="18"/>
                <w:szCs w:val="18"/>
              </w:rPr>
              <w:lastRenderedPageBreak/>
              <w:t>органами местного с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а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моуправления; увязка бюджетных ассигнов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а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ний с эффективностью реализации муниц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и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пальных программ</w:t>
            </w:r>
          </w:p>
        </w:tc>
        <w:tc>
          <w:tcPr>
            <w:tcW w:w="194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BD1FC5" w:rsidRPr="006617F9" w:rsidRDefault="00BD1FC5" w:rsidP="00AB53F2">
            <w:pPr>
              <w:spacing w:before="40" w:after="4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 xml:space="preserve"> В 1 </w:t>
            </w:r>
            <w:r w:rsidR="00AB53F2"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полугодии 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 2015 года все муниципал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ь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ные программы пр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и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ведены в соотве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т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ствии  решением Гл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а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зовской городской "Об утверждении  бюджета города Гл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а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зова на 2015 год и плановый период 2016 и 2017 годов".</w:t>
            </w:r>
          </w:p>
        </w:tc>
        <w:tc>
          <w:tcPr>
            <w:tcW w:w="19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BD1FC5" w:rsidRPr="006617F9" w:rsidRDefault="00BD1FC5" w:rsidP="00A807A8">
            <w:pPr>
              <w:spacing w:before="40" w:after="4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 </w:t>
            </w:r>
          </w:p>
        </w:tc>
      </w:tr>
      <w:tr w:rsidR="00052196" w:rsidRPr="006617F9" w:rsidTr="00912C8B">
        <w:trPr>
          <w:trHeight w:val="20"/>
        </w:trPr>
        <w:tc>
          <w:tcPr>
            <w:tcW w:w="5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052196" w:rsidRPr="006617F9" w:rsidRDefault="00052196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sz w:val="18"/>
                <w:szCs w:val="18"/>
              </w:rPr>
              <w:lastRenderedPageBreak/>
              <w:t>05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052196" w:rsidRPr="006617F9" w:rsidRDefault="00052196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5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052196" w:rsidRPr="006617F9" w:rsidRDefault="00052196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4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052196" w:rsidRPr="006617F9" w:rsidRDefault="00052196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22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052196" w:rsidRPr="006617F9" w:rsidRDefault="00052196" w:rsidP="00A807A8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Оценка эффективности реализации муниципал</w:t>
            </w: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ь</w:t>
            </w: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ных программ  </w:t>
            </w:r>
          </w:p>
        </w:tc>
        <w:tc>
          <w:tcPr>
            <w:tcW w:w="212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052196" w:rsidRPr="006617F9" w:rsidRDefault="00052196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sz w:val="18"/>
                <w:szCs w:val="18"/>
              </w:rPr>
              <w:t xml:space="preserve">Управление экономики и развития города  </w:t>
            </w:r>
          </w:p>
        </w:tc>
        <w:tc>
          <w:tcPr>
            <w:tcW w:w="141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052196" w:rsidRPr="006617F9" w:rsidRDefault="00052196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sz w:val="18"/>
                <w:szCs w:val="18"/>
              </w:rPr>
              <w:t>2015-2020 г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о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ды</w:t>
            </w:r>
          </w:p>
        </w:tc>
        <w:tc>
          <w:tcPr>
            <w:tcW w:w="129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052196" w:rsidRPr="006617F9" w:rsidRDefault="00052196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sz w:val="18"/>
                <w:szCs w:val="18"/>
              </w:rPr>
              <w:t>В течение года</w:t>
            </w:r>
          </w:p>
        </w:tc>
        <w:tc>
          <w:tcPr>
            <w:tcW w:w="211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052196" w:rsidRPr="006617F9" w:rsidRDefault="00052196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sz w:val="18"/>
                <w:szCs w:val="18"/>
              </w:rPr>
              <w:t>Повышение эффекти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в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ности бюджетных ра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с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ходов. Увязка бюдже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т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ных ассигнований с эффективностью реал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и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зации муниципальных программ</w:t>
            </w:r>
          </w:p>
        </w:tc>
        <w:tc>
          <w:tcPr>
            <w:tcW w:w="1942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hideMark/>
          </w:tcPr>
          <w:p w:rsidR="00052196" w:rsidRPr="006617F9" w:rsidRDefault="00052196" w:rsidP="00A807A8">
            <w:pPr>
              <w:spacing w:before="40" w:after="4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  <w:proofErr w:type="gramStart"/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В соответствии с постановлением А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д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министрации города Глазова «Об орган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и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зации разработки муниципальных пр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о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грамм на период 2015-2020 годов» от 28.04.2014 г. №9/3, Порядком разработки, реализации и оценки эффективности мун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и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ципальных программ муниципального о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б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разования «Город Глазов», утвержде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н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ным постановлением Администрации гор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о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да Глазова от 08.05.2014 №9/4  ре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а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лизация мероприятий будет осуществлена в 1 квартале 2016 года.</w:t>
            </w:r>
            <w:proofErr w:type="gramEnd"/>
          </w:p>
        </w:tc>
        <w:tc>
          <w:tcPr>
            <w:tcW w:w="19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052196" w:rsidRPr="006617F9" w:rsidRDefault="00052196" w:rsidP="00A807A8">
            <w:pPr>
              <w:spacing w:before="40" w:after="4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052196" w:rsidRPr="006617F9" w:rsidTr="00912C8B">
        <w:trPr>
          <w:trHeight w:val="20"/>
        </w:trPr>
        <w:tc>
          <w:tcPr>
            <w:tcW w:w="5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052196" w:rsidRPr="006617F9" w:rsidRDefault="00052196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052196" w:rsidRPr="006617F9" w:rsidRDefault="00052196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5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052196" w:rsidRPr="006617F9" w:rsidRDefault="00052196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4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052196" w:rsidRPr="006617F9" w:rsidRDefault="00052196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22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052196" w:rsidRPr="006617F9" w:rsidRDefault="00052196" w:rsidP="00A807A8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Подготовка сводных г</w:t>
            </w: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довых отчетов о реализ</w:t>
            </w: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а</w:t>
            </w: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ции и оценке эффекти</w:t>
            </w: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в</w:t>
            </w: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ности муниципальных  программ  </w:t>
            </w: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br w:type="page"/>
            </w: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br w:type="page"/>
            </w: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br w:type="page"/>
            </w: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br w:type="page"/>
            </w:r>
          </w:p>
        </w:tc>
        <w:tc>
          <w:tcPr>
            <w:tcW w:w="212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052196" w:rsidRPr="006617F9" w:rsidRDefault="00052196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sz w:val="18"/>
                <w:szCs w:val="18"/>
              </w:rPr>
              <w:t>Управление экономики и развити</w:t>
            </w:r>
            <w:bookmarkStart w:id="0" w:name="_GoBack"/>
            <w:bookmarkEnd w:id="0"/>
            <w:r w:rsidRPr="006617F9">
              <w:rPr>
                <w:rFonts w:ascii="Times New Roman" w:hAnsi="Times New Roman"/>
                <w:sz w:val="18"/>
                <w:szCs w:val="18"/>
              </w:rPr>
              <w:t xml:space="preserve">я города  </w:t>
            </w:r>
          </w:p>
        </w:tc>
        <w:tc>
          <w:tcPr>
            <w:tcW w:w="141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052196" w:rsidRPr="006617F9" w:rsidRDefault="00052196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sz w:val="18"/>
                <w:szCs w:val="18"/>
              </w:rPr>
              <w:t>2015-2020 г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о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ды</w:t>
            </w:r>
          </w:p>
        </w:tc>
        <w:tc>
          <w:tcPr>
            <w:tcW w:w="129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052196" w:rsidRPr="006617F9" w:rsidRDefault="00052196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sz w:val="18"/>
                <w:szCs w:val="18"/>
              </w:rPr>
              <w:t>В течение года</w:t>
            </w:r>
          </w:p>
        </w:tc>
        <w:tc>
          <w:tcPr>
            <w:tcW w:w="211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052196" w:rsidRPr="006617F9" w:rsidRDefault="00052196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sz w:val="18"/>
                <w:szCs w:val="18"/>
              </w:rPr>
              <w:t>Повышение эффекти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в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ности муниципального управления</w:t>
            </w:r>
          </w:p>
        </w:tc>
        <w:tc>
          <w:tcPr>
            <w:tcW w:w="1942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052196" w:rsidRPr="006617F9" w:rsidRDefault="00052196" w:rsidP="00A807A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052196" w:rsidRPr="006617F9" w:rsidRDefault="00052196" w:rsidP="00A807A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052196" w:rsidRPr="006617F9" w:rsidTr="00912C8B">
        <w:trPr>
          <w:trHeight w:val="20"/>
        </w:trPr>
        <w:tc>
          <w:tcPr>
            <w:tcW w:w="5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052196" w:rsidRPr="006617F9" w:rsidRDefault="00052196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052196" w:rsidRPr="006617F9" w:rsidRDefault="00052196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5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052196" w:rsidRPr="006617F9" w:rsidRDefault="00052196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4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052196" w:rsidRPr="006617F9" w:rsidRDefault="00052196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22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052196" w:rsidRPr="006617F9" w:rsidRDefault="00052196" w:rsidP="005F117A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Реализация Указа През</w:t>
            </w: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и</w:t>
            </w: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дента Российской Фед</w:t>
            </w: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рации от 28.04.2008г. № 607 "Об оценке </w:t>
            </w:r>
            <w:proofErr w:type="gramStart"/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эффе</w:t>
            </w: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к</w:t>
            </w: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тивности деятельности органов местного сам</w:t>
            </w: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управления городских округов</w:t>
            </w:r>
            <w:proofErr w:type="gramEnd"/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и муниципал</w:t>
            </w: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ь</w:t>
            </w: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ных районов" на терр</w:t>
            </w: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и</w:t>
            </w: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тории города Глазова </w:t>
            </w:r>
          </w:p>
        </w:tc>
        <w:tc>
          <w:tcPr>
            <w:tcW w:w="212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052196" w:rsidRPr="006617F9" w:rsidRDefault="00052196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sz w:val="18"/>
                <w:szCs w:val="18"/>
              </w:rPr>
              <w:t xml:space="preserve">Управление экономики и развития города  </w:t>
            </w:r>
          </w:p>
        </w:tc>
        <w:tc>
          <w:tcPr>
            <w:tcW w:w="141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052196" w:rsidRPr="006617F9" w:rsidRDefault="00052196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sz w:val="18"/>
                <w:szCs w:val="18"/>
              </w:rPr>
              <w:t>2015-2020 г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о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ды</w:t>
            </w:r>
          </w:p>
        </w:tc>
        <w:tc>
          <w:tcPr>
            <w:tcW w:w="129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052196" w:rsidRPr="006617F9" w:rsidRDefault="00052196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sz w:val="18"/>
                <w:szCs w:val="18"/>
              </w:rPr>
              <w:t>В течение года</w:t>
            </w:r>
          </w:p>
        </w:tc>
        <w:tc>
          <w:tcPr>
            <w:tcW w:w="211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052196" w:rsidRPr="006617F9" w:rsidRDefault="00052196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sz w:val="18"/>
                <w:szCs w:val="18"/>
              </w:rPr>
              <w:t>Повышение эффекти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в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ности муниципального управления</w:t>
            </w:r>
          </w:p>
        </w:tc>
        <w:tc>
          <w:tcPr>
            <w:tcW w:w="1942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</w:tcPr>
          <w:p w:rsidR="00052196" w:rsidRPr="006617F9" w:rsidRDefault="00052196" w:rsidP="00AB53F2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В целях </w:t>
            </w: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Реализация Указа Президента Российской Федер</w:t>
            </w: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а</w:t>
            </w: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ции от 28.04.2008г. № 607 "Об оценке </w:t>
            </w:r>
            <w:proofErr w:type="gramStart"/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э</w:t>
            </w: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ф</w:t>
            </w: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фективности деятел</w:t>
            </w: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ь</w:t>
            </w: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ности органов мес</w:t>
            </w: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т</w:t>
            </w: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ного самоуправления городских округов</w:t>
            </w:r>
            <w:proofErr w:type="gramEnd"/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и муниципальных ра</w:t>
            </w: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й</w:t>
            </w: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онов" на территории города Глазова было </w:t>
            </w: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организовано сов</w:t>
            </w: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щание с отраслевыми органами Админ</w:t>
            </w: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и</w:t>
            </w: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страции города Гл</w:t>
            </w: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а</w:t>
            </w:r>
            <w:r w:rsidR="00AB53F2"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зова. На официальном портале в устано</w:t>
            </w:r>
            <w:r w:rsidR="00AB53F2"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в</w:t>
            </w:r>
            <w:r w:rsidR="00AB53F2"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ленные сроки разм</w:t>
            </w:r>
            <w:r w:rsidR="00AB53F2"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="00AB53F2"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щен Доклад о дости</w:t>
            </w:r>
            <w:r w:rsidR="00AB53F2"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г</w:t>
            </w:r>
            <w:r w:rsidR="00AB53F2"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нутых значениях п</w:t>
            </w:r>
            <w:r w:rsidR="00AB53F2"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="00AB53F2"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казателей для оценки эффективности де</w:t>
            </w:r>
            <w:r w:rsidR="00AB53F2"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я</w:t>
            </w:r>
            <w:r w:rsidR="00AB53F2"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тельности органов местного самоупра</w:t>
            </w:r>
            <w:r w:rsidR="00AB53F2"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в</w:t>
            </w:r>
            <w:r w:rsidR="00AB53F2"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ления муниципальн</w:t>
            </w:r>
            <w:r w:rsidR="00AB53F2"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="00AB53F2"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го образования "Г</w:t>
            </w:r>
            <w:r w:rsidR="00AB53F2"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="00AB53F2"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род Глазов" за 2014 год и их планируемых значениях на 3-х ле</w:t>
            </w:r>
            <w:r w:rsidR="00AB53F2"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т</w:t>
            </w:r>
            <w:r w:rsidR="00AB53F2"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ний период </w:t>
            </w:r>
          </w:p>
        </w:tc>
        <w:tc>
          <w:tcPr>
            <w:tcW w:w="19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052196" w:rsidRPr="006617F9" w:rsidRDefault="00052196" w:rsidP="00A807A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052196" w:rsidRPr="006617F9" w:rsidTr="00912C8B">
        <w:trPr>
          <w:trHeight w:val="20"/>
        </w:trPr>
        <w:tc>
          <w:tcPr>
            <w:tcW w:w="5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052196" w:rsidRPr="006617F9" w:rsidRDefault="00052196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052196" w:rsidRPr="006617F9" w:rsidRDefault="00052196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5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052196" w:rsidRPr="006617F9" w:rsidRDefault="00052196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4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052196" w:rsidRPr="006617F9" w:rsidRDefault="00052196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22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052196" w:rsidRPr="006617F9" w:rsidRDefault="00052196" w:rsidP="00A807A8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Подготовка доклада о фактически достигнутых </w:t>
            </w: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значениях показателей для оценки эффективн</w:t>
            </w: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сти деятельности  орг</w:t>
            </w: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а</w:t>
            </w: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нов местного самоупра</w:t>
            </w: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в</w:t>
            </w: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ления  МО "Город </w:t>
            </w:r>
            <w:proofErr w:type="spellStart"/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Гл</w:t>
            </w: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а</w:t>
            </w: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зов</w:t>
            </w:r>
            <w:proofErr w:type="gramStart"/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"и</w:t>
            </w:r>
            <w:proofErr w:type="spellEnd"/>
            <w:proofErr w:type="gramEnd"/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их планируемых значениях на 3-летний период для представл</w:t>
            </w: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ния в Министерство эк</w:t>
            </w: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номики УР </w:t>
            </w:r>
          </w:p>
        </w:tc>
        <w:tc>
          <w:tcPr>
            <w:tcW w:w="212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052196" w:rsidRPr="006617F9" w:rsidRDefault="00052196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Управление экономики </w:t>
            </w:r>
            <w:r w:rsidRPr="006617F9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и развития города  </w:t>
            </w:r>
          </w:p>
        </w:tc>
        <w:tc>
          <w:tcPr>
            <w:tcW w:w="141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052196" w:rsidRPr="006617F9" w:rsidRDefault="00052196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sz w:val="18"/>
                <w:szCs w:val="18"/>
              </w:rPr>
              <w:lastRenderedPageBreak/>
              <w:t>2015-2020 г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о</w:t>
            </w:r>
            <w:r w:rsidRPr="006617F9">
              <w:rPr>
                <w:rFonts w:ascii="Times New Roman" w:hAnsi="Times New Roman"/>
                <w:sz w:val="18"/>
                <w:szCs w:val="18"/>
              </w:rPr>
              <w:lastRenderedPageBreak/>
              <w:t>ды</w:t>
            </w:r>
          </w:p>
        </w:tc>
        <w:tc>
          <w:tcPr>
            <w:tcW w:w="129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052196" w:rsidRPr="006617F9" w:rsidRDefault="00052196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В течение </w:t>
            </w:r>
            <w:r w:rsidRPr="006617F9">
              <w:rPr>
                <w:rFonts w:ascii="Times New Roman" w:hAnsi="Times New Roman"/>
                <w:sz w:val="18"/>
                <w:szCs w:val="18"/>
              </w:rPr>
              <w:lastRenderedPageBreak/>
              <w:t>года</w:t>
            </w:r>
          </w:p>
        </w:tc>
        <w:tc>
          <w:tcPr>
            <w:tcW w:w="211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052196" w:rsidRPr="006617F9" w:rsidRDefault="00052196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sz w:val="18"/>
                <w:szCs w:val="18"/>
              </w:rPr>
              <w:lastRenderedPageBreak/>
              <w:t>Повышение эффекти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в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 xml:space="preserve">ности муниципального </w:t>
            </w:r>
            <w:r w:rsidRPr="006617F9">
              <w:rPr>
                <w:rFonts w:ascii="Times New Roman" w:hAnsi="Times New Roman"/>
                <w:sz w:val="18"/>
                <w:szCs w:val="18"/>
              </w:rPr>
              <w:lastRenderedPageBreak/>
              <w:t>управления</w:t>
            </w:r>
          </w:p>
        </w:tc>
        <w:tc>
          <w:tcPr>
            <w:tcW w:w="1942" w:type="dxa"/>
            <w:vMerge/>
            <w:tcBorders>
              <w:left w:val="single" w:sz="4" w:space="0" w:color="595959"/>
              <w:right w:val="single" w:sz="4" w:space="0" w:color="595959"/>
            </w:tcBorders>
            <w:noWrap/>
          </w:tcPr>
          <w:p w:rsidR="00052196" w:rsidRPr="006617F9" w:rsidRDefault="00052196" w:rsidP="00A807A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052196" w:rsidRPr="006617F9" w:rsidRDefault="00052196" w:rsidP="00A807A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052196" w:rsidRPr="006617F9" w:rsidTr="00912C8B">
        <w:trPr>
          <w:trHeight w:val="20"/>
        </w:trPr>
        <w:tc>
          <w:tcPr>
            <w:tcW w:w="5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052196" w:rsidRPr="006617F9" w:rsidRDefault="00052196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sz w:val="18"/>
                <w:szCs w:val="18"/>
              </w:rPr>
              <w:lastRenderedPageBreak/>
              <w:t>05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052196" w:rsidRPr="006617F9" w:rsidRDefault="00052196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5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052196" w:rsidRPr="006617F9" w:rsidRDefault="00052196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4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052196" w:rsidRPr="006617F9" w:rsidRDefault="00052196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22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052196" w:rsidRPr="006617F9" w:rsidRDefault="00052196" w:rsidP="00A807A8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Мониторинг показателей для оценки эффективн</w:t>
            </w: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сти деятельности органов местного самоуправления  МО "Город Глазов"</w:t>
            </w:r>
          </w:p>
        </w:tc>
        <w:tc>
          <w:tcPr>
            <w:tcW w:w="212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052196" w:rsidRPr="006617F9" w:rsidRDefault="00052196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sz w:val="18"/>
                <w:szCs w:val="18"/>
              </w:rPr>
              <w:t xml:space="preserve">Управление экономики и развития города  </w:t>
            </w:r>
          </w:p>
        </w:tc>
        <w:tc>
          <w:tcPr>
            <w:tcW w:w="141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052196" w:rsidRPr="006617F9" w:rsidRDefault="00052196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sz w:val="18"/>
                <w:szCs w:val="18"/>
              </w:rPr>
              <w:t>2015-2020 г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о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ды</w:t>
            </w:r>
          </w:p>
        </w:tc>
        <w:tc>
          <w:tcPr>
            <w:tcW w:w="129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052196" w:rsidRPr="006617F9" w:rsidRDefault="00052196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sz w:val="18"/>
                <w:szCs w:val="18"/>
              </w:rPr>
              <w:t>В течение года</w:t>
            </w:r>
          </w:p>
        </w:tc>
        <w:tc>
          <w:tcPr>
            <w:tcW w:w="211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052196" w:rsidRPr="006617F9" w:rsidRDefault="00052196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sz w:val="18"/>
                <w:szCs w:val="18"/>
              </w:rPr>
              <w:t>Повышение эффекти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в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ности муниципального управления</w:t>
            </w:r>
          </w:p>
        </w:tc>
        <w:tc>
          <w:tcPr>
            <w:tcW w:w="1942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052196" w:rsidRPr="006617F9" w:rsidRDefault="00052196" w:rsidP="00A807A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052196" w:rsidRPr="006617F9" w:rsidRDefault="00052196" w:rsidP="00A807A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327B15" w:rsidRPr="006617F9" w:rsidTr="00912C8B">
        <w:trPr>
          <w:trHeight w:val="20"/>
        </w:trPr>
        <w:tc>
          <w:tcPr>
            <w:tcW w:w="5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327B15" w:rsidRPr="006617F9" w:rsidRDefault="00327B15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327B15" w:rsidRPr="006617F9" w:rsidRDefault="00327B15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5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327B15" w:rsidRPr="006617F9" w:rsidRDefault="00327B15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4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327B15" w:rsidRPr="006617F9" w:rsidRDefault="00327B15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22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327B15" w:rsidRPr="006617F9" w:rsidRDefault="00327B15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sz w:val="18"/>
                <w:szCs w:val="18"/>
              </w:rPr>
              <w:t>Создание условий для привлечения инвестиций на территорию муниц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и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пального образования «Город Глазов»</w:t>
            </w:r>
          </w:p>
        </w:tc>
        <w:tc>
          <w:tcPr>
            <w:tcW w:w="212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327B15" w:rsidRPr="006617F9" w:rsidRDefault="00327B15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sz w:val="18"/>
                <w:szCs w:val="18"/>
              </w:rPr>
              <w:t xml:space="preserve">Управление экономики и развития города  </w:t>
            </w:r>
          </w:p>
        </w:tc>
        <w:tc>
          <w:tcPr>
            <w:tcW w:w="141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327B15" w:rsidRPr="006617F9" w:rsidRDefault="00327B15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sz w:val="18"/>
                <w:szCs w:val="18"/>
              </w:rPr>
              <w:t>2015-2020  годы</w:t>
            </w:r>
          </w:p>
        </w:tc>
        <w:tc>
          <w:tcPr>
            <w:tcW w:w="129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327B15" w:rsidRPr="006617F9" w:rsidRDefault="00327B15" w:rsidP="00A807A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1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327B15" w:rsidRPr="006617F9" w:rsidRDefault="00327B15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94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327B15" w:rsidRPr="006617F9" w:rsidRDefault="00327B15" w:rsidP="00A807A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327B15" w:rsidRPr="006617F9" w:rsidRDefault="00327B15" w:rsidP="00A807A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327B15" w:rsidRPr="006617F9" w:rsidTr="00912C8B">
        <w:trPr>
          <w:trHeight w:val="20"/>
        </w:trPr>
        <w:tc>
          <w:tcPr>
            <w:tcW w:w="5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327B15" w:rsidRPr="006617F9" w:rsidRDefault="00327B15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327B15" w:rsidRPr="006617F9" w:rsidRDefault="00327B15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5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327B15" w:rsidRPr="006617F9" w:rsidRDefault="00327B15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4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327B15" w:rsidRPr="006617F9" w:rsidRDefault="00327B15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22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327B15" w:rsidRPr="006617F9" w:rsidRDefault="00327B15" w:rsidP="00A807A8">
            <w:pPr>
              <w:spacing w:after="24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sz w:val="18"/>
                <w:szCs w:val="18"/>
              </w:rPr>
              <w:t>Мероприятия по по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д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держке и стимулиров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а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нию инвестиционной деятельности в МО "Г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о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 xml:space="preserve">род Глазов", в </w:t>
            </w:r>
            <w:proofErr w:type="spellStart"/>
            <w:r w:rsidRPr="006617F9">
              <w:rPr>
                <w:rFonts w:ascii="Times New Roman" w:hAnsi="Times New Roman"/>
                <w:sz w:val="18"/>
                <w:szCs w:val="18"/>
              </w:rPr>
              <w:t>т.ч</w:t>
            </w:r>
            <w:proofErr w:type="spellEnd"/>
            <w:r w:rsidRPr="006617F9">
              <w:rPr>
                <w:rFonts w:ascii="Times New Roman" w:hAnsi="Times New Roman"/>
                <w:sz w:val="18"/>
                <w:szCs w:val="18"/>
              </w:rPr>
              <w:t>. фо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р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мирование единой базы инвестиционных прое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к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тов и инвестиционных площадок города Глаз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о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ва, обеспечение ее сист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е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матического обновления.</w:t>
            </w:r>
          </w:p>
        </w:tc>
        <w:tc>
          <w:tcPr>
            <w:tcW w:w="212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327B15" w:rsidRPr="006617F9" w:rsidRDefault="00327B15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sz w:val="18"/>
                <w:szCs w:val="18"/>
              </w:rPr>
              <w:t>Управление экономики и развития города, управление архитектуры и градостроительства, управление имущ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е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 xml:space="preserve">ственных отношений  </w:t>
            </w:r>
          </w:p>
        </w:tc>
        <w:tc>
          <w:tcPr>
            <w:tcW w:w="141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327B15" w:rsidRPr="006617F9" w:rsidRDefault="00327B15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sz w:val="18"/>
                <w:szCs w:val="18"/>
              </w:rPr>
              <w:t>2015-2020  годы</w:t>
            </w:r>
          </w:p>
        </w:tc>
        <w:tc>
          <w:tcPr>
            <w:tcW w:w="129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327B15" w:rsidRPr="006617F9" w:rsidRDefault="00887D8F" w:rsidP="00A807A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617F9">
              <w:rPr>
                <w:rFonts w:ascii="Times New Roman" w:hAnsi="Times New Roman"/>
                <w:sz w:val="18"/>
                <w:szCs w:val="18"/>
              </w:rPr>
              <w:t>В течение года</w:t>
            </w:r>
          </w:p>
        </w:tc>
        <w:tc>
          <w:tcPr>
            <w:tcW w:w="211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327B15" w:rsidRPr="006617F9" w:rsidRDefault="00327B15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sz w:val="18"/>
                <w:szCs w:val="18"/>
              </w:rPr>
              <w:t>Повышение инвестиц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и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онной привлекательн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о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сти города Глазова</w:t>
            </w:r>
          </w:p>
        </w:tc>
        <w:tc>
          <w:tcPr>
            <w:tcW w:w="194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000BFA" w:rsidRPr="006617F9" w:rsidRDefault="00000BFA" w:rsidP="00A807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sz w:val="18"/>
                <w:szCs w:val="18"/>
              </w:rPr>
              <w:t xml:space="preserve">По состоянию </w:t>
            </w:r>
            <w:r w:rsidRPr="006617F9">
              <w:rPr>
                <w:rFonts w:ascii="Times New Roman" w:hAnsi="Times New Roman"/>
                <w:b/>
                <w:sz w:val="18"/>
                <w:szCs w:val="18"/>
              </w:rPr>
              <w:t>на 01.0</w:t>
            </w:r>
            <w:r w:rsidR="006B0735" w:rsidRPr="006617F9">
              <w:rPr>
                <w:rFonts w:ascii="Times New Roman" w:hAnsi="Times New Roman"/>
                <w:b/>
                <w:sz w:val="18"/>
                <w:szCs w:val="18"/>
              </w:rPr>
              <w:t>7</w:t>
            </w:r>
            <w:r w:rsidRPr="006617F9">
              <w:rPr>
                <w:rFonts w:ascii="Times New Roman" w:hAnsi="Times New Roman"/>
                <w:b/>
                <w:sz w:val="18"/>
                <w:szCs w:val="18"/>
              </w:rPr>
              <w:t>.2015 года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 xml:space="preserve"> по муниципальному образованию «Город Глазов» сформиров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а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 xml:space="preserve">но </w:t>
            </w:r>
            <w:r w:rsidRPr="006617F9">
              <w:rPr>
                <w:rFonts w:ascii="Times New Roman" w:hAnsi="Times New Roman"/>
                <w:b/>
                <w:sz w:val="18"/>
                <w:szCs w:val="18"/>
              </w:rPr>
              <w:t>19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 xml:space="preserve">  </w:t>
            </w:r>
            <w:r w:rsidRPr="006617F9">
              <w:rPr>
                <w:rFonts w:ascii="Times New Roman" w:hAnsi="Times New Roman"/>
                <w:b/>
                <w:sz w:val="18"/>
                <w:szCs w:val="18"/>
              </w:rPr>
              <w:t xml:space="preserve"> инвестицио</w:t>
            </w:r>
            <w:r w:rsidRPr="006617F9">
              <w:rPr>
                <w:rFonts w:ascii="Times New Roman" w:hAnsi="Times New Roman"/>
                <w:b/>
                <w:sz w:val="18"/>
                <w:szCs w:val="18"/>
              </w:rPr>
              <w:t>н</w:t>
            </w:r>
            <w:r w:rsidRPr="006617F9">
              <w:rPr>
                <w:rFonts w:ascii="Times New Roman" w:hAnsi="Times New Roman"/>
                <w:b/>
                <w:sz w:val="18"/>
                <w:szCs w:val="18"/>
              </w:rPr>
              <w:t>ных площадок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 xml:space="preserve">. </w:t>
            </w:r>
          </w:p>
          <w:p w:rsidR="006B0735" w:rsidRPr="006617F9" w:rsidRDefault="006B0735" w:rsidP="006B073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В течение 1 полуг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о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дия 2015 года  пер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е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чень инвестиционных площадок был акту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а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лизирован. Кроме того, согласно и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н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формации, предста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в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ленной предприяти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я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ми города Глазова, управлением экон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о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мики и развития г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о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рода создана инфо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р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мационная  база св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о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бодных площадей предприятий.   </w:t>
            </w:r>
            <w:proofErr w:type="gramStart"/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О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б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новленный перечень инвестиционных площадок, информ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а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ционная база по св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о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бодным площадям городских предпри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я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тий     размещены  на официальном портале муниципального о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б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разования «Город Глазов».</w:t>
            </w:r>
            <w:proofErr w:type="gramEnd"/>
          </w:p>
          <w:p w:rsidR="00327B15" w:rsidRPr="006617F9" w:rsidRDefault="006B0735" w:rsidP="006B073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="00912C8B"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По состоянию на 01.07.2015 года на территории моног</w:t>
            </w:r>
            <w:r w:rsidR="00912C8B"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о</w:t>
            </w:r>
            <w:r w:rsidR="00912C8B"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рода Глазова реализ</w:t>
            </w:r>
            <w:r w:rsidR="00912C8B"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у</w:t>
            </w:r>
            <w:r w:rsidR="00912C8B"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ется 24 инвестицио</w:t>
            </w:r>
            <w:r w:rsidR="00912C8B"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н</w:t>
            </w:r>
            <w:r w:rsidR="00912C8B"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ных проекта, в 2015 году в данный пер</w:t>
            </w:r>
            <w:r w:rsidR="00912C8B"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е</w:t>
            </w:r>
            <w:r w:rsidR="00912C8B"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чень, с учетом степ</w:t>
            </w:r>
            <w:r w:rsidR="00912C8B"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е</w:t>
            </w:r>
            <w:r w:rsidR="00912C8B"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ни  готовности к ре</w:t>
            </w:r>
            <w:r w:rsidR="00912C8B"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а</w:t>
            </w:r>
            <w:r w:rsidR="00912C8B"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лизации, а также ст</w:t>
            </w:r>
            <w:r w:rsidR="00912C8B"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е</w:t>
            </w:r>
            <w:r w:rsidR="00912C8B"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пени готовности  обосновывающей документации, д</w:t>
            </w:r>
            <w:r w:rsidR="00912C8B"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о</w:t>
            </w:r>
            <w:r w:rsidR="00912C8B"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полнительно вошло 7 инвестиционных пр</w:t>
            </w:r>
            <w:r w:rsidR="00912C8B"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о</w:t>
            </w:r>
            <w:r w:rsidR="00912C8B"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ектов</w:t>
            </w:r>
          </w:p>
        </w:tc>
        <w:tc>
          <w:tcPr>
            <w:tcW w:w="19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327B15" w:rsidRPr="006617F9" w:rsidRDefault="00327B15" w:rsidP="00A807A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327B15" w:rsidRPr="006617F9" w:rsidTr="00912C8B">
        <w:trPr>
          <w:trHeight w:val="20"/>
        </w:trPr>
        <w:tc>
          <w:tcPr>
            <w:tcW w:w="5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327B15" w:rsidRPr="006617F9" w:rsidRDefault="00327B15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sz w:val="18"/>
                <w:szCs w:val="18"/>
              </w:rPr>
              <w:lastRenderedPageBreak/>
              <w:t>05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327B15" w:rsidRPr="006617F9" w:rsidRDefault="00327B15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5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327B15" w:rsidRPr="006617F9" w:rsidRDefault="00327B15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4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327B15" w:rsidRPr="006617F9" w:rsidRDefault="00327B15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22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327B15" w:rsidRPr="006617F9" w:rsidRDefault="00327B15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sz w:val="18"/>
                <w:szCs w:val="18"/>
              </w:rPr>
              <w:t>Разработка и соверше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н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ствование нормативно-правовых документов, регулирующих инвест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и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ционную деятельность в муниципальном образ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о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вании "Город Глазов"</w:t>
            </w:r>
          </w:p>
        </w:tc>
        <w:tc>
          <w:tcPr>
            <w:tcW w:w="212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327B15" w:rsidRPr="006617F9" w:rsidRDefault="00327B15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sz w:val="18"/>
                <w:szCs w:val="18"/>
              </w:rPr>
              <w:t xml:space="preserve">Управление экономики и развития города  </w:t>
            </w:r>
          </w:p>
        </w:tc>
        <w:tc>
          <w:tcPr>
            <w:tcW w:w="141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327B15" w:rsidRPr="006617F9" w:rsidRDefault="00327B15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sz w:val="18"/>
                <w:szCs w:val="18"/>
              </w:rPr>
              <w:t>2015-2020  годы</w:t>
            </w:r>
          </w:p>
        </w:tc>
        <w:tc>
          <w:tcPr>
            <w:tcW w:w="129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327B15" w:rsidRPr="006617F9" w:rsidRDefault="00887D8F" w:rsidP="00A807A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617F9">
              <w:rPr>
                <w:rFonts w:ascii="Times New Roman" w:hAnsi="Times New Roman"/>
                <w:sz w:val="18"/>
                <w:szCs w:val="18"/>
              </w:rPr>
              <w:t>В течение года</w:t>
            </w:r>
          </w:p>
        </w:tc>
        <w:tc>
          <w:tcPr>
            <w:tcW w:w="211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327B15" w:rsidRPr="006617F9" w:rsidRDefault="00327B15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sz w:val="18"/>
                <w:szCs w:val="18"/>
              </w:rPr>
              <w:t>Увеличение налоговых поступлений в бюджет города Глазова, созд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а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ние новых рабочих мест</w:t>
            </w:r>
          </w:p>
        </w:tc>
        <w:tc>
          <w:tcPr>
            <w:tcW w:w="194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327B15" w:rsidRPr="006617F9" w:rsidRDefault="00161249" w:rsidP="00A807A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Постановлением Гл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а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вы города Глазова от 28.01.2015 №7/1 вн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е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сены изменения в постановление Главы города Глазова от 08.02.2010№ 7/1 «О Совете по инвестиц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и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онной политике на территории муниц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и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пального образования «Город Глазов» </w:t>
            </w:r>
          </w:p>
        </w:tc>
        <w:tc>
          <w:tcPr>
            <w:tcW w:w="19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327B15" w:rsidRPr="006617F9" w:rsidRDefault="00327B15" w:rsidP="00A807A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161249" w:rsidRPr="006617F9" w:rsidTr="00912C8B">
        <w:trPr>
          <w:trHeight w:val="20"/>
        </w:trPr>
        <w:tc>
          <w:tcPr>
            <w:tcW w:w="5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6617F9" w:rsidRDefault="00161249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6617F9" w:rsidRDefault="00161249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5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6617F9" w:rsidRDefault="00161249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4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6617F9" w:rsidRDefault="00161249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22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6617F9" w:rsidRDefault="00161249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sz w:val="18"/>
                <w:szCs w:val="18"/>
              </w:rPr>
              <w:t>Реализация  системы сопровождения перспе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к</w:t>
            </w:r>
            <w:r w:rsidRPr="006617F9">
              <w:rPr>
                <w:rFonts w:ascii="Times New Roman" w:hAnsi="Times New Roman"/>
                <w:sz w:val="18"/>
                <w:szCs w:val="18"/>
              </w:rPr>
              <w:lastRenderedPageBreak/>
              <w:t>тивных инвестиционных проектов, включающей в себя механизм взаим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о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действия органов местн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о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го самоуправления гор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о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да Глазова, направле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н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ный на снижение адм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и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нистративных барьеров на пути инвесторов, а также информационное и организационное сопр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о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вождение инвестицио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н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ных проектов</w:t>
            </w:r>
          </w:p>
        </w:tc>
        <w:tc>
          <w:tcPr>
            <w:tcW w:w="212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6617F9" w:rsidRDefault="00161249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Управление экономики </w:t>
            </w:r>
            <w:r w:rsidRPr="006617F9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и развития города  </w:t>
            </w:r>
          </w:p>
        </w:tc>
        <w:tc>
          <w:tcPr>
            <w:tcW w:w="141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6617F9" w:rsidRDefault="00161249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2015-2020  </w:t>
            </w:r>
            <w:r w:rsidRPr="006617F9">
              <w:rPr>
                <w:rFonts w:ascii="Times New Roman" w:hAnsi="Times New Roman"/>
                <w:sz w:val="18"/>
                <w:szCs w:val="18"/>
              </w:rPr>
              <w:lastRenderedPageBreak/>
              <w:t>годы</w:t>
            </w:r>
          </w:p>
        </w:tc>
        <w:tc>
          <w:tcPr>
            <w:tcW w:w="129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6617F9" w:rsidRDefault="00161249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В течение </w:t>
            </w:r>
            <w:r w:rsidRPr="006617F9">
              <w:rPr>
                <w:rFonts w:ascii="Times New Roman" w:hAnsi="Times New Roman"/>
                <w:sz w:val="18"/>
                <w:szCs w:val="18"/>
              </w:rPr>
              <w:lastRenderedPageBreak/>
              <w:t>года</w:t>
            </w:r>
          </w:p>
        </w:tc>
        <w:tc>
          <w:tcPr>
            <w:tcW w:w="211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6617F9" w:rsidRDefault="00161249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Увеличение объема инвестиций, увеличение </w:t>
            </w:r>
            <w:r w:rsidRPr="006617F9">
              <w:rPr>
                <w:rFonts w:ascii="Times New Roman" w:hAnsi="Times New Roman"/>
                <w:sz w:val="18"/>
                <w:szCs w:val="18"/>
              </w:rPr>
              <w:lastRenderedPageBreak/>
              <w:t>налоговых поступлений в бюджет города Глаз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о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ва, создание новых р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а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бочих мест</w:t>
            </w:r>
          </w:p>
        </w:tc>
        <w:tc>
          <w:tcPr>
            <w:tcW w:w="1942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</w:tcPr>
          <w:p w:rsidR="00161249" w:rsidRPr="006617F9" w:rsidRDefault="00161249" w:rsidP="00A807A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 xml:space="preserve">Оказана методическая 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и информационная помощь 6 предпри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я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тиям по участию в «Ежегодной общ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е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ственной премии «р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е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гионы  устойчивого развития».</w:t>
            </w:r>
          </w:p>
          <w:p w:rsidR="004F513C" w:rsidRPr="006617F9" w:rsidRDefault="004F513C" w:rsidP="004F513C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Осуществлялось о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б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новление информ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а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ции на   странице «Инвестиции» оф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и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циального </w:t>
            </w:r>
            <w:proofErr w:type="gramStart"/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интернет-портала</w:t>
            </w:r>
            <w:proofErr w:type="gramEnd"/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 МО «Город Глазов» </w:t>
            </w:r>
          </w:p>
          <w:p w:rsidR="004F513C" w:rsidRPr="006617F9" w:rsidRDefault="004F513C" w:rsidP="004F513C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</w:p>
          <w:p w:rsidR="004F513C" w:rsidRPr="006617F9" w:rsidRDefault="004F513C" w:rsidP="00A807A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9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6617F9" w:rsidRDefault="00161249" w:rsidP="00A807A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161249" w:rsidRPr="006617F9" w:rsidTr="00912C8B">
        <w:trPr>
          <w:trHeight w:val="20"/>
        </w:trPr>
        <w:tc>
          <w:tcPr>
            <w:tcW w:w="5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6617F9" w:rsidRDefault="00161249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sz w:val="18"/>
                <w:szCs w:val="18"/>
              </w:rPr>
              <w:lastRenderedPageBreak/>
              <w:t>05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6617F9" w:rsidRDefault="00161249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5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6617F9" w:rsidRDefault="00161249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4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6617F9" w:rsidRDefault="00161249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22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6617F9" w:rsidRDefault="00161249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sz w:val="18"/>
                <w:szCs w:val="18"/>
              </w:rPr>
              <w:t>Оказание методической и информационной пом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о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щи хозяйствующим субъектам города Глазова в сфере инвестиционной и инновационной де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я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тельности</w:t>
            </w:r>
          </w:p>
        </w:tc>
        <w:tc>
          <w:tcPr>
            <w:tcW w:w="212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6617F9" w:rsidRDefault="00161249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sz w:val="18"/>
                <w:szCs w:val="18"/>
              </w:rPr>
              <w:t xml:space="preserve">Управление экономики и развития города  </w:t>
            </w:r>
          </w:p>
        </w:tc>
        <w:tc>
          <w:tcPr>
            <w:tcW w:w="141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6617F9" w:rsidRDefault="00161249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sz w:val="18"/>
                <w:szCs w:val="18"/>
              </w:rPr>
              <w:t>2015-2020  годы</w:t>
            </w:r>
          </w:p>
        </w:tc>
        <w:tc>
          <w:tcPr>
            <w:tcW w:w="129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6617F9" w:rsidRDefault="00161249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sz w:val="18"/>
                <w:szCs w:val="18"/>
              </w:rPr>
              <w:t>В течение года</w:t>
            </w:r>
          </w:p>
        </w:tc>
        <w:tc>
          <w:tcPr>
            <w:tcW w:w="211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6617F9" w:rsidRDefault="00161249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sz w:val="18"/>
                <w:szCs w:val="18"/>
              </w:rPr>
              <w:t>Увеличение объема инвестиций, увеличение налоговых поступлений в бюджет города Глаз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о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ва, создание новых р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а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бочих мест</w:t>
            </w:r>
          </w:p>
        </w:tc>
        <w:tc>
          <w:tcPr>
            <w:tcW w:w="1942" w:type="dxa"/>
            <w:vMerge/>
            <w:tcBorders>
              <w:left w:val="single" w:sz="4" w:space="0" w:color="595959"/>
              <w:right w:val="single" w:sz="4" w:space="0" w:color="595959"/>
            </w:tcBorders>
            <w:noWrap/>
          </w:tcPr>
          <w:p w:rsidR="00161249" w:rsidRPr="006617F9" w:rsidRDefault="00161249" w:rsidP="00A807A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6617F9" w:rsidRDefault="00161249" w:rsidP="00A807A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161249" w:rsidRPr="006617F9" w:rsidTr="00912C8B">
        <w:trPr>
          <w:trHeight w:val="20"/>
        </w:trPr>
        <w:tc>
          <w:tcPr>
            <w:tcW w:w="5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6617F9" w:rsidRDefault="00161249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6617F9" w:rsidRDefault="00161249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5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6617F9" w:rsidRDefault="00161249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4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6617F9" w:rsidRDefault="00161249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22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6617F9" w:rsidRDefault="00161249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sz w:val="18"/>
                <w:szCs w:val="18"/>
              </w:rPr>
              <w:t>Содействие развитию инновационной деятел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ь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ности на территории г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о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рода Глазова, соверше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н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ствование инновацио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н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ной инфраструктуры города</w:t>
            </w:r>
          </w:p>
        </w:tc>
        <w:tc>
          <w:tcPr>
            <w:tcW w:w="212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6617F9" w:rsidRDefault="00161249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sz w:val="18"/>
                <w:szCs w:val="18"/>
              </w:rPr>
              <w:t xml:space="preserve">Управление экономики и развития города  </w:t>
            </w:r>
          </w:p>
        </w:tc>
        <w:tc>
          <w:tcPr>
            <w:tcW w:w="141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6617F9" w:rsidRDefault="00161249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sz w:val="18"/>
                <w:szCs w:val="18"/>
              </w:rPr>
              <w:t>2015-2020  годы</w:t>
            </w:r>
          </w:p>
        </w:tc>
        <w:tc>
          <w:tcPr>
            <w:tcW w:w="129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6617F9" w:rsidRDefault="00161249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sz w:val="18"/>
                <w:szCs w:val="18"/>
              </w:rPr>
              <w:t>В течение года</w:t>
            </w:r>
          </w:p>
        </w:tc>
        <w:tc>
          <w:tcPr>
            <w:tcW w:w="211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6617F9" w:rsidRDefault="00161249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sz w:val="18"/>
                <w:szCs w:val="18"/>
              </w:rPr>
              <w:t>Увеличение объема инвестиций, увеличение налоговых поступлений в бюджет города Глаз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о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ва, создание новых р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а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бочих мест</w:t>
            </w:r>
          </w:p>
        </w:tc>
        <w:tc>
          <w:tcPr>
            <w:tcW w:w="1942" w:type="dxa"/>
            <w:vMerge/>
            <w:tcBorders>
              <w:left w:val="single" w:sz="4" w:space="0" w:color="595959"/>
              <w:right w:val="single" w:sz="4" w:space="0" w:color="595959"/>
            </w:tcBorders>
            <w:noWrap/>
          </w:tcPr>
          <w:p w:rsidR="00161249" w:rsidRPr="006617F9" w:rsidRDefault="00161249" w:rsidP="00A807A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6617F9" w:rsidRDefault="00161249" w:rsidP="00A807A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161249" w:rsidRPr="006617F9" w:rsidTr="00912C8B">
        <w:trPr>
          <w:trHeight w:val="20"/>
        </w:trPr>
        <w:tc>
          <w:tcPr>
            <w:tcW w:w="5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6617F9" w:rsidRDefault="00161249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6617F9" w:rsidRDefault="00161249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5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6617F9" w:rsidRDefault="00161249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4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6617F9" w:rsidRDefault="00161249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22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6617F9" w:rsidRDefault="00161249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sz w:val="18"/>
                <w:szCs w:val="18"/>
              </w:rPr>
              <w:t>Содействие продвиж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е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 xml:space="preserve">нию </w:t>
            </w:r>
            <w:proofErr w:type="spellStart"/>
            <w:r w:rsidRPr="006617F9">
              <w:rPr>
                <w:rFonts w:ascii="Times New Roman" w:hAnsi="Times New Roman"/>
                <w:sz w:val="18"/>
                <w:szCs w:val="18"/>
              </w:rPr>
              <w:t>инновационно</w:t>
            </w:r>
            <w:proofErr w:type="spellEnd"/>
            <w:r w:rsidRPr="006617F9">
              <w:rPr>
                <w:rFonts w:ascii="Times New Roman" w:hAnsi="Times New Roman"/>
                <w:sz w:val="18"/>
                <w:szCs w:val="18"/>
              </w:rPr>
              <w:t>-активных предприятий и их инновационных пр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о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ектов на региональном и российском уровне</w:t>
            </w:r>
          </w:p>
        </w:tc>
        <w:tc>
          <w:tcPr>
            <w:tcW w:w="212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6617F9" w:rsidRDefault="00161249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sz w:val="18"/>
                <w:szCs w:val="18"/>
              </w:rPr>
              <w:t xml:space="preserve">Управление экономики и развития города  </w:t>
            </w:r>
          </w:p>
        </w:tc>
        <w:tc>
          <w:tcPr>
            <w:tcW w:w="141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6617F9" w:rsidRDefault="00161249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sz w:val="18"/>
                <w:szCs w:val="18"/>
              </w:rPr>
              <w:t>2015-2020  годы</w:t>
            </w:r>
          </w:p>
        </w:tc>
        <w:tc>
          <w:tcPr>
            <w:tcW w:w="129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6617F9" w:rsidRDefault="00161249" w:rsidP="00A807A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617F9">
              <w:rPr>
                <w:rFonts w:ascii="Times New Roman" w:hAnsi="Times New Roman"/>
                <w:sz w:val="18"/>
                <w:szCs w:val="18"/>
              </w:rPr>
              <w:t>В течение года</w:t>
            </w:r>
          </w:p>
        </w:tc>
        <w:tc>
          <w:tcPr>
            <w:tcW w:w="211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6617F9" w:rsidRDefault="00161249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sz w:val="18"/>
                <w:szCs w:val="18"/>
              </w:rPr>
              <w:t>Увеличение объема инвестиций, увеличение налоговых поступлений в бюджет города Глаз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о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ва, создание новых р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а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бочих мест</w:t>
            </w:r>
            <w:r w:rsidRPr="006617F9">
              <w:rPr>
                <w:rFonts w:ascii="Times New Roman" w:hAnsi="Times New Roman"/>
                <w:sz w:val="18"/>
                <w:szCs w:val="18"/>
              </w:rPr>
              <w:br w:type="page"/>
            </w:r>
          </w:p>
        </w:tc>
        <w:tc>
          <w:tcPr>
            <w:tcW w:w="1942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6617F9" w:rsidRDefault="00161249" w:rsidP="00A807A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6617F9" w:rsidRDefault="00161249" w:rsidP="00A807A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327B15" w:rsidRPr="006617F9" w:rsidTr="00912C8B">
        <w:trPr>
          <w:trHeight w:val="20"/>
        </w:trPr>
        <w:tc>
          <w:tcPr>
            <w:tcW w:w="5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327B15" w:rsidRPr="006617F9" w:rsidRDefault="00327B15" w:rsidP="00A807A8">
            <w:pPr>
              <w:spacing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617F9">
              <w:rPr>
                <w:rFonts w:ascii="Times New Roman" w:hAnsi="Times New Roman"/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327B15" w:rsidRPr="006617F9" w:rsidRDefault="00327B15" w:rsidP="00A807A8">
            <w:pPr>
              <w:spacing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617F9">
              <w:rPr>
                <w:rFonts w:ascii="Times New Roman" w:hAnsi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5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327B15" w:rsidRPr="006617F9" w:rsidRDefault="00327B15" w:rsidP="00A807A8">
            <w:pPr>
              <w:spacing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617F9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327B15" w:rsidRPr="006617F9" w:rsidRDefault="00327B15" w:rsidP="00A807A8">
            <w:pPr>
              <w:spacing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617F9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2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327B15" w:rsidRPr="006617F9" w:rsidRDefault="00327B15" w:rsidP="00A807A8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Создание условий для развития предприним</w:t>
            </w:r>
            <w:r w:rsidRPr="006617F9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а</w:t>
            </w:r>
            <w:r w:rsidRPr="006617F9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тельства</w:t>
            </w:r>
          </w:p>
        </w:tc>
        <w:tc>
          <w:tcPr>
            <w:tcW w:w="212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327B15" w:rsidRPr="006617F9" w:rsidRDefault="00327B15" w:rsidP="00A807A8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327B15" w:rsidRPr="006617F9" w:rsidRDefault="00327B15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29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327B15" w:rsidRPr="006617F9" w:rsidRDefault="00327B15" w:rsidP="00A807A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1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327B15" w:rsidRPr="006617F9" w:rsidRDefault="00327B15" w:rsidP="00A807A8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4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327B15" w:rsidRPr="006617F9" w:rsidRDefault="00327B15" w:rsidP="00A807A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327B15" w:rsidRPr="006617F9" w:rsidRDefault="00327B15" w:rsidP="00A807A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161249" w:rsidRPr="006617F9" w:rsidTr="00912C8B">
        <w:trPr>
          <w:trHeight w:val="20"/>
        </w:trPr>
        <w:tc>
          <w:tcPr>
            <w:tcW w:w="5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6617F9" w:rsidRDefault="00161249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6617F9" w:rsidRDefault="00161249" w:rsidP="00A807A8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6617F9" w:rsidRDefault="00161249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6617F9" w:rsidRDefault="00161249" w:rsidP="00A807A8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6617F9" w:rsidRDefault="00161249" w:rsidP="00A807A8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Мероприятия по по</w:t>
            </w: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д</w:t>
            </w: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держке и стимулиров</w:t>
            </w: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а</w:t>
            </w: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нию развития малого и среднего предприним</w:t>
            </w: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а</w:t>
            </w: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тельства в муниципал</w:t>
            </w: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ь</w:t>
            </w: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ном образовании «Город Глазов»</w:t>
            </w:r>
          </w:p>
        </w:tc>
        <w:tc>
          <w:tcPr>
            <w:tcW w:w="212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6617F9" w:rsidRDefault="00161249" w:rsidP="00A807A8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Управление экономики и развития города, управление ЖКХ, управление учета и о</w:t>
            </w: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т</w:t>
            </w: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четности</w:t>
            </w:r>
          </w:p>
        </w:tc>
        <w:tc>
          <w:tcPr>
            <w:tcW w:w="141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6617F9" w:rsidRDefault="00161249" w:rsidP="00A807A8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2015-2020 г</w:t>
            </w: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ды</w:t>
            </w:r>
          </w:p>
        </w:tc>
        <w:tc>
          <w:tcPr>
            <w:tcW w:w="129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6617F9" w:rsidRDefault="00161249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sz w:val="18"/>
                <w:szCs w:val="18"/>
              </w:rPr>
              <w:t>В течение года</w:t>
            </w:r>
          </w:p>
        </w:tc>
        <w:tc>
          <w:tcPr>
            <w:tcW w:w="211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6617F9" w:rsidRDefault="00161249" w:rsidP="00A807A8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4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6617F9" w:rsidRDefault="00161249" w:rsidP="00A807A8">
            <w:pPr>
              <w:spacing w:before="40" w:after="4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617F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Нет данных </w:t>
            </w:r>
          </w:p>
        </w:tc>
        <w:tc>
          <w:tcPr>
            <w:tcW w:w="19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6617F9" w:rsidRDefault="00161249" w:rsidP="00A807A8">
            <w:pPr>
              <w:spacing w:before="40" w:after="4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161249" w:rsidRPr="006617F9" w:rsidTr="00912C8B">
        <w:trPr>
          <w:trHeight w:val="20"/>
        </w:trPr>
        <w:tc>
          <w:tcPr>
            <w:tcW w:w="5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6617F9" w:rsidRDefault="00161249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sz w:val="18"/>
                <w:szCs w:val="18"/>
              </w:rPr>
              <w:lastRenderedPageBreak/>
              <w:t>05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6617F9" w:rsidRDefault="00161249" w:rsidP="00A807A8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6617F9" w:rsidRDefault="00161249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6617F9" w:rsidRDefault="00161249" w:rsidP="00A807A8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22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6617F9" w:rsidRDefault="00161249" w:rsidP="00A807A8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Проведение массовых мероприятий, направле</w:t>
            </w: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н</w:t>
            </w: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ных на содействие разв</w:t>
            </w: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и</w:t>
            </w: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тию предпринимател</w:t>
            </w: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ь</w:t>
            </w: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ства  </w:t>
            </w:r>
          </w:p>
        </w:tc>
        <w:tc>
          <w:tcPr>
            <w:tcW w:w="212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6617F9" w:rsidRDefault="00161249" w:rsidP="00A807A8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Управление экономики и развития города</w:t>
            </w:r>
          </w:p>
        </w:tc>
        <w:tc>
          <w:tcPr>
            <w:tcW w:w="141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6617F9" w:rsidRDefault="00161249" w:rsidP="00A807A8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2015-2020 г</w:t>
            </w: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ды</w:t>
            </w:r>
          </w:p>
        </w:tc>
        <w:tc>
          <w:tcPr>
            <w:tcW w:w="129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6617F9" w:rsidRDefault="00E608A3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11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6617F9" w:rsidRDefault="00161249" w:rsidP="00A807A8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Повышение информ</w:t>
            </w: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и</w:t>
            </w: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рованности предприн</w:t>
            </w: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и</w:t>
            </w: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мателей и лиц, жела</w:t>
            </w: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ю</w:t>
            </w: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щих начать собстве</w:t>
            </w: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н</w:t>
            </w: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ный бизнес, о мерах муниципальной по</w:t>
            </w: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д</w:t>
            </w: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держки. Повышение мотивации населения к занятию предприним</w:t>
            </w: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а</w:t>
            </w: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тельской деятельностью</w:t>
            </w:r>
          </w:p>
        </w:tc>
        <w:tc>
          <w:tcPr>
            <w:tcW w:w="194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6617F9" w:rsidRDefault="00161249" w:rsidP="00A807A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Нет данных</w:t>
            </w:r>
          </w:p>
        </w:tc>
        <w:tc>
          <w:tcPr>
            <w:tcW w:w="19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6617F9" w:rsidRDefault="00161249" w:rsidP="00A807A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Мероприятие будет реализовано в 3-4 квартале 2015 года с поступлением фед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е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ральных субсидий на развитие предприн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и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мательства</w:t>
            </w:r>
          </w:p>
        </w:tc>
      </w:tr>
      <w:tr w:rsidR="00161249" w:rsidRPr="006617F9" w:rsidTr="00912C8B">
        <w:trPr>
          <w:trHeight w:val="768"/>
        </w:trPr>
        <w:tc>
          <w:tcPr>
            <w:tcW w:w="5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6617F9" w:rsidRDefault="00161249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6617F9" w:rsidRDefault="00161249" w:rsidP="00A807A8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6617F9" w:rsidRDefault="00161249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6617F9" w:rsidRDefault="00161249" w:rsidP="00A807A8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22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6617F9" w:rsidRDefault="00161249" w:rsidP="00A807A8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Развитие и обеспечение деятельности системы микрофинансирования </w:t>
            </w:r>
          </w:p>
        </w:tc>
        <w:tc>
          <w:tcPr>
            <w:tcW w:w="212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6617F9" w:rsidRDefault="00161249" w:rsidP="00A807A8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Управление экономики и развития города,</w:t>
            </w:r>
          </w:p>
        </w:tc>
        <w:tc>
          <w:tcPr>
            <w:tcW w:w="141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6617F9" w:rsidRDefault="00161249" w:rsidP="00A807A8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2015-2020 г</w:t>
            </w: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ды</w:t>
            </w:r>
          </w:p>
        </w:tc>
        <w:tc>
          <w:tcPr>
            <w:tcW w:w="129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6617F9" w:rsidRDefault="00161249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sz w:val="18"/>
                <w:szCs w:val="18"/>
              </w:rPr>
              <w:t>В течение года</w:t>
            </w:r>
          </w:p>
        </w:tc>
        <w:tc>
          <w:tcPr>
            <w:tcW w:w="211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6617F9" w:rsidRDefault="00161249" w:rsidP="00A807A8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Содействие в обеспеч</w:t>
            </w: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нии доступа предпри</w:t>
            </w: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я</w:t>
            </w: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тий к финансовым р</w:t>
            </w: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сурсам</w:t>
            </w:r>
          </w:p>
        </w:tc>
        <w:tc>
          <w:tcPr>
            <w:tcW w:w="194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6617F9" w:rsidRDefault="00161249" w:rsidP="00A807A8">
            <w:pPr>
              <w:spacing w:before="40" w:after="4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617F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Нет данных</w:t>
            </w:r>
          </w:p>
        </w:tc>
        <w:tc>
          <w:tcPr>
            <w:tcW w:w="19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6617F9" w:rsidRDefault="00161249" w:rsidP="00A807A8">
            <w:pPr>
              <w:spacing w:before="40" w:after="4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161249" w:rsidRPr="006617F9" w:rsidTr="00912C8B">
        <w:trPr>
          <w:trHeight w:val="20"/>
        </w:trPr>
        <w:tc>
          <w:tcPr>
            <w:tcW w:w="5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6617F9" w:rsidRDefault="00161249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6617F9" w:rsidRDefault="00161249" w:rsidP="00A807A8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6617F9" w:rsidRDefault="00161249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6617F9" w:rsidRDefault="00161249" w:rsidP="00A807A8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22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6617F9" w:rsidRDefault="00161249" w:rsidP="00A807A8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Субсидирование части затрат субъектов малого и среднего предприним</w:t>
            </w: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а</w:t>
            </w: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тельства, связанных с приобретением оборуд</w:t>
            </w: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вания в целях создания и (или) развития, и (или) модернизации произво</w:t>
            </w: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д</w:t>
            </w: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ства товаров (работ, услуг)</w:t>
            </w:r>
          </w:p>
        </w:tc>
        <w:tc>
          <w:tcPr>
            <w:tcW w:w="212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6617F9" w:rsidRDefault="00161249" w:rsidP="00A807A8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Управление экономики и развития города</w:t>
            </w:r>
          </w:p>
        </w:tc>
        <w:tc>
          <w:tcPr>
            <w:tcW w:w="141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6617F9" w:rsidRDefault="00161249" w:rsidP="00A807A8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2015-2020 г</w:t>
            </w: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ды</w:t>
            </w:r>
          </w:p>
        </w:tc>
        <w:tc>
          <w:tcPr>
            <w:tcW w:w="129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6617F9" w:rsidRDefault="00161249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sz w:val="18"/>
                <w:szCs w:val="18"/>
              </w:rPr>
              <w:t>В течение года</w:t>
            </w:r>
          </w:p>
        </w:tc>
        <w:tc>
          <w:tcPr>
            <w:tcW w:w="211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6617F9" w:rsidRDefault="00161249" w:rsidP="00A807A8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Содействие модерниз</w:t>
            </w: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а</w:t>
            </w: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ции производства тов</w:t>
            </w: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а</w:t>
            </w: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ров</w:t>
            </w:r>
          </w:p>
        </w:tc>
        <w:tc>
          <w:tcPr>
            <w:tcW w:w="194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6617F9" w:rsidRDefault="00161249" w:rsidP="00A807A8">
            <w:pPr>
              <w:spacing w:before="40" w:after="4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617F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Количество субъектов малого предприним</w:t>
            </w:r>
            <w:r w:rsidRPr="006617F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</w:t>
            </w:r>
            <w:r w:rsidRPr="006617F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тельства, прошедших конкурсный отбор и заключивших договор аренды – 19 (план). Фактическое знач</w:t>
            </w:r>
            <w:r w:rsidRPr="006617F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6617F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ние – 10.</w:t>
            </w:r>
          </w:p>
          <w:p w:rsidR="00161249" w:rsidRPr="006617F9" w:rsidRDefault="00161249" w:rsidP="00A807A8">
            <w:pPr>
              <w:spacing w:before="40" w:after="4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617F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Коэффициент напо</w:t>
            </w:r>
            <w:r w:rsidRPr="006617F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л</w:t>
            </w:r>
            <w:r w:rsidRPr="006617F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няемости 0,78 (план). Фактическое знач</w:t>
            </w:r>
            <w:r w:rsidRPr="006617F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6617F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ние – 0,52.</w:t>
            </w:r>
          </w:p>
          <w:p w:rsidR="00161249" w:rsidRPr="006617F9" w:rsidRDefault="00161249" w:rsidP="00A807A8">
            <w:pPr>
              <w:spacing w:before="40" w:after="4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617F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Количество созда</w:t>
            </w:r>
            <w:r w:rsidRPr="006617F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</w:t>
            </w:r>
            <w:r w:rsidRPr="006617F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ных и сохраненных рабочих мест потр</w:t>
            </w:r>
            <w:r w:rsidRPr="006617F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6617F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бителями услуги – 127 (план). Фактич</w:t>
            </w:r>
            <w:r w:rsidRPr="006617F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6617F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ское значение – 64.</w:t>
            </w:r>
          </w:p>
        </w:tc>
        <w:tc>
          <w:tcPr>
            <w:tcW w:w="19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6617F9" w:rsidRDefault="00161249" w:rsidP="00A807A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 Сокращение числе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н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ности СМП происх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о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дит в основном в св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я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зи с окончанием срока аренды-36 месяцев, а также по причине неудовлетворенности месторасположением МБУ ГБИ (отдале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н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ность от центра гор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о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да).</w:t>
            </w:r>
          </w:p>
          <w:p w:rsidR="00161249" w:rsidRPr="006617F9" w:rsidRDefault="00161249" w:rsidP="00A807A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Проводится следу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ю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щая работа по пр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и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влечению потенц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и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альных резидентов:</w:t>
            </w:r>
          </w:p>
          <w:p w:rsidR="00161249" w:rsidRPr="006617F9" w:rsidRDefault="00161249" w:rsidP="00A807A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1. Размещение и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н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формационных банн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е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ров по городу.</w:t>
            </w:r>
          </w:p>
          <w:p w:rsidR="00161249" w:rsidRPr="006617F9" w:rsidRDefault="00161249" w:rsidP="00A807A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2. Объявления в нал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о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говом органе, службе занятости, пенсио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н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ном фонде.</w:t>
            </w:r>
          </w:p>
          <w:p w:rsidR="00161249" w:rsidRPr="006617F9" w:rsidRDefault="00161249" w:rsidP="00A807A8">
            <w:pPr>
              <w:spacing w:before="40" w:after="4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3. Проводится инфо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р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мационно-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разъяснительная раб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о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та и индивидуальная работа с предприн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и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мателями.</w:t>
            </w:r>
          </w:p>
        </w:tc>
      </w:tr>
      <w:tr w:rsidR="00161249" w:rsidRPr="006617F9" w:rsidTr="00912C8B">
        <w:trPr>
          <w:trHeight w:val="20"/>
        </w:trPr>
        <w:tc>
          <w:tcPr>
            <w:tcW w:w="5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6617F9" w:rsidRDefault="00161249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sz w:val="18"/>
                <w:szCs w:val="18"/>
              </w:rPr>
              <w:lastRenderedPageBreak/>
              <w:t>05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6617F9" w:rsidRDefault="00161249" w:rsidP="00A807A8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6617F9" w:rsidRDefault="00161249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6617F9" w:rsidRDefault="00161249" w:rsidP="00A807A8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22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6617F9" w:rsidRDefault="00161249" w:rsidP="00A807A8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Предоставление субс</w:t>
            </w: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и</w:t>
            </w: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дий на технологическое присоединение к объе</w:t>
            </w: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к</w:t>
            </w: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там  электросетевого хозяйства</w:t>
            </w:r>
          </w:p>
        </w:tc>
        <w:tc>
          <w:tcPr>
            <w:tcW w:w="212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6617F9" w:rsidRDefault="00161249" w:rsidP="00A807A8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Управление экономики и развития города</w:t>
            </w:r>
          </w:p>
        </w:tc>
        <w:tc>
          <w:tcPr>
            <w:tcW w:w="141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6617F9" w:rsidRDefault="00161249" w:rsidP="00A807A8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2015-2020 г</w:t>
            </w: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ды</w:t>
            </w:r>
          </w:p>
        </w:tc>
        <w:tc>
          <w:tcPr>
            <w:tcW w:w="129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6617F9" w:rsidRDefault="00161249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sz w:val="18"/>
                <w:szCs w:val="18"/>
              </w:rPr>
              <w:t>В течение года</w:t>
            </w:r>
          </w:p>
        </w:tc>
        <w:tc>
          <w:tcPr>
            <w:tcW w:w="211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6617F9" w:rsidRDefault="00161249" w:rsidP="00A807A8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Содействие технолог</w:t>
            </w: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и</w:t>
            </w: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ческому присоедин</w:t>
            </w: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нию к объектам  эле</w:t>
            </w: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к</w:t>
            </w: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тросетевого хозяйства</w:t>
            </w:r>
          </w:p>
        </w:tc>
        <w:tc>
          <w:tcPr>
            <w:tcW w:w="194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6617F9" w:rsidRDefault="00161249" w:rsidP="00A807A8">
            <w:pPr>
              <w:spacing w:before="40" w:after="4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617F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Количество субъектов малого предприним</w:t>
            </w:r>
            <w:r w:rsidRPr="006617F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</w:t>
            </w:r>
            <w:r w:rsidRPr="006617F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тельства, прошедших конкурсный отбор и заключивших договор аренды – 19 (план). Фактическое знач</w:t>
            </w:r>
            <w:r w:rsidRPr="006617F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6617F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ние – 10.</w:t>
            </w:r>
          </w:p>
        </w:tc>
        <w:tc>
          <w:tcPr>
            <w:tcW w:w="19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6617F9" w:rsidRDefault="00161249" w:rsidP="00A807A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Сокращение числе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н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ности СМП происх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о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дит в основном в св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я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зи с окончанием срока аренды-36 месяцев, а также по причине неудовлетворенности месторасположением МБУ ГБИ (отдале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н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ность от центра гор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о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да).</w:t>
            </w:r>
          </w:p>
          <w:p w:rsidR="00161249" w:rsidRPr="006617F9" w:rsidRDefault="00161249" w:rsidP="00A807A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Проводится следу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ю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щая работа по пр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и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влечению потенц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и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альных резидентов:</w:t>
            </w:r>
          </w:p>
          <w:p w:rsidR="00161249" w:rsidRPr="006617F9" w:rsidRDefault="00161249" w:rsidP="00A807A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1. Размещение и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н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формационных банн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е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ров по городу.</w:t>
            </w:r>
          </w:p>
          <w:p w:rsidR="00161249" w:rsidRPr="006617F9" w:rsidRDefault="00161249" w:rsidP="00A807A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2. Объявления в нал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о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говом органе, службе занятости, пенсио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н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ном фонде.</w:t>
            </w:r>
          </w:p>
          <w:p w:rsidR="00161249" w:rsidRPr="006617F9" w:rsidRDefault="00161249" w:rsidP="00A807A8">
            <w:pPr>
              <w:spacing w:before="40" w:after="4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3. Проводится инфо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р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мационно-разъяснительная раб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о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та и индивидуальная работа с предприн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и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мателями.</w:t>
            </w:r>
          </w:p>
        </w:tc>
      </w:tr>
      <w:tr w:rsidR="00161249" w:rsidRPr="006617F9" w:rsidTr="00912C8B">
        <w:trPr>
          <w:trHeight w:val="20"/>
        </w:trPr>
        <w:tc>
          <w:tcPr>
            <w:tcW w:w="5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6617F9" w:rsidRDefault="00161249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6617F9" w:rsidRDefault="00161249" w:rsidP="00A807A8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6617F9" w:rsidRDefault="00161249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6617F9" w:rsidRDefault="00161249" w:rsidP="00A807A8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22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6617F9" w:rsidRDefault="00161249" w:rsidP="00A807A8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Предоставление субс</w:t>
            </w: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и</w:t>
            </w: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дий для поддержки де</w:t>
            </w: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й</w:t>
            </w: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ствующих малых и сре</w:t>
            </w: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д</w:t>
            </w: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них инновационных ко</w:t>
            </w: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м</w:t>
            </w: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паний</w:t>
            </w:r>
          </w:p>
        </w:tc>
        <w:tc>
          <w:tcPr>
            <w:tcW w:w="212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6617F9" w:rsidRDefault="00161249" w:rsidP="00A807A8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Управление экономики и развития города</w:t>
            </w:r>
          </w:p>
        </w:tc>
        <w:tc>
          <w:tcPr>
            <w:tcW w:w="141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6617F9" w:rsidRDefault="00161249" w:rsidP="00A807A8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2015-2020 г</w:t>
            </w: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ды</w:t>
            </w:r>
          </w:p>
        </w:tc>
        <w:tc>
          <w:tcPr>
            <w:tcW w:w="129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6617F9" w:rsidRDefault="00161249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sz w:val="18"/>
                <w:szCs w:val="18"/>
              </w:rPr>
              <w:t>В течение года</w:t>
            </w:r>
          </w:p>
        </w:tc>
        <w:tc>
          <w:tcPr>
            <w:tcW w:w="211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6617F9" w:rsidRDefault="00161249" w:rsidP="00A807A8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Содействие модерниз</w:t>
            </w: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а</w:t>
            </w: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ции производства, по</w:t>
            </w: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д</w:t>
            </w: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держка инновационных малых и средних пре</w:t>
            </w: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д</w:t>
            </w: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приятий</w:t>
            </w:r>
          </w:p>
        </w:tc>
        <w:tc>
          <w:tcPr>
            <w:tcW w:w="194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6617F9" w:rsidRDefault="00161249" w:rsidP="00A807A8">
            <w:pPr>
              <w:spacing w:before="40" w:after="4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617F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Количество субъектов малого предприним</w:t>
            </w:r>
            <w:r w:rsidRPr="006617F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</w:t>
            </w:r>
            <w:r w:rsidRPr="006617F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тельства, прошедших конкурсный отбор и заключивших договор аренды – 19 (план). Фактическое знач</w:t>
            </w:r>
            <w:r w:rsidRPr="006617F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6617F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ние – 10.</w:t>
            </w:r>
          </w:p>
        </w:tc>
        <w:tc>
          <w:tcPr>
            <w:tcW w:w="19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6617F9" w:rsidRDefault="00161249" w:rsidP="00A807A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Сокращение числе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н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ности СМП происх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о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дит в основном в св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я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зи с окончанием срока аренды-36 месяцев, а также по причине неудовлетворенности месторасположением МБУ ГБИ (отдале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н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ность от центра гор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о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да).</w:t>
            </w:r>
          </w:p>
          <w:p w:rsidR="00161249" w:rsidRPr="006617F9" w:rsidRDefault="00161249" w:rsidP="00A807A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Проводится следу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ю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щая работа по пр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и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влечению потенц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и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альных резидентов:</w:t>
            </w:r>
          </w:p>
          <w:p w:rsidR="00161249" w:rsidRPr="006617F9" w:rsidRDefault="00161249" w:rsidP="00A807A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1. Размещение и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н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формационных банн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е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ров по городу.</w:t>
            </w:r>
          </w:p>
          <w:p w:rsidR="00161249" w:rsidRPr="006617F9" w:rsidRDefault="00161249" w:rsidP="00A807A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2. Объявления в нал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о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говом органе, службе занятости, пенсио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н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ном фонде.</w:t>
            </w:r>
          </w:p>
          <w:p w:rsidR="00161249" w:rsidRPr="006617F9" w:rsidRDefault="00161249" w:rsidP="00A807A8">
            <w:pPr>
              <w:spacing w:before="40" w:after="4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3. Проводится инфо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р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мационно-разъяснительная раб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о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та и индивидуальная работа с предприн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и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мателями.</w:t>
            </w:r>
          </w:p>
        </w:tc>
      </w:tr>
      <w:tr w:rsidR="00161249" w:rsidRPr="006617F9" w:rsidTr="00912C8B">
        <w:trPr>
          <w:trHeight w:val="20"/>
        </w:trPr>
        <w:tc>
          <w:tcPr>
            <w:tcW w:w="5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6617F9" w:rsidRDefault="00161249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sz w:val="18"/>
                <w:szCs w:val="18"/>
              </w:rPr>
              <w:lastRenderedPageBreak/>
              <w:t>05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6617F9" w:rsidRDefault="00161249" w:rsidP="00A807A8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6617F9" w:rsidRDefault="00161249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6617F9" w:rsidRDefault="00161249" w:rsidP="00A807A8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22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6617F9" w:rsidRDefault="00161249" w:rsidP="00A807A8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Субсидирование части затрат, связанных с нач</w:t>
            </w: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а</w:t>
            </w: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лом предпринимател</w:t>
            </w: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ь</w:t>
            </w: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ской деятельности инн</w:t>
            </w: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вационных компаний</w:t>
            </w:r>
          </w:p>
        </w:tc>
        <w:tc>
          <w:tcPr>
            <w:tcW w:w="212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6617F9" w:rsidRDefault="00161249" w:rsidP="00A807A8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Управление экономики и развития города</w:t>
            </w:r>
          </w:p>
        </w:tc>
        <w:tc>
          <w:tcPr>
            <w:tcW w:w="141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6617F9" w:rsidRDefault="00161249" w:rsidP="00A807A8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2015-2020 г</w:t>
            </w: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ды</w:t>
            </w:r>
          </w:p>
        </w:tc>
        <w:tc>
          <w:tcPr>
            <w:tcW w:w="129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6617F9" w:rsidRDefault="00E608A3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11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6617F9" w:rsidRDefault="00161249" w:rsidP="00A807A8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Содействие созданию и развитию новых комп</w:t>
            </w: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а</w:t>
            </w: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ний, деятельность кот</w:t>
            </w: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рых заключается в практическом примен</w:t>
            </w: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нии (внедрении) резул</w:t>
            </w: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ь</w:t>
            </w: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татов интеллектуальной деятельности</w:t>
            </w:r>
          </w:p>
        </w:tc>
        <w:tc>
          <w:tcPr>
            <w:tcW w:w="194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6617F9" w:rsidRDefault="00161249" w:rsidP="00A807A8">
            <w:pPr>
              <w:spacing w:before="40" w:after="4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617F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Нет данных </w:t>
            </w:r>
          </w:p>
        </w:tc>
        <w:tc>
          <w:tcPr>
            <w:tcW w:w="19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6617F9" w:rsidRDefault="00161249" w:rsidP="00A807A8">
            <w:pPr>
              <w:spacing w:before="40" w:after="4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  <w:r w:rsidR="00A928E8"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Мероприятие не ре</w:t>
            </w:r>
            <w:r w:rsidR="00A928E8"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а</w:t>
            </w:r>
            <w:r w:rsidR="00A928E8"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лизовывалось в связи с отсутствием фина</w:t>
            </w:r>
            <w:r w:rsidR="00A928E8"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н</w:t>
            </w:r>
            <w:r w:rsidR="00A928E8"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совых средств.</w:t>
            </w:r>
          </w:p>
        </w:tc>
      </w:tr>
      <w:tr w:rsidR="00161249" w:rsidRPr="006617F9" w:rsidTr="00912C8B">
        <w:trPr>
          <w:trHeight w:val="20"/>
        </w:trPr>
        <w:tc>
          <w:tcPr>
            <w:tcW w:w="5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6617F9" w:rsidRDefault="00161249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6617F9" w:rsidRDefault="00161249" w:rsidP="00A807A8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6617F9" w:rsidRDefault="00161249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6617F9" w:rsidRDefault="00161249" w:rsidP="00A807A8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22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6617F9" w:rsidRDefault="00161249" w:rsidP="00A807A8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Субсидирование части затрат по оплате лизи</w:t>
            </w: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н</w:t>
            </w: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говых платежей по дог</w:t>
            </w: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ворам лизинга</w:t>
            </w:r>
          </w:p>
        </w:tc>
        <w:tc>
          <w:tcPr>
            <w:tcW w:w="212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6617F9" w:rsidRDefault="00161249" w:rsidP="00A807A8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Управление экономики и развития города</w:t>
            </w:r>
          </w:p>
        </w:tc>
        <w:tc>
          <w:tcPr>
            <w:tcW w:w="141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6617F9" w:rsidRDefault="00161249" w:rsidP="00A807A8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2015-2020 г</w:t>
            </w: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ды</w:t>
            </w:r>
          </w:p>
        </w:tc>
        <w:tc>
          <w:tcPr>
            <w:tcW w:w="129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6617F9" w:rsidRDefault="00E608A3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11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6617F9" w:rsidRDefault="00161249" w:rsidP="00A807A8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Содействие модерниз</w:t>
            </w: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а</w:t>
            </w: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ции производства тов</w:t>
            </w: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а</w:t>
            </w: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ров, работ, услуг</w:t>
            </w:r>
          </w:p>
        </w:tc>
        <w:tc>
          <w:tcPr>
            <w:tcW w:w="194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6617F9" w:rsidRDefault="00161249" w:rsidP="00A807A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Нет данных</w:t>
            </w:r>
          </w:p>
        </w:tc>
        <w:tc>
          <w:tcPr>
            <w:tcW w:w="19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6617F9" w:rsidRDefault="00161249" w:rsidP="00A807A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Мероприятие будет реализовано в 3-4 квартале 2015 года с поступлением фед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е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ральных субсидий на развитие предприн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и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мательства</w:t>
            </w:r>
          </w:p>
        </w:tc>
      </w:tr>
      <w:tr w:rsidR="00161249" w:rsidRPr="006617F9" w:rsidTr="00912C8B">
        <w:trPr>
          <w:trHeight w:val="20"/>
        </w:trPr>
        <w:tc>
          <w:tcPr>
            <w:tcW w:w="5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161249" w:rsidRPr="006617F9" w:rsidRDefault="00161249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161249" w:rsidRPr="006617F9" w:rsidRDefault="00161249" w:rsidP="00A807A8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161249" w:rsidRPr="006617F9" w:rsidRDefault="00161249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161249" w:rsidRPr="006617F9" w:rsidRDefault="00161249" w:rsidP="00A807A8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22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161249" w:rsidRPr="006617F9" w:rsidRDefault="00161249" w:rsidP="00A807A8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Предоставление субс</w:t>
            </w: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и</w:t>
            </w: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дий (грантов) начина</w:t>
            </w: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ю</w:t>
            </w: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щим субъектам малого предпринимательства</w:t>
            </w:r>
          </w:p>
        </w:tc>
        <w:tc>
          <w:tcPr>
            <w:tcW w:w="212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161249" w:rsidRPr="006617F9" w:rsidRDefault="00161249" w:rsidP="00A807A8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Управление экономики и развития города</w:t>
            </w:r>
          </w:p>
        </w:tc>
        <w:tc>
          <w:tcPr>
            <w:tcW w:w="141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161249" w:rsidRPr="006617F9" w:rsidRDefault="00161249" w:rsidP="00A807A8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2015-2020 г</w:t>
            </w: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ды</w:t>
            </w:r>
          </w:p>
        </w:tc>
        <w:tc>
          <w:tcPr>
            <w:tcW w:w="129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161249" w:rsidRPr="006617F9" w:rsidRDefault="00E608A3" w:rsidP="00E608A3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11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6617F9" w:rsidRDefault="00161249" w:rsidP="00A807A8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Содействие созданию и развитию новых суб</w:t>
            </w: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ъ</w:t>
            </w: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ектов предприним</w:t>
            </w: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а</w:t>
            </w: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тельства</w:t>
            </w:r>
          </w:p>
        </w:tc>
        <w:tc>
          <w:tcPr>
            <w:tcW w:w="194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161249" w:rsidRPr="006617F9" w:rsidRDefault="00161249" w:rsidP="00A807A8">
            <w:pPr>
              <w:spacing w:before="40" w:after="4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617F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Нет данных</w:t>
            </w:r>
          </w:p>
        </w:tc>
        <w:tc>
          <w:tcPr>
            <w:tcW w:w="19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161249" w:rsidRPr="006617F9" w:rsidRDefault="00161249" w:rsidP="00A807A8">
            <w:pPr>
              <w:spacing w:before="40" w:after="4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  <w:r w:rsidR="00A928E8"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Мероприятие не ре</w:t>
            </w:r>
            <w:r w:rsidR="00A928E8"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а</w:t>
            </w:r>
            <w:r w:rsidR="00A928E8"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лизовывалось в связи с отсутствием фина</w:t>
            </w:r>
            <w:r w:rsidR="00A928E8"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н</w:t>
            </w:r>
            <w:r w:rsidR="00A928E8"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совых средств.</w:t>
            </w:r>
          </w:p>
        </w:tc>
      </w:tr>
      <w:tr w:rsidR="00161249" w:rsidRPr="006617F9" w:rsidTr="00912C8B">
        <w:trPr>
          <w:trHeight w:val="20"/>
        </w:trPr>
        <w:tc>
          <w:tcPr>
            <w:tcW w:w="5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6617F9" w:rsidRDefault="00161249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6617F9" w:rsidRDefault="00161249" w:rsidP="00A807A8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6617F9" w:rsidRDefault="00161249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6617F9" w:rsidRDefault="00161249" w:rsidP="00A807A8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22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6617F9" w:rsidRDefault="00161249" w:rsidP="00A807A8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Субсидирование части затрат, связанных с уч</w:t>
            </w: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а</w:t>
            </w: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стием в </w:t>
            </w:r>
            <w:proofErr w:type="spellStart"/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выставочно</w:t>
            </w:r>
            <w:proofErr w:type="spellEnd"/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-ярмарочных мероприят</w:t>
            </w: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и</w:t>
            </w: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ях, на организацию и </w:t>
            </w: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проведение «Деловых миссий»</w:t>
            </w:r>
          </w:p>
        </w:tc>
        <w:tc>
          <w:tcPr>
            <w:tcW w:w="212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6617F9" w:rsidRDefault="00161249" w:rsidP="00A807A8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Управление экономики и развития города</w:t>
            </w:r>
          </w:p>
        </w:tc>
        <w:tc>
          <w:tcPr>
            <w:tcW w:w="141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6617F9" w:rsidRDefault="00161249" w:rsidP="00A807A8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2015-2020 г</w:t>
            </w: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ды</w:t>
            </w:r>
          </w:p>
        </w:tc>
        <w:tc>
          <w:tcPr>
            <w:tcW w:w="129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6617F9" w:rsidRDefault="00161249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sz w:val="18"/>
                <w:szCs w:val="18"/>
              </w:rPr>
              <w:t>В течение года</w:t>
            </w:r>
          </w:p>
        </w:tc>
        <w:tc>
          <w:tcPr>
            <w:tcW w:w="211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6617F9" w:rsidRDefault="00161249" w:rsidP="00A807A8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Содействие в продв</w:t>
            </w: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и</w:t>
            </w: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жении продукции и услуг предприятий г</w:t>
            </w: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рода Глазова  на ме</w:t>
            </w: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ж</w:t>
            </w: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дународные, межреги</w:t>
            </w: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нальные, региональные рынки</w:t>
            </w:r>
          </w:p>
        </w:tc>
        <w:tc>
          <w:tcPr>
            <w:tcW w:w="194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6617F9" w:rsidRDefault="00161249" w:rsidP="00A807A8">
            <w:pPr>
              <w:spacing w:before="40" w:after="4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617F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Количество субъектов малого предприним</w:t>
            </w:r>
            <w:r w:rsidRPr="006617F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</w:t>
            </w:r>
            <w:r w:rsidRPr="006617F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тельства, прошедших конкурсный отбор и заключивших договор </w:t>
            </w:r>
            <w:r w:rsidRPr="006617F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аренды – 19 (план). Фактическое знач</w:t>
            </w:r>
            <w:r w:rsidRPr="006617F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6617F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ние – 10.</w:t>
            </w:r>
          </w:p>
          <w:p w:rsidR="00161249" w:rsidRPr="006617F9" w:rsidRDefault="00161249" w:rsidP="00A807A8">
            <w:pPr>
              <w:spacing w:before="40" w:after="4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617F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Коэффициент напо</w:t>
            </w:r>
            <w:r w:rsidRPr="006617F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л</w:t>
            </w:r>
            <w:r w:rsidRPr="006617F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няемости 0,78 (план). Фактическое знач</w:t>
            </w:r>
            <w:r w:rsidRPr="006617F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6617F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ние – 0,52.</w:t>
            </w:r>
          </w:p>
          <w:p w:rsidR="00161249" w:rsidRPr="006617F9" w:rsidRDefault="00161249" w:rsidP="00A807A8">
            <w:pPr>
              <w:spacing w:before="40" w:after="4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617F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Количество созда</w:t>
            </w:r>
            <w:r w:rsidRPr="006617F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</w:t>
            </w:r>
            <w:r w:rsidRPr="006617F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ных и сохраненных рабочих мест потр</w:t>
            </w:r>
            <w:r w:rsidRPr="006617F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6617F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бителями услуги – 127 (план). Фактич</w:t>
            </w:r>
            <w:r w:rsidRPr="006617F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6617F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ское значение – 64.</w:t>
            </w:r>
          </w:p>
        </w:tc>
        <w:tc>
          <w:tcPr>
            <w:tcW w:w="19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6617F9" w:rsidRDefault="00161249" w:rsidP="00A807A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 Сокращение числе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н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ности СМП происх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о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дит в основном в св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я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зи с окончанием срока аренды-36 месяцев, а 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также по причине неудовлетворенности месторасположением МБУ ГБИ (отдале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н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ность от центра гор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о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да).</w:t>
            </w:r>
          </w:p>
          <w:p w:rsidR="00161249" w:rsidRPr="006617F9" w:rsidRDefault="00161249" w:rsidP="00A807A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Проводится следу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ю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щая работа по пр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и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влечению потенц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и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альных резидентов:</w:t>
            </w:r>
          </w:p>
          <w:p w:rsidR="00161249" w:rsidRPr="006617F9" w:rsidRDefault="00161249" w:rsidP="00A807A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1. Размещение и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н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формационных банн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е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ров по городу.</w:t>
            </w:r>
          </w:p>
          <w:p w:rsidR="00161249" w:rsidRPr="006617F9" w:rsidRDefault="00161249" w:rsidP="00A807A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2. Объявления в нал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о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говом органе, службе занятости, пенсио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н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ном фонде.</w:t>
            </w:r>
          </w:p>
          <w:p w:rsidR="00161249" w:rsidRPr="006617F9" w:rsidRDefault="00161249" w:rsidP="00A807A8">
            <w:pPr>
              <w:spacing w:before="40" w:after="4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3. Проводится инфо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р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мационно-разъяснительная раб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о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та и индивидуальная работа с предприн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и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мателями.</w:t>
            </w:r>
          </w:p>
        </w:tc>
      </w:tr>
      <w:tr w:rsidR="00161249" w:rsidRPr="006617F9" w:rsidTr="00912C8B">
        <w:trPr>
          <w:trHeight w:val="20"/>
        </w:trPr>
        <w:tc>
          <w:tcPr>
            <w:tcW w:w="5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6617F9" w:rsidRDefault="00161249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sz w:val="18"/>
                <w:szCs w:val="18"/>
              </w:rPr>
              <w:lastRenderedPageBreak/>
              <w:t>05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6617F9" w:rsidRDefault="00161249" w:rsidP="00A807A8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6617F9" w:rsidRDefault="00161249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6617F9" w:rsidRDefault="00161249" w:rsidP="00A807A8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22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6617F9" w:rsidRDefault="00161249" w:rsidP="00A807A8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Создание и (или) обесп</w:t>
            </w: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чение деятельности те</w:t>
            </w: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х</w:t>
            </w: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нологических парков</w:t>
            </w:r>
          </w:p>
        </w:tc>
        <w:tc>
          <w:tcPr>
            <w:tcW w:w="212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6617F9" w:rsidRDefault="00161249" w:rsidP="00A807A8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Управление экономики и развития города, управление ЖКХ, управление учета и о</w:t>
            </w: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т</w:t>
            </w: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четности</w:t>
            </w:r>
          </w:p>
        </w:tc>
        <w:tc>
          <w:tcPr>
            <w:tcW w:w="141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6617F9" w:rsidRDefault="00161249" w:rsidP="00A807A8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2015-2020 г</w:t>
            </w: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ды</w:t>
            </w:r>
          </w:p>
        </w:tc>
        <w:tc>
          <w:tcPr>
            <w:tcW w:w="129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6617F9" w:rsidRDefault="00161249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sz w:val="18"/>
                <w:szCs w:val="18"/>
              </w:rPr>
              <w:t>В течение года</w:t>
            </w:r>
          </w:p>
        </w:tc>
        <w:tc>
          <w:tcPr>
            <w:tcW w:w="211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6617F9" w:rsidRDefault="00161249" w:rsidP="00A807A8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Содействие созданию благоприятных условий для развития малых и средних предприятий в научно-технической, инновационной и пр</w:t>
            </w: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изводственной сфере</w:t>
            </w:r>
          </w:p>
        </w:tc>
        <w:tc>
          <w:tcPr>
            <w:tcW w:w="194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6617F9" w:rsidRDefault="00161249" w:rsidP="00A807A8">
            <w:pPr>
              <w:spacing w:before="40" w:after="4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617F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Количество субъектов малого предприним</w:t>
            </w:r>
            <w:r w:rsidRPr="006617F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</w:t>
            </w:r>
            <w:r w:rsidRPr="006617F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тельства, прошедших конкурсный отбор и заключивших договор аренды – 19 (план). Фактическое знач</w:t>
            </w:r>
            <w:r w:rsidRPr="006617F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6617F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ние – 10.</w:t>
            </w:r>
          </w:p>
        </w:tc>
        <w:tc>
          <w:tcPr>
            <w:tcW w:w="19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6617F9" w:rsidRDefault="00161249" w:rsidP="00A807A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Сокращение числе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н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ности СМП происх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о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дит в основном в св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я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зи с окончанием срока аренды-36 месяцев, а также по причине неудовлетворенности месторасположением МБУ ГБИ (отдале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н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ность от центра гор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о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да).</w:t>
            </w:r>
          </w:p>
          <w:p w:rsidR="00161249" w:rsidRPr="006617F9" w:rsidRDefault="00161249" w:rsidP="00A807A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Проводится следу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ю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щая работа по пр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и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влечению потенц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и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альных резидентов:</w:t>
            </w:r>
          </w:p>
          <w:p w:rsidR="00161249" w:rsidRPr="006617F9" w:rsidRDefault="00161249" w:rsidP="00A807A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1. Размещение и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н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формационных банн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е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ров по городу.</w:t>
            </w:r>
          </w:p>
          <w:p w:rsidR="00161249" w:rsidRPr="006617F9" w:rsidRDefault="00161249" w:rsidP="00A807A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2. Объявления в нал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о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говом органе, службе 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занятости, пенсио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н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ном фонде.</w:t>
            </w:r>
          </w:p>
          <w:p w:rsidR="00161249" w:rsidRPr="006617F9" w:rsidRDefault="00161249" w:rsidP="00A807A8">
            <w:pPr>
              <w:spacing w:before="40" w:after="4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3. Проводится инфо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р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мационно-разъяснительная раб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о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та и индивидуальная работа с предприн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и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мателями.</w:t>
            </w:r>
          </w:p>
        </w:tc>
      </w:tr>
      <w:tr w:rsidR="00161249" w:rsidRPr="006617F9" w:rsidTr="00912C8B">
        <w:trPr>
          <w:trHeight w:val="20"/>
        </w:trPr>
        <w:tc>
          <w:tcPr>
            <w:tcW w:w="5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6617F9" w:rsidRDefault="00161249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sz w:val="18"/>
                <w:szCs w:val="18"/>
              </w:rPr>
              <w:lastRenderedPageBreak/>
              <w:t>05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6617F9" w:rsidRDefault="00161249" w:rsidP="00A807A8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6617F9" w:rsidRDefault="00161249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6617F9" w:rsidRDefault="00161249" w:rsidP="00A807A8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22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6617F9" w:rsidRDefault="00161249" w:rsidP="00A807A8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Создание и обеспечение деятельности Центра молодежного  инновац</w:t>
            </w: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и</w:t>
            </w: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онного творчества (ЦМИТ)</w:t>
            </w:r>
          </w:p>
        </w:tc>
        <w:tc>
          <w:tcPr>
            <w:tcW w:w="212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6617F9" w:rsidRDefault="00161249" w:rsidP="00A807A8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Управление экономики и развития города</w:t>
            </w:r>
          </w:p>
        </w:tc>
        <w:tc>
          <w:tcPr>
            <w:tcW w:w="141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6617F9" w:rsidRDefault="00161249" w:rsidP="00A807A8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2015-2020 г</w:t>
            </w: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ды</w:t>
            </w:r>
          </w:p>
        </w:tc>
        <w:tc>
          <w:tcPr>
            <w:tcW w:w="129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6617F9" w:rsidRDefault="00161249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sz w:val="18"/>
                <w:szCs w:val="18"/>
              </w:rPr>
              <w:t>В течение года</w:t>
            </w:r>
          </w:p>
        </w:tc>
        <w:tc>
          <w:tcPr>
            <w:tcW w:w="211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6617F9" w:rsidRDefault="00161249" w:rsidP="00A807A8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gramStart"/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Содействие созданию благоприятных условий для детей, молодежи и развития малых и сре</w:t>
            </w: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д</w:t>
            </w: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них предприятий в научно-технической, инновационной и пр</w:t>
            </w: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изводственной сферах</w:t>
            </w:r>
            <w:proofErr w:type="gramEnd"/>
          </w:p>
        </w:tc>
        <w:tc>
          <w:tcPr>
            <w:tcW w:w="194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6617F9" w:rsidRDefault="00161249" w:rsidP="00A807A8">
            <w:pPr>
              <w:spacing w:before="40" w:after="4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617F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Количество субъектов малого предприним</w:t>
            </w:r>
            <w:r w:rsidRPr="006617F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</w:t>
            </w:r>
            <w:r w:rsidRPr="006617F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тельства, прошедших конкурсный отбор и заключивших договор аренды – 19 (план). Фактическое знач</w:t>
            </w:r>
            <w:r w:rsidRPr="006617F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6617F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ние – 10.</w:t>
            </w:r>
          </w:p>
        </w:tc>
        <w:tc>
          <w:tcPr>
            <w:tcW w:w="19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6617F9" w:rsidRDefault="00161249" w:rsidP="00A807A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Сокращение числе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н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ности СМП происх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о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дит в основном в св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я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зи с окончанием срока аренды-36 месяцев, а также по причине неудовлетворенности месторасположением МБУ ГБИ (отдале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н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ность от центра гор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о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да).</w:t>
            </w:r>
          </w:p>
          <w:p w:rsidR="00161249" w:rsidRPr="006617F9" w:rsidRDefault="00161249" w:rsidP="00A807A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Проводится следу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ю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щая работа по пр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и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влечению потенц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и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альных резидентов:</w:t>
            </w:r>
          </w:p>
          <w:p w:rsidR="00161249" w:rsidRPr="006617F9" w:rsidRDefault="00161249" w:rsidP="00A807A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1. Размещение и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н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формационных банн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е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ров по городу.</w:t>
            </w:r>
          </w:p>
          <w:p w:rsidR="00161249" w:rsidRPr="006617F9" w:rsidRDefault="00161249" w:rsidP="00A807A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2. Объявления в нал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о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говом органе, службе занятости, пенсио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н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ном фонде.</w:t>
            </w:r>
          </w:p>
          <w:p w:rsidR="00161249" w:rsidRPr="006617F9" w:rsidRDefault="00161249" w:rsidP="00A807A8">
            <w:pPr>
              <w:spacing w:before="40" w:after="4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3. Проводится инфо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р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мационно-разъяснительная раб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о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та и индивидуальная работа с предприн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и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мателями.</w:t>
            </w:r>
          </w:p>
        </w:tc>
      </w:tr>
      <w:tr w:rsidR="00161249" w:rsidRPr="006617F9" w:rsidTr="00912C8B">
        <w:trPr>
          <w:trHeight w:val="20"/>
        </w:trPr>
        <w:tc>
          <w:tcPr>
            <w:tcW w:w="5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6617F9" w:rsidRDefault="00161249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6617F9" w:rsidRDefault="00161249" w:rsidP="00A807A8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6617F9" w:rsidRDefault="00161249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6617F9" w:rsidRDefault="00161249" w:rsidP="00A807A8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2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6617F9" w:rsidRDefault="00161249" w:rsidP="00A807A8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Развитие и обеспечение деятельности системы бизнес-</w:t>
            </w:r>
            <w:proofErr w:type="spellStart"/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инкубирования</w:t>
            </w:r>
            <w:proofErr w:type="spellEnd"/>
          </w:p>
        </w:tc>
        <w:tc>
          <w:tcPr>
            <w:tcW w:w="212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6617F9" w:rsidRDefault="00161249" w:rsidP="00A807A8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Управление экономики и развития города</w:t>
            </w:r>
          </w:p>
        </w:tc>
        <w:tc>
          <w:tcPr>
            <w:tcW w:w="141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6617F9" w:rsidRDefault="00161249" w:rsidP="00A807A8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2015-2020 г</w:t>
            </w: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ды</w:t>
            </w:r>
          </w:p>
        </w:tc>
        <w:tc>
          <w:tcPr>
            <w:tcW w:w="129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6617F9" w:rsidRDefault="00161249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sz w:val="18"/>
                <w:szCs w:val="18"/>
              </w:rPr>
              <w:t>В течение года</w:t>
            </w:r>
          </w:p>
        </w:tc>
        <w:tc>
          <w:tcPr>
            <w:tcW w:w="211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6617F9" w:rsidRDefault="00161249" w:rsidP="00A807A8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Обеспечение поддержки начинающих предпр</w:t>
            </w: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и</w:t>
            </w: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нимателей за счет предоставления пом</w:t>
            </w: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щений на льготных условиях</w:t>
            </w:r>
          </w:p>
        </w:tc>
        <w:tc>
          <w:tcPr>
            <w:tcW w:w="194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6617F9" w:rsidRDefault="00A928E8" w:rsidP="00A807A8">
            <w:pPr>
              <w:spacing w:before="40" w:after="4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617F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 течение отчетного периода осущест</w:t>
            </w:r>
            <w:r w:rsidRPr="006617F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</w:t>
            </w:r>
            <w:r w:rsidRPr="006617F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лялся </w:t>
            </w:r>
            <w:proofErr w:type="gramStart"/>
            <w:r w:rsidRPr="006617F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контроль за</w:t>
            </w:r>
            <w:proofErr w:type="gramEnd"/>
            <w:r w:rsidRPr="006617F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деятельностью МБУ «Глазовский бизнес-инкубатор»</w:t>
            </w:r>
            <w:r w:rsidR="00161249" w:rsidRPr="006617F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9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6617F9" w:rsidRDefault="00A928E8" w:rsidP="00A807A8">
            <w:pPr>
              <w:spacing w:before="40" w:after="4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161249" w:rsidRPr="006617F9" w:rsidTr="00912C8B">
        <w:trPr>
          <w:trHeight w:val="20"/>
        </w:trPr>
        <w:tc>
          <w:tcPr>
            <w:tcW w:w="5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6617F9" w:rsidRDefault="00161249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sz w:val="18"/>
                <w:szCs w:val="18"/>
              </w:rPr>
              <w:lastRenderedPageBreak/>
              <w:t>05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6617F9" w:rsidRDefault="00161249" w:rsidP="00A807A8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6617F9" w:rsidRDefault="00161249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6617F9" w:rsidRDefault="00161249" w:rsidP="00A807A8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22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6617F9" w:rsidRDefault="00161249" w:rsidP="00A807A8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Поддержка субъектов малого и среднего пре</w:t>
            </w: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д</w:t>
            </w: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принимательства в обл</w:t>
            </w: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а</w:t>
            </w: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сти подготовки, перепо</w:t>
            </w: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д</w:t>
            </w: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готовки и повышения квалификации кадров. Содействие развитию предпринимательской грамотности, в том числе среди молодежи до 30 лет</w:t>
            </w:r>
          </w:p>
        </w:tc>
        <w:tc>
          <w:tcPr>
            <w:tcW w:w="212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6617F9" w:rsidRDefault="00161249" w:rsidP="00A807A8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Управление экономики и развития города</w:t>
            </w:r>
          </w:p>
        </w:tc>
        <w:tc>
          <w:tcPr>
            <w:tcW w:w="141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6617F9" w:rsidRDefault="00161249" w:rsidP="00A807A8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2015-2020 г</w:t>
            </w: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ды</w:t>
            </w:r>
          </w:p>
        </w:tc>
        <w:tc>
          <w:tcPr>
            <w:tcW w:w="129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6617F9" w:rsidRDefault="00E608A3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11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6617F9" w:rsidRDefault="00161249" w:rsidP="00A807A8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Ежегодное повышение квалификации, подг</w:t>
            </w: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товка, переподготовка не менее 20 </w:t>
            </w:r>
            <w:proofErr w:type="gramStart"/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работа</w:t>
            </w: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ю</w:t>
            </w: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щих</w:t>
            </w:r>
            <w:proofErr w:type="gramEnd"/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в сфере малого и среднего предприним</w:t>
            </w: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а</w:t>
            </w: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тельства. Формирование у населения знаний о предпринимательской деятельности</w:t>
            </w:r>
          </w:p>
        </w:tc>
        <w:tc>
          <w:tcPr>
            <w:tcW w:w="194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6617F9" w:rsidRDefault="00161249" w:rsidP="00A807A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Нет данных</w:t>
            </w:r>
          </w:p>
        </w:tc>
        <w:tc>
          <w:tcPr>
            <w:tcW w:w="19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6617F9" w:rsidRDefault="00161249" w:rsidP="00A807A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Мероприятие будет реализовано в 3-4 квартале 2015 года с поступлением фед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е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ральных субсидий на развитие предприн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и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мательства</w:t>
            </w:r>
          </w:p>
        </w:tc>
      </w:tr>
      <w:tr w:rsidR="00161249" w:rsidRPr="006617F9" w:rsidTr="00912C8B">
        <w:trPr>
          <w:trHeight w:val="20"/>
        </w:trPr>
        <w:tc>
          <w:tcPr>
            <w:tcW w:w="5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6617F9" w:rsidRDefault="00161249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6617F9" w:rsidRDefault="00161249" w:rsidP="00A807A8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6617F9" w:rsidRDefault="00161249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6617F9" w:rsidRDefault="00161249" w:rsidP="00A807A8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22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6617F9" w:rsidRDefault="00161249" w:rsidP="00A807A8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Реализация мер, напра</w:t>
            </w: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в</w:t>
            </w: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ленных на популяриз</w:t>
            </w: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а</w:t>
            </w: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цию роли предприним</w:t>
            </w: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а</w:t>
            </w: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тельства. Информацио</w:t>
            </w: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н</w:t>
            </w: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ная поддержка субъектов предпринимательства  </w:t>
            </w:r>
          </w:p>
        </w:tc>
        <w:tc>
          <w:tcPr>
            <w:tcW w:w="212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6617F9" w:rsidRDefault="00161249" w:rsidP="00A807A8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Управление экономики и развития города</w:t>
            </w:r>
          </w:p>
        </w:tc>
        <w:tc>
          <w:tcPr>
            <w:tcW w:w="141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6617F9" w:rsidRDefault="00161249" w:rsidP="00A807A8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2015-2020 г</w:t>
            </w: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ды</w:t>
            </w:r>
          </w:p>
        </w:tc>
        <w:tc>
          <w:tcPr>
            <w:tcW w:w="129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6617F9" w:rsidRDefault="00161249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sz w:val="18"/>
                <w:szCs w:val="18"/>
              </w:rPr>
              <w:t>В течение года</w:t>
            </w:r>
          </w:p>
        </w:tc>
        <w:tc>
          <w:tcPr>
            <w:tcW w:w="211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6617F9" w:rsidRDefault="00161249" w:rsidP="00A807A8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Повышение информ</w:t>
            </w: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и</w:t>
            </w: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рованности предприн</w:t>
            </w: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и</w:t>
            </w: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мателей и лиц, жела</w:t>
            </w: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ю</w:t>
            </w: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щих начать собстве</w:t>
            </w: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н</w:t>
            </w: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ный бизнес, о мерах государственной по</w:t>
            </w: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д</w:t>
            </w: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держки. Повышение мотивации населения к занятию предприним</w:t>
            </w: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а</w:t>
            </w: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тельской деятельностью</w:t>
            </w:r>
          </w:p>
        </w:tc>
        <w:tc>
          <w:tcPr>
            <w:tcW w:w="194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6617F9" w:rsidRDefault="00A928E8" w:rsidP="00A928E8">
            <w:pPr>
              <w:spacing w:before="40" w:after="4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617F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 течение отчетного периода МБУ «Гл</w:t>
            </w:r>
            <w:r w:rsidRPr="006617F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</w:t>
            </w:r>
            <w:r w:rsidRPr="006617F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зовский бизнес-инкубатор», ГГФПМП, управл</w:t>
            </w:r>
            <w:r w:rsidRPr="006617F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6617F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нием экономики и развития города  осуществлялись ко</w:t>
            </w:r>
            <w:r w:rsidRPr="006617F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</w:t>
            </w:r>
            <w:r w:rsidRPr="006617F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сультации по вопр</w:t>
            </w:r>
            <w:r w:rsidRPr="006617F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6617F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сам открытия со</w:t>
            </w:r>
            <w:r w:rsidRPr="006617F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</w:t>
            </w:r>
            <w:r w:rsidRPr="006617F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ственного бизнеса, мерах государстве</w:t>
            </w:r>
            <w:r w:rsidRPr="006617F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</w:t>
            </w:r>
            <w:r w:rsidRPr="006617F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ной поддержки мал</w:t>
            </w:r>
            <w:r w:rsidRPr="006617F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6617F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 предпринимател</w:t>
            </w:r>
            <w:r w:rsidRPr="006617F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ь</w:t>
            </w:r>
            <w:r w:rsidRPr="006617F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ства. </w:t>
            </w:r>
          </w:p>
        </w:tc>
        <w:tc>
          <w:tcPr>
            <w:tcW w:w="19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6617F9" w:rsidRDefault="00161249" w:rsidP="00A807A8">
            <w:pPr>
              <w:spacing w:before="40" w:after="4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161249" w:rsidRPr="006617F9" w:rsidTr="00912C8B">
        <w:trPr>
          <w:trHeight w:val="20"/>
        </w:trPr>
        <w:tc>
          <w:tcPr>
            <w:tcW w:w="5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6617F9" w:rsidRDefault="00161249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6617F9" w:rsidRDefault="00161249" w:rsidP="00A807A8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6617F9" w:rsidRDefault="00161249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6617F9" w:rsidRDefault="00161249" w:rsidP="00A807A8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15</w:t>
            </w:r>
          </w:p>
        </w:tc>
        <w:tc>
          <w:tcPr>
            <w:tcW w:w="22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6617F9" w:rsidRDefault="00161249" w:rsidP="00A807A8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Содействие созданию и развитию  организаций инфраструктуры по</w:t>
            </w: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д</w:t>
            </w: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держки малого и средн</w:t>
            </w: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го предпринимательства и обеспечению их де</w:t>
            </w: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я</w:t>
            </w: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тельности</w:t>
            </w:r>
          </w:p>
        </w:tc>
        <w:tc>
          <w:tcPr>
            <w:tcW w:w="212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6617F9" w:rsidRDefault="00161249" w:rsidP="00A807A8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Управление экономики и развития города</w:t>
            </w:r>
          </w:p>
        </w:tc>
        <w:tc>
          <w:tcPr>
            <w:tcW w:w="141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6617F9" w:rsidRDefault="00161249" w:rsidP="00A807A8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2015-2020 г</w:t>
            </w: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ды</w:t>
            </w:r>
          </w:p>
        </w:tc>
        <w:tc>
          <w:tcPr>
            <w:tcW w:w="129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6617F9" w:rsidRDefault="00161249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sz w:val="18"/>
                <w:szCs w:val="18"/>
              </w:rPr>
              <w:t>В течение года</w:t>
            </w:r>
          </w:p>
        </w:tc>
        <w:tc>
          <w:tcPr>
            <w:tcW w:w="211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6617F9" w:rsidRDefault="00161249" w:rsidP="00A807A8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Расширение и наращ</w:t>
            </w: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и</w:t>
            </w: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вание объемов и видов услуг для субъектов малого и среднего предпринимательства организациями инфр</w:t>
            </w: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а</w:t>
            </w: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структуры</w:t>
            </w:r>
          </w:p>
        </w:tc>
        <w:tc>
          <w:tcPr>
            <w:tcW w:w="194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6617F9" w:rsidRDefault="00161249" w:rsidP="00A807A8">
            <w:pPr>
              <w:spacing w:before="40" w:after="4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617F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Количество субъектов малого предприним</w:t>
            </w:r>
            <w:r w:rsidRPr="006617F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</w:t>
            </w:r>
            <w:r w:rsidRPr="006617F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тельства, прошедших конкурсный отбор и заключивших договор аренды – 19 (план). Фактическое знач</w:t>
            </w:r>
            <w:r w:rsidRPr="006617F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6617F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ние – 10.</w:t>
            </w:r>
          </w:p>
          <w:p w:rsidR="00161249" w:rsidRPr="006617F9" w:rsidRDefault="00161249" w:rsidP="00A807A8">
            <w:pPr>
              <w:spacing w:before="40" w:after="4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617F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Коэффициент напо</w:t>
            </w:r>
            <w:r w:rsidRPr="006617F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л</w:t>
            </w:r>
            <w:r w:rsidRPr="006617F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няемости 0,78 (план). Фактическое знач</w:t>
            </w:r>
            <w:r w:rsidRPr="006617F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6617F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ние – 0,52.</w:t>
            </w:r>
          </w:p>
          <w:p w:rsidR="00161249" w:rsidRPr="006617F9" w:rsidRDefault="00161249" w:rsidP="00A807A8">
            <w:pPr>
              <w:spacing w:before="40" w:after="4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617F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Количество созда</w:t>
            </w:r>
            <w:r w:rsidRPr="006617F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</w:t>
            </w:r>
            <w:r w:rsidRPr="006617F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ных и сохраненных рабочих мест потр</w:t>
            </w:r>
            <w:r w:rsidRPr="006617F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6617F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бителями услуги – 127 (план). Фактич</w:t>
            </w:r>
            <w:r w:rsidRPr="006617F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6617F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ское значение – 64.</w:t>
            </w:r>
          </w:p>
        </w:tc>
        <w:tc>
          <w:tcPr>
            <w:tcW w:w="19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6617F9" w:rsidRDefault="00161249" w:rsidP="00A807A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 Сокращение числе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н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ности СМП происх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о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дит в основном в св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я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зи с окончанием срока аренды-36 месяцев, а также по причине неудовлетворенности месторасположением МБУ ГБИ (отдале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н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ность от центра гор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о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да).</w:t>
            </w:r>
          </w:p>
          <w:p w:rsidR="00161249" w:rsidRPr="006617F9" w:rsidRDefault="00161249" w:rsidP="00A807A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Проводится следу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ю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щая работа по пр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и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влечению потенц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и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альных резидентов:</w:t>
            </w:r>
          </w:p>
          <w:p w:rsidR="00161249" w:rsidRPr="006617F9" w:rsidRDefault="00161249" w:rsidP="00A807A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1. Размещение и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н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формационных банн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е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ров по городу.</w:t>
            </w:r>
          </w:p>
          <w:p w:rsidR="00161249" w:rsidRPr="006617F9" w:rsidRDefault="00161249" w:rsidP="00A807A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2. Объявления в нал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о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говом органе, службе занятости, пенсио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н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ном фонде.</w:t>
            </w:r>
          </w:p>
          <w:p w:rsidR="00161249" w:rsidRPr="006617F9" w:rsidRDefault="00161249" w:rsidP="00A807A8">
            <w:pPr>
              <w:spacing w:before="40" w:after="4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3. Проводится инфо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р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мационно-разъяснительная раб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о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та и индивидуальная работа с предприн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и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мателями.</w:t>
            </w:r>
          </w:p>
        </w:tc>
      </w:tr>
      <w:tr w:rsidR="00161249" w:rsidRPr="006617F9" w:rsidTr="00912C8B">
        <w:trPr>
          <w:trHeight w:val="20"/>
        </w:trPr>
        <w:tc>
          <w:tcPr>
            <w:tcW w:w="5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6617F9" w:rsidRDefault="00161249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sz w:val="18"/>
                <w:szCs w:val="18"/>
              </w:rPr>
              <w:lastRenderedPageBreak/>
              <w:t>05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6617F9" w:rsidRDefault="00161249" w:rsidP="00A807A8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6617F9" w:rsidRDefault="00161249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6617F9" w:rsidRDefault="00161249" w:rsidP="00A807A8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16</w:t>
            </w:r>
          </w:p>
        </w:tc>
        <w:tc>
          <w:tcPr>
            <w:tcW w:w="22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6617F9" w:rsidRDefault="00161249" w:rsidP="00A807A8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Осуществление </w:t>
            </w:r>
            <w:proofErr w:type="spellStart"/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микр</w:t>
            </w: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финансовой</w:t>
            </w:r>
            <w:proofErr w:type="spellEnd"/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организац</w:t>
            </w: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и</w:t>
            </w: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ей  иной деятельности</w:t>
            </w:r>
          </w:p>
        </w:tc>
        <w:tc>
          <w:tcPr>
            <w:tcW w:w="212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6617F9" w:rsidRDefault="00161249" w:rsidP="00A807A8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Управление экономики и развития города,</w:t>
            </w:r>
          </w:p>
        </w:tc>
        <w:tc>
          <w:tcPr>
            <w:tcW w:w="141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6617F9" w:rsidRDefault="00161249" w:rsidP="00A807A8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2015-2020 г</w:t>
            </w: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ды</w:t>
            </w:r>
          </w:p>
        </w:tc>
        <w:tc>
          <w:tcPr>
            <w:tcW w:w="129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6617F9" w:rsidRDefault="00161249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sz w:val="18"/>
                <w:szCs w:val="18"/>
              </w:rPr>
              <w:t>В течение года</w:t>
            </w:r>
          </w:p>
        </w:tc>
        <w:tc>
          <w:tcPr>
            <w:tcW w:w="211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6617F9" w:rsidRDefault="00161249" w:rsidP="00A807A8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Содействие в обеспеч</w:t>
            </w: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нии доступа предпри</w:t>
            </w: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я</w:t>
            </w: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тий к финансовым р</w:t>
            </w: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сурсам</w:t>
            </w:r>
          </w:p>
        </w:tc>
        <w:tc>
          <w:tcPr>
            <w:tcW w:w="194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6617F9" w:rsidRDefault="00161249" w:rsidP="00A807A8">
            <w:pPr>
              <w:spacing w:before="40" w:after="4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617F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Количество субъектов малого предприним</w:t>
            </w:r>
            <w:r w:rsidRPr="006617F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</w:t>
            </w:r>
            <w:r w:rsidRPr="006617F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тельства, прошедших конкурсный отбор и заключивших договор аренды – 19 (план). Фактическое знач</w:t>
            </w:r>
            <w:r w:rsidRPr="006617F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6617F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ние – 10.</w:t>
            </w:r>
          </w:p>
        </w:tc>
        <w:tc>
          <w:tcPr>
            <w:tcW w:w="19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6617F9" w:rsidRDefault="00161249" w:rsidP="00A807A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Сокращение числе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н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ности СМП происх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о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дит в основном в св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я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зи с окончанием срока аренды-36 месяцев, а также по причине неудовлетворенности месторасположением МБУ ГБИ (отдале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н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ность от центра гор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о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да).</w:t>
            </w:r>
          </w:p>
          <w:p w:rsidR="00161249" w:rsidRPr="006617F9" w:rsidRDefault="00161249" w:rsidP="00A807A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Проводится следу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ю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щая работа по пр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и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влечению потенц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и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альных резидентов:</w:t>
            </w:r>
          </w:p>
          <w:p w:rsidR="00161249" w:rsidRPr="006617F9" w:rsidRDefault="00161249" w:rsidP="00A807A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1. Размещение и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н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формационных банн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е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ров по городу.</w:t>
            </w:r>
          </w:p>
          <w:p w:rsidR="00161249" w:rsidRPr="006617F9" w:rsidRDefault="00161249" w:rsidP="00A807A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2. Объявления в нал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о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говом органе, службе занятости, пенсио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н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ном фонде.</w:t>
            </w:r>
          </w:p>
          <w:p w:rsidR="00161249" w:rsidRPr="006617F9" w:rsidRDefault="00161249" w:rsidP="00A807A8">
            <w:pPr>
              <w:spacing w:before="40" w:after="4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3. Проводится инфо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р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мационно-разъяснительная раб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о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та и индивидуальная работа с предприн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и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мателями.</w:t>
            </w:r>
          </w:p>
        </w:tc>
      </w:tr>
      <w:tr w:rsidR="00161249" w:rsidRPr="006617F9" w:rsidTr="00912C8B">
        <w:trPr>
          <w:trHeight w:val="20"/>
        </w:trPr>
        <w:tc>
          <w:tcPr>
            <w:tcW w:w="5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6617F9" w:rsidRDefault="00161249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6617F9" w:rsidRDefault="00161249" w:rsidP="00A807A8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6617F9" w:rsidRDefault="00161249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4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6617F9" w:rsidRDefault="00161249" w:rsidP="00A807A8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6617F9" w:rsidRDefault="00161249" w:rsidP="00A807A8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Субсидии муниципал</w:t>
            </w: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ь</w:t>
            </w: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ному бюджетному учр</w:t>
            </w: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ждению «Глазовский  бизнес-инкубатор» на </w:t>
            </w: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финансовое обеспечение муниципального задания на оказание муниципал</w:t>
            </w: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ь</w:t>
            </w: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ных  услуг </w:t>
            </w:r>
          </w:p>
        </w:tc>
        <w:tc>
          <w:tcPr>
            <w:tcW w:w="212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6617F9" w:rsidRDefault="00161249" w:rsidP="00A807A8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Управление экономики и развития города, управление учета и о</w:t>
            </w: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т</w:t>
            </w: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четности</w:t>
            </w:r>
          </w:p>
        </w:tc>
        <w:tc>
          <w:tcPr>
            <w:tcW w:w="141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6617F9" w:rsidRDefault="00161249" w:rsidP="00A807A8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129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6617F9" w:rsidRDefault="00161249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sz w:val="18"/>
                <w:szCs w:val="18"/>
              </w:rPr>
              <w:t>В течение года</w:t>
            </w:r>
          </w:p>
        </w:tc>
        <w:tc>
          <w:tcPr>
            <w:tcW w:w="211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6617F9" w:rsidRDefault="00161249" w:rsidP="00A807A8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4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6617F9" w:rsidRDefault="00161249" w:rsidP="00A807A8">
            <w:pPr>
              <w:spacing w:before="40" w:after="4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617F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Количество субъектов малого предприним</w:t>
            </w:r>
            <w:r w:rsidRPr="006617F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</w:t>
            </w:r>
            <w:r w:rsidRPr="006617F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тельства, прошедших конкурсный отбор и </w:t>
            </w:r>
            <w:r w:rsidRPr="006617F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заключивших договор аренды – 19 (план). Фактическое знач</w:t>
            </w:r>
            <w:r w:rsidRPr="006617F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6617F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ние – 10.</w:t>
            </w:r>
          </w:p>
        </w:tc>
        <w:tc>
          <w:tcPr>
            <w:tcW w:w="19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6617F9" w:rsidRDefault="00161249" w:rsidP="00A807A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Сокращение числе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н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ности СМП происх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о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дит в основном в св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я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зи с окончанием срока 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аренды-36 месяцев, а также по причине неудовлетворенности месторасположением МБУ ГБИ (отдале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н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ность от центра гор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о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да).</w:t>
            </w:r>
          </w:p>
          <w:p w:rsidR="00161249" w:rsidRPr="006617F9" w:rsidRDefault="00161249" w:rsidP="00A807A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Проводится следу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ю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щая работа по пр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и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влечению потенц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и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альных резидентов:</w:t>
            </w:r>
          </w:p>
          <w:p w:rsidR="00161249" w:rsidRPr="006617F9" w:rsidRDefault="00161249" w:rsidP="00A807A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1. Размещение и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н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формационных банн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е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ров по городу.</w:t>
            </w:r>
          </w:p>
          <w:p w:rsidR="00161249" w:rsidRPr="006617F9" w:rsidRDefault="00161249" w:rsidP="00A807A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2. Объявления в нал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о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говом органе, службе занятости, пенсио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н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ном фонде.</w:t>
            </w:r>
          </w:p>
          <w:p w:rsidR="00161249" w:rsidRPr="006617F9" w:rsidRDefault="00161249" w:rsidP="00A807A8">
            <w:pPr>
              <w:spacing w:before="40" w:after="4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3. Проводится инфо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р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мационно-разъяснительная раб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о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та и индивидуальная работа с предприн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и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мателями.</w:t>
            </w:r>
          </w:p>
        </w:tc>
      </w:tr>
      <w:tr w:rsidR="00161249" w:rsidRPr="006617F9" w:rsidTr="00912C8B">
        <w:trPr>
          <w:trHeight w:val="20"/>
        </w:trPr>
        <w:tc>
          <w:tcPr>
            <w:tcW w:w="5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6617F9" w:rsidRDefault="00161249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sz w:val="18"/>
                <w:szCs w:val="18"/>
              </w:rPr>
              <w:lastRenderedPageBreak/>
              <w:t>05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6617F9" w:rsidRDefault="00161249" w:rsidP="00A807A8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6617F9" w:rsidRDefault="00161249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4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6617F9" w:rsidRDefault="00161249" w:rsidP="00A807A8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22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6617F9" w:rsidRDefault="00161249" w:rsidP="00A807A8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Оказание муниципальной услуги «Предоставление движимого и недвижим</w:t>
            </w: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го имущества муниц</w:t>
            </w: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и</w:t>
            </w: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пального образования в аренду на условиях, установленных Админ</w:t>
            </w: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и</w:t>
            </w: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страцией города Глазова»  </w:t>
            </w:r>
          </w:p>
        </w:tc>
        <w:tc>
          <w:tcPr>
            <w:tcW w:w="212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6617F9" w:rsidRDefault="00161249" w:rsidP="00A807A8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Управление экономики и развития города, управление учета и о</w:t>
            </w: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т</w:t>
            </w: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четности</w:t>
            </w:r>
          </w:p>
        </w:tc>
        <w:tc>
          <w:tcPr>
            <w:tcW w:w="141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6617F9" w:rsidRDefault="00161249" w:rsidP="00A807A8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2015-2020 г</w:t>
            </w: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ды</w:t>
            </w:r>
          </w:p>
        </w:tc>
        <w:tc>
          <w:tcPr>
            <w:tcW w:w="129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6617F9" w:rsidRDefault="00161249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sz w:val="18"/>
                <w:szCs w:val="18"/>
              </w:rPr>
              <w:t>В течение года</w:t>
            </w:r>
          </w:p>
        </w:tc>
        <w:tc>
          <w:tcPr>
            <w:tcW w:w="211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6617F9" w:rsidRDefault="00161249" w:rsidP="00A807A8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Упрощение доступа к аренде недвижимого имущества субъектам малого и среднего предпринимательства</w:t>
            </w:r>
          </w:p>
        </w:tc>
        <w:tc>
          <w:tcPr>
            <w:tcW w:w="194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6617F9" w:rsidRDefault="00A928E8" w:rsidP="00A807A8">
            <w:pPr>
              <w:spacing w:before="40" w:after="4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617F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Количество субъектов малого предприним</w:t>
            </w:r>
            <w:r w:rsidRPr="006617F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</w:t>
            </w:r>
            <w:r w:rsidRPr="006617F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тельства, прошедших конкурсный отбор и заключивших договор аренды – 19 (план). Фактическое знач</w:t>
            </w:r>
            <w:r w:rsidRPr="006617F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6617F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ние – 10.</w:t>
            </w:r>
          </w:p>
        </w:tc>
        <w:tc>
          <w:tcPr>
            <w:tcW w:w="19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6617F9" w:rsidRDefault="00161249" w:rsidP="00A807A8">
            <w:pPr>
              <w:spacing w:before="40" w:after="4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161249" w:rsidRPr="006617F9" w:rsidTr="00912C8B">
        <w:trPr>
          <w:trHeight w:val="20"/>
        </w:trPr>
        <w:tc>
          <w:tcPr>
            <w:tcW w:w="5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6617F9" w:rsidRDefault="00161249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6617F9" w:rsidRDefault="00161249" w:rsidP="00A807A8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6617F9" w:rsidRDefault="00161249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4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6617F9" w:rsidRDefault="00161249" w:rsidP="00A807A8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22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6617F9" w:rsidRDefault="00161249" w:rsidP="00A807A8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Оказание муниципальной услуги «Информацио</w:t>
            </w: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н</w:t>
            </w: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ная поддержка субъектов малого предприним</w:t>
            </w: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а</w:t>
            </w: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тельства»</w:t>
            </w:r>
          </w:p>
        </w:tc>
        <w:tc>
          <w:tcPr>
            <w:tcW w:w="212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6617F9" w:rsidRDefault="00161249" w:rsidP="00A807A8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Управление экономики и развития города, управление учета и о</w:t>
            </w: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т</w:t>
            </w: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четности</w:t>
            </w:r>
          </w:p>
        </w:tc>
        <w:tc>
          <w:tcPr>
            <w:tcW w:w="141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6617F9" w:rsidRDefault="00161249" w:rsidP="00A807A8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2015-2020 г</w:t>
            </w: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ды</w:t>
            </w:r>
          </w:p>
        </w:tc>
        <w:tc>
          <w:tcPr>
            <w:tcW w:w="129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6617F9" w:rsidRDefault="00E608A3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11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6617F9" w:rsidRDefault="00161249" w:rsidP="00A807A8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Упрощение доступа к лицензионному пр</w:t>
            </w: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граммному обеспеч</w:t>
            </w: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нию, информационным базам данных, инфо</w:t>
            </w: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р</w:t>
            </w: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мационно-телекоммуникационным сетям, в том числе к информационно-телекоммуникационной </w:t>
            </w: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сети "Интернет</w:t>
            </w:r>
          </w:p>
        </w:tc>
        <w:tc>
          <w:tcPr>
            <w:tcW w:w="194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6617F9" w:rsidRDefault="00161249" w:rsidP="00A807A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Нет данных</w:t>
            </w:r>
          </w:p>
        </w:tc>
        <w:tc>
          <w:tcPr>
            <w:tcW w:w="19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6617F9" w:rsidRDefault="00161249" w:rsidP="00A807A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Мероприятие будет реализовано в 3-4 квартале 2015 года с поступлением фед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е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ральных субсидий на развитие предприн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и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мательства</w:t>
            </w:r>
          </w:p>
        </w:tc>
      </w:tr>
      <w:tr w:rsidR="00161249" w:rsidRPr="006617F9" w:rsidTr="00912C8B">
        <w:trPr>
          <w:trHeight w:val="20"/>
        </w:trPr>
        <w:tc>
          <w:tcPr>
            <w:tcW w:w="5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6617F9" w:rsidRDefault="00161249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sz w:val="18"/>
                <w:szCs w:val="18"/>
              </w:rPr>
              <w:lastRenderedPageBreak/>
              <w:t>05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6617F9" w:rsidRDefault="00161249" w:rsidP="00A807A8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6617F9" w:rsidRDefault="00161249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4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6617F9" w:rsidRDefault="00161249" w:rsidP="00A807A8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22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6617F9" w:rsidRDefault="00161249" w:rsidP="00A807A8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Оказание муниципальной услуги  «Консультацио</w:t>
            </w: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н</w:t>
            </w: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ная поддержка субъектов малого предприним</w:t>
            </w: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а</w:t>
            </w: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тельства»  </w:t>
            </w:r>
          </w:p>
        </w:tc>
        <w:tc>
          <w:tcPr>
            <w:tcW w:w="212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6617F9" w:rsidRDefault="00161249" w:rsidP="00A807A8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Управление экономики и развития города, управление учета и о</w:t>
            </w: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т</w:t>
            </w: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четности</w:t>
            </w:r>
          </w:p>
        </w:tc>
        <w:tc>
          <w:tcPr>
            <w:tcW w:w="141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6617F9" w:rsidRDefault="00161249" w:rsidP="00A807A8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2015-2020 г</w:t>
            </w: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ды</w:t>
            </w:r>
          </w:p>
        </w:tc>
        <w:tc>
          <w:tcPr>
            <w:tcW w:w="129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6617F9" w:rsidRDefault="00161249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sz w:val="18"/>
                <w:szCs w:val="18"/>
              </w:rPr>
              <w:t>В течение года</w:t>
            </w:r>
          </w:p>
        </w:tc>
        <w:tc>
          <w:tcPr>
            <w:tcW w:w="211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6617F9" w:rsidRDefault="00161249" w:rsidP="00A807A8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Обеспечение поддержки начинающих предпр</w:t>
            </w: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и</w:t>
            </w: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нимателей за счет п</w:t>
            </w: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вышение квалифик</w:t>
            </w: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а</w:t>
            </w: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ции, обучения, консул</w:t>
            </w: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ь</w:t>
            </w: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тирования по вопросам ведения бизнеса</w:t>
            </w:r>
          </w:p>
        </w:tc>
        <w:tc>
          <w:tcPr>
            <w:tcW w:w="194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6617F9" w:rsidRDefault="00A928E8" w:rsidP="00A928E8">
            <w:pPr>
              <w:spacing w:before="40" w:after="4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617F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 течение отчетного периода специал</w:t>
            </w:r>
            <w:r w:rsidRPr="006617F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6617F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стами МБУ «Глазо</w:t>
            </w:r>
            <w:r w:rsidRPr="006617F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</w:t>
            </w:r>
            <w:r w:rsidRPr="006617F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ский бизнес-инкубатор» ос</w:t>
            </w:r>
            <w:r w:rsidRPr="006617F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</w:t>
            </w:r>
            <w:r w:rsidRPr="006617F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ществлялись консул</w:t>
            </w:r>
            <w:r w:rsidRPr="006617F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ь</w:t>
            </w:r>
            <w:r w:rsidRPr="006617F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тации субъектов м</w:t>
            </w:r>
            <w:r w:rsidRPr="006617F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</w:t>
            </w:r>
            <w:r w:rsidRPr="006617F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лого предприним</w:t>
            </w:r>
            <w:r w:rsidRPr="006617F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</w:t>
            </w:r>
            <w:r w:rsidRPr="006617F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тельства по вопросам ведения бизнеса</w:t>
            </w:r>
          </w:p>
        </w:tc>
        <w:tc>
          <w:tcPr>
            <w:tcW w:w="19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61249" w:rsidRPr="006617F9" w:rsidRDefault="00161249" w:rsidP="00A807A8">
            <w:pPr>
              <w:spacing w:before="40" w:after="4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327B15" w:rsidRPr="006617F9" w:rsidTr="00912C8B">
        <w:trPr>
          <w:trHeight w:val="20"/>
        </w:trPr>
        <w:tc>
          <w:tcPr>
            <w:tcW w:w="5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327B15" w:rsidRPr="006617F9" w:rsidRDefault="00327B15" w:rsidP="00A807A8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05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327B15" w:rsidRPr="006617F9" w:rsidRDefault="00327B15" w:rsidP="00A807A8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5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327B15" w:rsidRPr="006617F9" w:rsidRDefault="00327B15" w:rsidP="00A807A8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327B15" w:rsidRPr="006617F9" w:rsidRDefault="00327B15" w:rsidP="00A807A8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327B15" w:rsidRPr="006617F9" w:rsidRDefault="00327B15" w:rsidP="00A807A8">
            <w:pPr>
              <w:spacing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617F9">
              <w:rPr>
                <w:rFonts w:ascii="Times New Roman" w:hAnsi="Times New Roman"/>
                <w:b/>
                <w:bCs/>
                <w:sz w:val="18"/>
                <w:szCs w:val="18"/>
              </w:rPr>
              <w:t>"Развитие потребител</w:t>
            </w:r>
            <w:r w:rsidRPr="006617F9">
              <w:rPr>
                <w:rFonts w:ascii="Times New Roman" w:hAnsi="Times New Roman"/>
                <w:b/>
                <w:bCs/>
                <w:sz w:val="18"/>
                <w:szCs w:val="18"/>
              </w:rPr>
              <w:t>ь</w:t>
            </w:r>
            <w:r w:rsidRPr="006617F9">
              <w:rPr>
                <w:rFonts w:ascii="Times New Roman" w:hAnsi="Times New Roman"/>
                <w:b/>
                <w:bCs/>
                <w:sz w:val="18"/>
                <w:szCs w:val="18"/>
              </w:rPr>
              <w:t>ского рынка"</w:t>
            </w:r>
          </w:p>
        </w:tc>
        <w:tc>
          <w:tcPr>
            <w:tcW w:w="212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327B15" w:rsidRPr="006617F9" w:rsidRDefault="00327B15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327B15" w:rsidRPr="006617F9" w:rsidRDefault="00327B15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29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327B15" w:rsidRPr="006617F9" w:rsidRDefault="00327B15" w:rsidP="00A807A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1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327B15" w:rsidRPr="006617F9" w:rsidRDefault="00327B15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94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327B15" w:rsidRPr="006617F9" w:rsidRDefault="00327B15" w:rsidP="00A807A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327B15" w:rsidRPr="006617F9" w:rsidRDefault="00327B15" w:rsidP="00A807A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327B15" w:rsidRPr="006617F9" w:rsidTr="00912C8B">
        <w:trPr>
          <w:trHeight w:val="20"/>
        </w:trPr>
        <w:tc>
          <w:tcPr>
            <w:tcW w:w="5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327B15" w:rsidRPr="006617F9" w:rsidRDefault="00327B15" w:rsidP="00A807A8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327B15" w:rsidRPr="006617F9" w:rsidRDefault="00327B15" w:rsidP="00A807A8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5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327B15" w:rsidRPr="006617F9" w:rsidRDefault="00327B15" w:rsidP="00A807A8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327B15" w:rsidRPr="006617F9" w:rsidRDefault="00327B15" w:rsidP="00A807A8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327B15" w:rsidRPr="006617F9" w:rsidRDefault="00327B15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sz w:val="18"/>
                <w:szCs w:val="18"/>
              </w:rPr>
              <w:t>Совершенствование  м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у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ниципальной координ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а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ции и правового  регул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и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рования в сфере потреб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и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тельского рынка и услуг</w:t>
            </w:r>
          </w:p>
        </w:tc>
        <w:tc>
          <w:tcPr>
            <w:tcW w:w="212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327B15" w:rsidRPr="006617F9" w:rsidRDefault="00327B15" w:rsidP="00A807A8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327B15" w:rsidRPr="006617F9" w:rsidRDefault="00327B15" w:rsidP="00A807A8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9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327B15" w:rsidRPr="006617F9" w:rsidRDefault="00327B15" w:rsidP="00A807A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1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327B15" w:rsidRPr="006617F9" w:rsidRDefault="00327B15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94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327B15" w:rsidRPr="006617F9" w:rsidRDefault="00327B15" w:rsidP="00A807A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327B15" w:rsidRPr="006617F9" w:rsidRDefault="00327B15" w:rsidP="00A807A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912C8B" w:rsidRPr="006617F9" w:rsidTr="00912C8B">
        <w:trPr>
          <w:trHeight w:val="20"/>
        </w:trPr>
        <w:tc>
          <w:tcPr>
            <w:tcW w:w="5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912C8B" w:rsidRPr="006617F9" w:rsidRDefault="00912C8B" w:rsidP="00A807A8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912C8B" w:rsidRPr="006617F9" w:rsidRDefault="00912C8B" w:rsidP="00A807A8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5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912C8B" w:rsidRPr="006617F9" w:rsidRDefault="00912C8B" w:rsidP="00A807A8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912C8B" w:rsidRPr="006617F9" w:rsidRDefault="00912C8B" w:rsidP="00A807A8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22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912C8B" w:rsidRPr="006617F9" w:rsidRDefault="00912C8B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sz w:val="18"/>
                <w:szCs w:val="18"/>
              </w:rPr>
              <w:t xml:space="preserve">Проведение ежегодного </w:t>
            </w:r>
            <w:proofErr w:type="gramStart"/>
            <w:r w:rsidRPr="006617F9">
              <w:rPr>
                <w:rFonts w:ascii="Times New Roman" w:hAnsi="Times New Roman"/>
                <w:sz w:val="18"/>
                <w:szCs w:val="18"/>
              </w:rPr>
              <w:t>анализа обеспеченности населения города Глазова</w:t>
            </w:r>
            <w:proofErr w:type="gramEnd"/>
            <w:r w:rsidRPr="006617F9">
              <w:rPr>
                <w:rFonts w:ascii="Times New Roman" w:hAnsi="Times New Roman"/>
                <w:sz w:val="18"/>
                <w:szCs w:val="18"/>
              </w:rPr>
              <w:t xml:space="preserve"> торговыми площадями, посадочными местами в организациях общ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е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ственного питания</w:t>
            </w:r>
          </w:p>
        </w:tc>
        <w:tc>
          <w:tcPr>
            <w:tcW w:w="212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912C8B" w:rsidRPr="006617F9" w:rsidRDefault="00912C8B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sz w:val="18"/>
                <w:szCs w:val="18"/>
              </w:rPr>
              <w:t>Отдел торговли, общ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е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ственного питания, б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ы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товых услуг и защиты прав потребителей</w:t>
            </w:r>
          </w:p>
        </w:tc>
        <w:tc>
          <w:tcPr>
            <w:tcW w:w="141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912C8B" w:rsidRPr="006617F9" w:rsidRDefault="00912C8B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sz w:val="18"/>
                <w:szCs w:val="18"/>
              </w:rPr>
              <w:t>2015-2020 г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о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ды</w:t>
            </w:r>
          </w:p>
        </w:tc>
        <w:tc>
          <w:tcPr>
            <w:tcW w:w="129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912C8B" w:rsidRPr="006617F9" w:rsidRDefault="00912C8B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sz w:val="18"/>
                <w:szCs w:val="18"/>
              </w:rPr>
              <w:t>В  течение 1 квартал 2015 г.</w:t>
            </w:r>
          </w:p>
        </w:tc>
        <w:tc>
          <w:tcPr>
            <w:tcW w:w="211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912C8B" w:rsidRPr="006617F9" w:rsidRDefault="00912C8B" w:rsidP="00912C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sz w:val="18"/>
                <w:szCs w:val="18"/>
              </w:rPr>
              <w:t>Формирование показ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а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телей для анализа з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а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планированных показ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а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телей и их коррект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и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ровке</w:t>
            </w:r>
          </w:p>
        </w:tc>
        <w:tc>
          <w:tcPr>
            <w:tcW w:w="194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912C8B" w:rsidRPr="006617F9" w:rsidRDefault="00912C8B" w:rsidP="00912C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sz w:val="18"/>
                <w:szCs w:val="18"/>
              </w:rPr>
              <w:t xml:space="preserve">40,6 посадочных мест/ </w:t>
            </w:r>
            <w:proofErr w:type="spellStart"/>
            <w:r w:rsidRPr="006617F9">
              <w:rPr>
                <w:rFonts w:ascii="Times New Roman" w:hAnsi="Times New Roman"/>
                <w:sz w:val="18"/>
                <w:szCs w:val="18"/>
              </w:rPr>
              <w:t>тыс</w:t>
            </w:r>
            <w:proofErr w:type="gramStart"/>
            <w:r w:rsidRPr="006617F9">
              <w:rPr>
                <w:rFonts w:ascii="Times New Roman" w:hAnsi="Times New Roman"/>
                <w:sz w:val="18"/>
                <w:szCs w:val="18"/>
              </w:rPr>
              <w:t>.ж</w:t>
            </w:r>
            <w:proofErr w:type="gramEnd"/>
            <w:r w:rsidRPr="006617F9">
              <w:rPr>
                <w:rFonts w:ascii="Times New Roman" w:hAnsi="Times New Roman"/>
                <w:sz w:val="18"/>
                <w:szCs w:val="18"/>
              </w:rPr>
              <w:t>ителй</w:t>
            </w:r>
            <w:proofErr w:type="spellEnd"/>
            <w:r w:rsidRPr="006617F9">
              <w:rPr>
                <w:rFonts w:ascii="Times New Roman" w:hAnsi="Times New Roman"/>
                <w:sz w:val="18"/>
                <w:szCs w:val="18"/>
              </w:rPr>
              <w:t xml:space="preserve">;  </w:t>
            </w:r>
          </w:p>
          <w:p w:rsidR="00912C8B" w:rsidRPr="006617F9" w:rsidRDefault="00912C8B" w:rsidP="00912C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sz w:val="18"/>
                <w:szCs w:val="18"/>
              </w:rPr>
              <w:t xml:space="preserve">866,7 </w:t>
            </w:r>
            <w:proofErr w:type="spellStart"/>
            <w:r w:rsidRPr="006617F9">
              <w:rPr>
                <w:rFonts w:ascii="Times New Roman" w:hAnsi="Times New Roman"/>
                <w:sz w:val="18"/>
                <w:szCs w:val="18"/>
              </w:rPr>
              <w:t>кв.м</w:t>
            </w:r>
            <w:proofErr w:type="gramStart"/>
            <w:r w:rsidRPr="006617F9">
              <w:rPr>
                <w:rFonts w:ascii="Times New Roman" w:hAnsi="Times New Roman"/>
                <w:sz w:val="18"/>
                <w:szCs w:val="18"/>
              </w:rPr>
              <w:t>.т</w:t>
            </w:r>
            <w:proofErr w:type="gramEnd"/>
            <w:r w:rsidRPr="006617F9">
              <w:rPr>
                <w:rFonts w:ascii="Times New Roman" w:hAnsi="Times New Roman"/>
                <w:sz w:val="18"/>
                <w:szCs w:val="18"/>
              </w:rPr>
              <w:t>орговых</w:t>
            </w:r>
            <w:proofErr w:type="spellEnd"/>
            <w:r w:rsidRPr="006617F9">
              <w:rPr>
                <w:rFonts w:ascii="Times New Roman" w:hAnsi="Times New Roman"/>
                <w:sz w:val="18"/>
                <w:szCs w:val="18"/>
              </w:rPr>
              <w:t xml:space="preserve"> площадей/ </w:t>
            </w:r>
            <w:proofErr w:type="spellStart"/>
            <w:r w:rsidRPr="006617F9">
              <w:rPr>
                <w:rFonts w:ascii="Times New Roman" w:hAnsi="Times New Roman"/>
                <w:sz w:val="18"/>
                <w:szCs w:val="18"/>
              </w:rPr>
              <w:t>тыс.жителей</w:t>
            </w:r>
            <w:proofErr w:type="spellEnd"/>
          </w:p>
        </w:tc>
        <w:tc>
          <w:tcPr>
            <w:tcW w:w="19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912C8B" w:rsidRPr="006617F9" w:rsidRDefault="00912C8B" w:rsidP="00A807A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912C8B" w:rsidRPr="006617F9" w:rsidTr="00912C8B">
        <w:trPr>
          <w:trHeight w:val="20"/>
        </w:trPr>
        <w:tc>
          <w:tcPr>
            <w:tcW w:w="5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912C8B" w:rsidRPr="006617F9" w:rsidRDefault="00912C8B" w:rsidP="00A807A8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912C8B" w:rsidRPr="006617F9" w:rsidRDefault="00912C8B" w:rsidP="00A807A8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5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912C8B" w:rsidRPr="006617F9" w:rsidRDefault="00912C8B" w:rsidP="00A807A8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912C8B" w:rsidRPr="006617F9" w:rsidRDefault="00912C8B" w:rsidP="00A807A8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22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912C8B" w:rsidRPr="006617F9" w:rsidRDefault="00912C8B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sz w:val="18"/>
                <w:szCs w:val="18"/>
              </w:rPr>
              <w:t>Информирование и ко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н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сультирование населения города Глазова основам защиты прав потребит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е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 xml:space="preserve">лей </w:t>
            </w:r>
          </w:p>
        </w:tc>
        <w:tc>
          <w:tcPr>
            <w:tcW w:w="212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912C8B" w:rsidRPr="006617F9" w:rsidRDefault="00912C8B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sz w:val="18"/>
                <w:szCs w:val="18"/>
              </w:rPr>
              <w:t>Отдел торговли, общ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е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ственного питания, б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ы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товых услуг и защиты прав потребителей</w:t>
            </w:r>
          </w:p>
        </w:tc>
        <w:tc>
          <w:tcPr>
            <w:tcW w:w="141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912C8B" w:rsidRPr="006617F9" w:rsidRDefault="00912C8B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sz w:val="18"/>
                <w:szCs w:val="18"/>
              </w:rPr>
              <w:t>2015-2020 г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о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ды</w:t>
            </w:r>
          </w:p>
        </w:tc>
        <w:tc>
          <w:tcPr>
            <w:tcW w:w="129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912C8B" w:rsidRPr="006617F9" w:rsidRDefault="00912C8B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sz w:val="18"/>
                <w:szCs w:val="18"/>
              </w:rPr>
              <w:t>В  течение 1 квартал 2015 г.</w:t>
            </w:r>
          </w:p>
        </w:tc>
        <w:tc>
          <w:tcPr>
            <w:tcW w:w="211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912C8B" w:rsidRPr="006617F9" w:rsidRDefault="00912C8B" w:rsidP="00912C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sz w:val="18"/>
                <w:szCs w:val="18"/>
              </w:rPr>
              <w:t>Повышение информ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и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рованности населения города по вопросам защиты прав потреб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и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 xml:space="preserve">телей, взаимодействие с управлением </w:t>
            </w:r>
            <w:proofErr w:type="spellStart"/>
            <w:r w:rsidRPr="006617F9">
              <w:rPr>
                <w:rFonts w:ascii="Times New Roman" w:hAnsi="Times New Roman"/>
                <w:sz w:val="18"/>
                <w:szCs w:val="18"/>
              </w:rPr>
              <w:t>Росп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о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требнадзора</w:t>
            </w:r>
            <w:proofErr w:type="spellEnd"/>
            <w:r w:rsidRPr="006617F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gramStart"/>
            <w:r w:rsidRPr="006617F9">
              <w:rPr>
                <w:rFonts w:ascii="Times New Roman" w:hAnsi="Times New Roman"/>
                <w:sz w:val="18"/>
                <w:szCs w:val="18"/>
              </w:rPr>
              <w:t>по</w:t>
            </w:r>
            <w:proofErr w:type="gramEnd"/>
            <w:r w:rsidRPr="006617F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gramStart"/>
            <w:r w:rsidRPr="006617F9">
              <w:rPr>
                <w:rFonts w:ascii="Times New Roman" w:hAnsi="Times New Roman"/>
                <w:sz w:val="18"/>
                <w:szCs w:val="18"/>
              </w:rPr>
              <w:t>Удмур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т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ской</w:t>
            </w:r>
            <w:proofErr w:type="gramEnd"/>
            <w:r w:rsidRPr="006617F9">
              <w:rPr>
                <w:rFonts w:ascii="Times New Roman" w:hAnsi="Times New Roman"/>
                <w:sz w:val="18"/>
                <w:szCs w:val="18"/>
              </w:rPr>
              <w:t xml:space="preserve"> Республики, общ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е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ственными организац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и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ями по вопросам защ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и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ты прав потребителей</w:t>
            </w:r>
          </w:p>
        </w:tc>
        <w:tc>
          <w:tcPr>
            <w:tcW w:w="194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912C8B" w:rsidRPr="006617F9" w:rsidRDefault="00912C8B" w:rsidP="00912C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sz w:val="18"/>
                <w:szCs w:val="18"/>
              </w:rPr>
              <w:t>Проконсультировано 165 человек</w:t>
            </w:r>
          </w:p>
        </w:tc>
        <w:tc>
          <w:tcPr>
            <w:tcW w:w="19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912C8B" w:rsidRPr="006617F9" w:rsidRDefault="00912C8B" w:rsidP="00A807A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912C8B" w:rsidRPr="006617F9" w:rsidTr="00912C8B">
        <w:trPr>
          <w:trHeight w:val="20"/>
        </w:trPr>
        <w:tc>
          <w:tcPr>
            <w:tcW w:w="5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912C8B" w:rsidRPr="006617F9" w:rsidRDefault="00912C8B" w:rsidP="00A807A8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912C8B" w:rsidRPr="006617F9" w:rsidRDefault="00912C8B" w:rsidP="00A807A8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5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912C8B" w:rsidRPr="006617F9" w:rsidRDefault="00912C8B" w:rsidP="00A807A8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912C8B" w:rsidRPr="006617F9" w:rsidRDefault="00912C8B" w:rsidP="00A807A8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22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912C8B" w:rsidRPr="006617F9" w:rsidRDefault="00912C8B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sz w:val="18"/>
                <w:szCs w:val="18"/>
              </w:rPr>
              <w:t>Формирование реестров организаций и объектов торговли, общественного питания и бытового о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б</w:t>
            </w:r>
            <w:r w:rsidRPr="006617F9">
              <w:rPr>
                <w:rFonts w:ascii="Times New Roman" w:hAnsi="Times New Roman"/>
                <w:sz w:val="18"/>
                <w:szCs w:val="18"/>
              </w:rPr>
              <w:lastRenderedPageBreak/>
              <w:t>служивания населения города Глазова</w:t>
            </w:r>
          </w:p>
        </w:tc>
        <w:tc>
          <w:tcPr>
            <w:tcW w:w="212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912C8B" w:rsidRPr="006617F9" w:rsidRDefault="00912C8B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sz w:val="18"/>
                <w:szCs w:val="18"/>
              </w:rPr>
              <w:lastRenderedPageBreak/>
              <w:t>Отдел торговли, общ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е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ственного питания, б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ы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 xml:space="preserve">товых услуг и защиты </w:t>
            </w:r>
            <w:r w:rsidRPr="006617F9">
              <w:rPr>
                <w:rFonts w:ascii="Times New Roman" w:hAnsi="Times New Roman"/>
                <w:sz w:val="18"/>
                <w:szCs w:val="18"/>
              </w:rPr>
              <w:lastRenderedPageBreak/>
              <w:t>прав потребителей</w:t>
            </w:r>
          </w:p>
        </w:tc>
        <w:tc>
          <w:tcPr>
            <w:tcW w:w="141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912C8B" w:rsidRPr="006617F9" w:rsidRDefault="00912C8B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sz w:val="18"/>
                <w:szCs w:val="18"/>
              </w:rPr>
              <w:lastRenderedPageBreak/>
              <w:t>2015-2020 г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о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ды</w:t>
            </w:r>
          </w:p>
        </w:tc>
        <w:tc>
          <w:tcPr>
            <w:tcW w:w="129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912C8B" w:rsidRPr="006617F9" w:rsidRDefault="00912C8B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sz w:val="18"/>
                <w:szCs w:val="18"/>
              </w:rPr>
              <w:t>В  течение 1 квартал 2015 г.</w:t>
            </w:r>
          </w:p>
        </w:tc>
        <w:tc>
          <w:tcPr>
            <w:tcW w:w="211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912C8B" w:rsidRPr="006617F9" w:rsidRDefault="00912C8B" w:rsidP="00912C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sz w:val="18"/>
                <w:szCs w:val="18"/>
              </w:rPr>
              <w:t>Формирование единого информационного пр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о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странства</w:t>
            </w:r>
          </w:p>
        </w:tc>
        <w:tc>
          <w:tcPr>
            <w:tcW w:w="194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912C8B" w:rsidRPr="006617F9" w:rsidRDefault="00912C8B" w:rsidP="00912C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sz w:val="18"/>
                <w:szCs w:val="18"/>
              </w:rPr>
              <w:t>Внесено в реестр 35 предприятий потр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е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 xml:space="preserve">бительского рынка, в </w:t>
            </w:r>
            <w:proofErr w:type="spellStart"/>
            <w:r w:rsidRPr="006617F9">
              <w:rPr>
                <w:rFonts w:ascii="Times New Roman" w:hAnsi="Times New Roman"/>
                <w:sz w:val="18"/>
                <w:szCs w:val="18"/>
              </w:rPr>
              <w:t>т.ч</w:t>
            </w:r>
            <w:proofErr w:type="spellEnd"/>
            <w:r w:rsidRPr="006617F9">
              <w:rPr>
                <w:rFonts w:ascii="Times New Roman" w:hAnsi="Times New Roman"/>
                <w:sz w:val="18"/>
                <w:szCs w:val="18"/>
              </w:rPr>
              <w:t xml:space="preserve">. 4-вновь </w:t>
            </w:r>
            <w:proofErr w:type="gramStart"/>
            <w:r w:rsidRPr="006617F9">
              <w:rPr>
                <w:rFonts w:ascii="Times New Roman" w:hAnsi="Times New Roman"/>
                <w:sz w:val="18"/>
                <w:szCs w:val="18"/>
              </w:rPr>
              <w:t>откр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ы</w:t>
            </w:r>
            <w:r w:rsidRPr="006617F9">
              <w:rPr>
                <w:rFonts w:ascii="Times New Roman" w:hAnsi="Times New Roman"/>
                <w:sz w:val="18"/>
                <w:szCs w:val="18"/>
              </w:rPr>
              <w:lastRenderedPageBreak/>
              <w:t>тые</w:t>
            </w:r>
            <w:proofErr w:type="gramEnd"/>
            <w:r w:rsidRPr="006617F9">
              <w:rPr>
                <w:rFonts w:ascii="Times New Roman" w:hAnsi="Times New Roman"/>
                <w:sz w:val="18"/>
                <w:szCs w:val="18"/>
              </w:rPr>
              <w:t>, 31- изменение собственников (аре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н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даторов) существу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ю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щих объектов потр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е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бительского рынка</w:t>
            </w:r>
          </w:p>
        </w:tc>
        <w:tc>
          <w:tcPr>
            <w:tcW w:w="19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912C8B" w:rsidRPr="006617F9" w:rsidRDefault="00912C8B" w:rsidP="00A807A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912C8B" w:rsidRPr="006617F9" w:rsidTr="00912C8B">
        <w:trPr>
          <w:trHeight w:val="20"/>
        </w:trPr>
        <w:tc>
          <w:tcPr>
            <w:tcW w:w="5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912C8B" w:rsidRPr="006617F9" w:rsidRDefault="00912C8B" w:rsidP="00A807A8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05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912C8B" w:rsidRPr="006617F9" w:rsidRDefault="00912C8B" w:rsidP="00A807A8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5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912C8B" w:rsidRPr="006617F9" w:rsidRDefault="00912C8B" w:rsidP="00A807A8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912C8B" w:rsidRPr="006617F9" w:rsidRDefault="00912C8B" w:rsidP="00A807A8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22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912C8B" w:rsidRPr="006617F9" w:rsidRDefault="00912C8B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sz w:val="18"/>
                <w:szCs w:val="18"/>
              </w:rPr>
              <w:t>Организация информ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а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ционн</w:t>
            </w:r>
            <w:proofErr w:type="gramStart"/>
            <w:r w:rsidRPr="006617F9">
              <w:rPr>
                <w:rFonts w:ascii="Times New Roman" w:hAnsi="Times New Roman"/>
                <w:sz w:val="18"/>
                <w:szCs w:val="18"/>
              </w:rPr>
              <w:t>о-</w:t>
            </w:r>
            <w:proofErr w:type="gramEnd"/>
            <w:r w:rsidRPr="006617F9">
              <w:rPr>
                <w:rFonts w:ascii="Times New Roman" w:hAnsi="Times New Roman"/>
                <w:sz w:val="18"/>
                <w:szCs w:val="18"/>
              </w:rPr>
              <w:t xml:space="preserve"> аналитического наблюдения за состоян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и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ем потребительского рынка</w:t>
            </w:r>
          </w:p>
        </w:tc>
        <w:tc>
          <w:tcPr>
            <w:tcW w:w="212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912C8B" w:rsidRPr="006617F9" w:rsidRDefault="00912C8B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sz w:val="18"/>
                <w:szCs w:val="18"/>
              </w:rPr>
              <w:t>Отдел торговли, общ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е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ственного питания, б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ы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 xml:space="preserve">товых услуг и защиты прав потребителей  </w:t>
            </w:r>
          </w:p>
        </w:tc>
        <w:tc>
          <w:tcPr>
            <w:tcW w:w="141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912C8B" w:rsidRPr="006617F9" w:rsidRDefault="00912C8B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sz w:val="18"/>
                <w:szCs w:val="18"/>
              </w:rPr>
              <w:t>2015-2020 г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о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ды</w:t>
            </w:r>
          </w:p>
        </w:tc>
        <w:tc>
          <w:tcPr>
            <w:tcW w:w="129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912C8B" w:rsidRPr="006617F9" w:rsidRDefault="00912C8B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sz w:val="18"/>
                <w:szCs w:val="18"/>
              </w:rPr>
              <w:t>В  течение 1 квартала 2015 г.</w:t>
            </w:r>
          </w:p>
        </w:tc>
        <w:tc>
          <w:tcPr>
            <w:tcW w:w="211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912C8B" w:rsidRPr="006617F9" w:rsidRDefault="00912C8B" w:rsidP="00912C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sz w:val="18"/>
                <w:szCs w:val="18"/>
              </w:rPr>
              <w:t>Принятие своевреме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н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ных мер по соверше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н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ствованию потреб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и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тельского рынка</w:t>
            </w:r>
          </w:p>
        </w:tc>
        <w:tc>
          <w:tcPr>
            <w:tcW w:w="194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912C8B" w:rsidRPr="006617F9" w:rsidRDefault="00912C8B" w:rsidP="00912C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sz w:val="18"/>
                <w:szCs w:val="18"/>
              </w:rPr>
              <w:t>Еженедельный мон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и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торинг минимальных, максимальных и средних розничных цен в предприятиях торговли города</w:t>
            </w:r>
          </w:p>
        </w:tc>
        <w:tc>
          <w:tcPr>
            <w:tcW w:w="19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912C8B" w:rsidRPr="006617F9" w:rsidRDefault="00912C8B" w:rsidP="00A807A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086492" w:rsidRPr="006617F9" w:rsidTr="00912C8B">
        <w:trPr>
          <w:trHeight w:val="20"/>
        </w:trPr>
        <w:tc>
          <w:tcPr>
            <w:tcW w:w="5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086492" w:rsidRPr="006617F9" w:rsidRDefault="00086492" w:rsidP="00A807A8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086492" w:rsidRPr="006617F9" w:rsidRDefault="00086492" w:rsidP="00A807A8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5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086492" w:rsidRPr="006617F9" w:rsidRDefault="00086492" w:rsidP="00A807A8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4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086492" w:rsidRPr="006617F9" w:rsidRDefault="00086492" w:rsidP="00A807A8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086492" w:rsidRPr="006617F9" w:rsidRDefault="00086492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sz w:val="18"/>
                <w:szCs w:val="18"/>
              </w:rPr>
              <w:t>Развитие инфраструкт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у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ры и оптимальное ра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з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мещение объектов потр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е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бительского рынка и сферы услуг</w:t>
            </w:r>
          </w:p>
        </w:tc>
        <w:tc>
          <w:tcPr>
            <w:tcW w:w="212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086492" w:rsidRPr="006617F9" w:rsidRDefault="00086492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086492" w:rsidRPr="006617F9" w:rsidRDefault="00086492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29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086492" w:rsidRPr="006617F9" w:rsidRDefault="00086492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1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086492" w:rsidRPr="006617F9" w:rsidRDefault="00086492" w:rsidP="00912C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4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086492" w:rsidRPr="006617F9" w:rsidRDefault="00086492" w:rsidP="00912C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086492" w:rsidRPr="006617F9" w:rsidRDefault="00086492" w:rsidP="00A807A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912C8B" w:rsidRPr="006617F9" w:rsidTr="00912C8B">
        <w:trPr>
          <w:trHeight w:val="20"/>
        </w:trPr>
        <w:tc>
          <w:tcPr>
            <w:tcW w:w="5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912C8B" w:rsidRPr="006617F9" w:rsidRDefault="00912C8B" w:rsidP="00A807A8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912C8B" w:rsidRPr="006617F9" w:rsidRDefault="00912C8B" w:rsidP="00A807A8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5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912C8B" w:rsidRPr="006617F9" w:rsidRDefault="00912C8B" w:rsidP="00A807A8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4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912C8B" w:rsidRPr="006617F9" w:rsidRDefault="00912C8B" w:rsidP="00A807A8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22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912C8B" w:rsidRPr="006617F9" w:rsidRDefault="00912C8B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sz w:val="18"/>
                <w:szCs w:val="18"/>
              </w:rPr>
              <w:t>Оказание организациям и  индивидуальным пре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д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принимателям консул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ь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тативной и методолог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и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ческой помощи по вопр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о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сам развития потреб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и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тельского рынка и услуг</w:t>
            </w:r>
          </w:p>
        </w:tc>
        <w:tc>
          <w:tcPr>
            <w:tcW w:w="212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912C8B" w:rsidRPr="006617F9" w:rsidRDefault="00912C8B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sz w:val="18"/>
                <w:szCs w:val="18"/>
              </w:rPr>
              <w:t>Отдел торговли, общ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е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ственного питания, б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ы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товых услуг и защиты прав потребителей</w:t>
            </w:r>
          </w:p>
        </w:tc>
        <w:tc>
          <w:tcPr>
            <w:tcW w:w="141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912C8B" w:rsidRPr="006617F9" w:rsidRDefault="00912C8B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sz w:val="18"/>
                <w:szCs w:val="18"/>
              </w:rPr>
              <w:t>2015-2020 г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о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ды</w:t>
            </w:r>
          </w:p>
        </w:tc>
        <w:tc>
          <w:tcPr>
            <w:tcW w:w="129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912C8B" w:rsidRPr="006617F9" w:rsidRDefault="00912C8B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sz w:val="18"/>
                <w:szCs w:val="18"/>
              </w:rPr>
              <w:t>В  течение 1 квартала 2015 г.</w:t>
            </w:r>
          </w:p>
        </w:tc>
        <w:tc>
          <w:tcPr>
            <w:tcW w:w="211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912C8B" w:rsidRPr="006617F9" w:rsidRDefault="00912C8B" w:rsidP="00912C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sz w:val="18"/>
                <w:szCs w:val="18"/>
              </w:rPr>
              <w:t>Повышение уровня профессиональных зн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а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ний кадров, повышение качества оказываемых услуг</w:t>
            </w:r>
          </w:p>
        </w:tc>
        <w:tc>
          <w:tcPr>
            <w:tcW w:w="194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912C8B" w:rsidRPr="006617F9" w:rsidRDefault="00912C8B" w:rsidP="00912C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sz w:val="18"/>
                <w:szCs w:val="18"/>
              </w:rPr>
              <w:t>Проведены совещ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а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ния с руководителями предприятий торго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в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ли и общественного питания по вопросам ценообразования на хлеб и хлебобуло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ч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ные изделия, мин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и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мальным розничных ценам на алкогол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ь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ную продукцию, ре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а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лизации алкогольной продукции во время проведения городских массовых меропри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я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тий</w:t>
            </w:r>
          </w:p>
        </w:tc>
        <w:tc>
          <w:tcPr>
            <w:tcW w:w="19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912C8B" w:rsidRPr="006617F9" w:rsidRDefault="00912C8B" w:rsidP="00A807A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912C8B" w:rsidRPr="006617F9" w:rsidTr="00912C8B">
        <w:trPr>
          <w:trHeight w:val="20"/>
        </w:trPr>
        <w:tc>
          <w:tcPr>
            <w:tcW w:w="5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912C8B" w:rsidRPr="006617F9" w:rsidRDefault="00912C8B" w:rsidP="00A807A8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912C8B" w:rsidRPr="006617F9" w:rsidRDefault="00912C8B" w:rsidP="00A807A8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5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912C8B" w:rsidRPr="006617F9" w:rsidRDefault="00912C8B" w:rsidP="00A807A8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4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912C8B" w:rsidRPr="006617F9" w:rsidRDefault="00912C8B" w:rsidP="00A807A8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22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912C8B" w:rsidRPr="006617F9" w:rsidRDefault="00912C8B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sz w:val="18"/>
                <w:szCs w:val="18"/>
              </w:rPr>
              <w:t>Реализация мер по уп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о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рядочению размещения объектов мелкорозни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ч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ной торговли путем ра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з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работки и утверждения схемы размещения н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е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 xml:space="preserve">стационарных торговых объектов </w:t>
            </w:r>
          </w:p>
        </w:tc>
        <w:tc>
          <w:tcPr>
            <w:tcW w:w="212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912C8B" w:rsidRPr="006617F9" w:rsidRDefault="00912C8B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sz w:val="18"/>
                <w:szCs w:val="18"/>
              </w:rPr>
              <w:t>Отдел торговли, общ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е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ственного питания, б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ы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товых услуг и защиты прав потребителей, управление архитектуры и градостроительства, управление имущ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е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ственных отношений</w:t>
            </w:r>
          </w:p>
        </w:tc>
        <w:tc>
          <w:tcPr>
            <w:tcW w:w="141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912C8B" w:rsidRPr="006617F9" w:rsidRDefault="00912C8B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sz w:val="18"/>
                <w:szCs w:val="18"/>
              </w:rPr>
              <w:t>2015-2020 г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о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ды</w:t>
            </w:r>
          </w:p>
        </w:tc>
        <w:tc>
          <w:tcPr>
            <w:tcW w:w="129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912C8B" w:rsidRPr="006617F9" w:rsidRDefault="00912C8B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sz w:val="18"/>
                <w:szCs w:val="18"/>
              </w:rPr>
              <w:t>Март  2015 года</w:t>
            </w:r>
          </w:p>
        </w:tc>
        <w:tc>
          <w:tcPr>
            <w:tcW w:w="211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912C8B" w:rsidRPr="006617F9" w:rsidRDefault="00912C8B" w:rsidP="00912C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sz w:val="18"/>
                <w:szCs w:val="18"/>
              </w:rPr>
              <w:t>Размещение объектов мелкорозничной то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р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говли в соответствии со схемой размещения нестационарных торг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о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вых объектов, в поря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д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ке, установленном М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и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нистерством торговли и бытовых услуг Удмур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т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ской Республики</w:t>
            </w:r>
          </w:p>
        </w:tc>
        <w:tc>
          <w:tcPr>
            <w:tcW w:w="194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912C8B" w:rsidRPr="006617F9" w:rsidRDefault="00912C8B" w:rsidP="00BD0E8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sz w:val="18"/>
                <w:szCs w:val="18"/>
              </w:rPr>
              <w:t>1. Постановлением Администрации гор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о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да  от 05.03.2015 № 24/2  дано разрешение   индивидуальному предпринимателю в размещении нестац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и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онарных торговых объектов  для ос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у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 xml:space="preserve">ществления торговли капустой свежей на </w:t>
            </w:r>
            <w:r w:rsidRPr="006617F9">
              <w:rPr>
                <w:rFonts w:ascii="Times New Roman" w:hAnsi="Times New Roman"/>
                <w:sz w:val="18"/>
                <w:szCs w:val="18"/>
              </w:rPr>
              <w:lastRenderedPageBreak/>
              <w:t>территории муниц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и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 xml:space="preserve">пального образования «Город Глазов» </w:t>
            </w:r>
            <w:r w:rsidR="00BD0E80" w:rsidRPr="006617F9">
              <w:rPr>
                <w:rFonts w:ascii="Times New Roman" w:hAnsi="Times New Roman"/>
                <w:sz w:val="18"/>
                <w:szCs w:val="18"/>
              </w:rPr>
              <w:t>.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BD0E80" w:rsidRPr="006617F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 xml:space="preserve">                                               2. Внесе</w:t>
            </w:r>
            <w:r w:rsidR="00BD0E80" w:rsidRPr="006617F9">
              <w:rPr>
                <w:rFonts w:ascii="Times New Roman" w:hAnsi="Times New Roman"/>
                <w:sz w:val="18"/>
                <w:szCs w:val="18"/>
              </w:rPr>
              <w:t xml:space="preserve">ны 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 xml:space="preserve"> измен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е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ни</w:t>
            </w:r>
            <w:r w:rsidR="00BD0E80" w:rsidRPr="006617F9">
              <w:rPr>
                <w:rFonts w:ascii="Times New Roman" w:hAnsi="Times New Roman"/>
                <w:sz w:val="18"/>
                <w:szCs w:val="18"/>
              </w:rPr>
              <w:t xml:space="preserve">я 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в схему размещ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е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ния нестационарных торговых объектов на территории г. Глазова (</w:t>
            </w:r>
            <w:r w:rsidR="00BD0E80" w:rsidRPr="006617F9">
              <w:rPr>
                <w:rFonts w:ascii="Times New Roman" w:hAnsi="Times New Roman"/>
                <w:sz w:val="18"/>
                <w:szCs w:val="18"/>
              </w:rPr>
              <w:t>п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остановление А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д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министрации города Глазова от 22.05.2015 № 24/4)</w:t>
            </w:r>
          </w:p>
        </w:tc>
        <w:tc>
          <w:tcPr>
            <w:tcW w:w="19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912C8B" w:rsidRPr="006617F9" w:rsidRDefault="00912C8B" w:rsidP="00A807A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912C8B" w:rsidRPr="006617F9" w:rsidTr="00912C8B">
        <w:trPr>
          <w:trHeight w:val="20"/>
        </w:trPr>
        <w:tc>
          <w:tcPr>
            <w:tcW w:w="5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912C8B" w:rsidRPr="006617F9" w:rsidRDefault="00912C8B" w:rsidP="00A807A8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05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912C8B" w:rsidRPr="006617F9" w:rsidRDefault="00912C8B" w:rsidP="00A807A8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5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912C8B" w:rsidRPr="006617F9" w:rsidRDefault="00912C8B" w:rsidP="00A807A8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4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912C8B" w:rsidRPr="006617F9" w:rsidRDefault="00912C8B" w:rsidP="00A807A8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22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912C8B" w:rsidRPr="006617F9" w:rsidRDefault="00912C8B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sz w:val="18"/>
                <w:szCs w:val="18"/>
              </w:rPr>
              <w:t>Оказание муниципальной услуги "Выдача разреш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е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ния на право организации розничного рынка"</w:t>
            </w:r>
          </w:p>
        </w:tc>
        <w:tc>
          <w:tcPr>
            <w:tcW w:w="212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912C8B" w:rsidRPr="006617F9" w:rsidRDefault="00912C8B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sz w:val="18"/>
                <w:szCs w:val="18"/>
              </w:rPr>
              <w:t>Отдел торговли, общ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е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ственного питания, б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ы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товых услуг и защиты прав потребителей</w:t>
            </w:r>
          </w:p>
        </w:tc>
        <w:tc>
          <w:tcPr>
            <w:tcW w:w="141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912C8B" w:rsidRPr="006617F9" w:rsidRDefault="00912C8B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sz w:val="18"/>
                <w:szCs w:val="18"/>
              </w:rPr>
              <w:t>2015-2020 г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о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ды</w:t>
            </w:r>
          </w:p>
        </w:tc>
        <w:tc>
          <w:tcPr>
            <w:tcW w:w="129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912C8B" w:rsidRPr="006617F9" w:rsidRDefault="00912C8B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sz w:val="18"/>
                <w:szCs w:val="18"/>
              </w:rPr>
              <w:t>1 квартал 2015 года</w:t>
            </w:r>
          </w:p>
        </w:tc>
        <w:tc>
          <w:tcPr>
            <w:tcW w:w="211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912C8B" w:rsidRPr="006617F9" w:rsidRDefault="00912C8B" w:rsidP="00912C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sz w:val="18"/>
                <w:szCs w:val="18"/>
              </w:rPr>
              <w:t>Выдача разрешения на организацию розничн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о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го рынка</w:t>
            </w:r>
          </w:p>
        </w:tc>
        <w:tc>
          <w:tcPr>
            <w:tcW w:w="194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912C8B" w:rsidRPr="006617F9" w:rsidRDefault="00912C8B" w:rsidP="00BD0E8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sz w:val="18"/>
                <w:szCs w:val="18"/>
              </w:rPr>
              <w:t>Продлен</w:t>
            </w:r>
            <w:r w:rsidR="00BD0E80" w:rsidRPr="006617F9">
              <w:rPr>
                <w:rFonts w:ascii="Times New Roman" w:hAnsi="Times New Roman"/>
                <w:sz w:val="18"/>
                <w:szCs w:val="18"/>
              </w:rPr>
              <w:t>о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 xml:space="preserve">  разреш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е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ния  на право орган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и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зации розничного рынк</w:t>
            </w:r>
            <w:proofErr w:type="gramStart"/>
            <w:r w:rsidRPr="006617F9">
              <w:rPr>
                <w:rFonts w:ascii="Times New Roman" w:hAnsi="Times New Roman"/>
                <w:sz w:val="18"/>
                <w:szCs w:val="18"/>
              </w:rPr>
              <w:t>а ООО</w:t>
            </w:r>
            <w:proofErr w:type="gramEnd"/>
            <w:r w:rsidRPr="006617F9">
              <w:rPr>
                <w:rFonts w:ascii="Times New Roman" w:hAnsi="Times New Roman"/>
                <w:sz w:val="18"/>
                <w:szCs w:val="18"/>
              </w:rPr>
              <w:t xml:space="preserve"> ТК "Це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н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тральный рынок"</w:t>
            </w:r>
          </w:p>
        </w:tc>
        <w:tc>
          <w:tcPr>
            <w:tcW w:w="19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912C8B" w:rsidRPr="006617F9" w:rsidRDefault="00912C8B" w:rsidP="00A807A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912C8B" w:rsidRPr="006617F9" w:rsidTr="00912C8B">
        <w:trPr>
          <w:trHeight w:val="20"/>
        </w:trPr>
        <w:tc>
          <w:tcPr>
            <w:tcW w:w="5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912C8B" w:rsidRPr="006617F9" w:rsidRDefault="00912C8B" w:rsidP="00A807A8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912C8B" w:rsidRPr="006617F9" w:rsidRDefault="00912C8B" w:rsidP="00A807A8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5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912C8B" w:rsidRPr="006617F9" w:rsidRDefault="00912C8B" w:rsidP="00A807A8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4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912C8B" w:rsidRPr="006617F9" w:rsidRDefault="00912C8B" w:rsidP="00A807A8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22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912C8B" w:rsidRPr="006617F9" w:rsidRDefault="00912C8B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sz w:val="18"/>
                <w:szCs w:val="18"/>
              </w:rPr>
              <w:t>Оказание муниципальной услуги "Приём и ра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с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смотрение уведомлений об организации и пров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е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дении ярмарки"</w:t>
            </w:r>
          </w:p>
        </w:tc>
        <w:tc>
          <w:tcPr>
            <w:tcW w:w="212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912C8B" w:rsidRPr="006617F9" w:rsidRDefault="00912C8B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sz w:val="18"/>
                <w:szCs w:val="18"/>
              </w:rPr>
              <w:t>Отдел торговли, общ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е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ственного питания, б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ы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товых услуг и защиты прав потребителей</w:t>
            </w:r>
          </w:p>
        </w:tc>
        <w:tc>
          <w:tcPr>
            <w:tcW w:w="141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912C8B" w:rsidRPr="006617F9" w:rsidRDefault="00912C8B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sz w:val="18"/>
                <w:szCs w:val="18"/>
              </w:rPr>
              <w:t>2015-2020 г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о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ды</w:t>
            </w:r>
          </w:p>
        </w:tc>
        <w:tc>
          <w:tcPr>
            <w:tcW w:w="129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912C8B" w:rsidRPr="006617F9" w:rsidRDefault="00912C8B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sz w:val="18"/>
                <w:szCs w:val="18"/>
              </w:rPr>
              <w:t>Февраль , 2015 год</w:t>
            </w:r>
          </w:p>
        </w:tc>
        <w:tc>
          <w:tcPr>
            <w:tcW w:w="211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912C8B" w:rsidRPr="006617F9" w:rsidRDefault="00912C8B" w:rsidP="00912C8B">
            <w:pPr>
              <w:spacing w:after="0" w:line="240" w:lineRule="auto"/>
              <w:rPr>
                <w:rFonts w:ascii="Times New Roman" w:hAnsi="Times New Roman"/>
                <w:color w:val="C00000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sz w:val="18"/>
                <w:szCs w:val="18"/>
              </w:rPr>
              <w:t xml:space="preserve"> В</w:t>
            </w: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ыдача заявителю  постановления Админ</w:t>
            </w: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и</w:t>
            </w: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страции города  о вн</w:t>
            </w: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сении сведений в Пер</w:t>
            </w: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чень ярмарок или об отказе внесения свед</w:t>
            </w: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ний в Перечень ярмарок с указанием причин отказа</w:t>
            </w:r>
          </w:p>
        </w:tc>
        <w:tc>
          <w:tcPr>
            <w:tcW w:w="194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BD0E80" w:rsidRPr="006617F9" w:rsidRDefault="00912C8B" w:rsidP="00BD0E8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sz w:val="18"/>
                <w:szCs w:val="18"/>
              </w:rPr>
              <w:t xml:space="preserve">1. </w:t>
            </w:r>
            <w:r w:rsidR="00BD0E80" w:rsidRPr="006617F9">
              <w:rPr>
                <w:rFonts w:ascii="Times New Roman" w:hAnsi="Times New Roman"/>
                <w:sz w:val="18"/>
                <w:szCs w:val="18"/>
              </w:rPr>
              <w:t>Организована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 xml:space="preserve"> я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р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марка мёда ИП Ф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и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лимоновым А.М.  (6 участников);</w:t>
            </w:r>
          </w:p>
          <w:p w:rsidR="00912C8B" w:rsidRPr="006617F9" w:rsidRDefault="00912C8B" w:rsidP="00BD0E8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sz w:val="18"/>
                <w:szCs w:val="18"/>
              </w:rPr>
              <w:t xml:space="preserve"> 2. Продолжает де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я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тельность униве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р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сальная ярмарк</w:t>
            </w:r>
            <w:proofErr w:type="gramStart"/>
            <w:r w:rsidRPr="006617F9">
              <w:rPr>
                <w:rFonts w:ascii="Times New Roman" w:hAnsi="Times New Roman"/>
                <w:sz w:val="18"/>
                <w:szCs w:val="18"/>
              </w:rPr>
              <w:t>а ООО</w:t>
            </w:r>
            <w:proofErr w:type="gramEnd"/>
            <w:r w:rsidRPr="006617F9">
              <w:rPr>
                <w:rFonts w:ascii="Times New Roman" w:hAnsi="Times New Roman"/>
                <w:sz w:val="18"/>
                <w:szCs w:val="18"/>
              </w:rPr>
              <w:t xml:space="preserve"> ТК "Центральный рынок" (с 31.05.2015 г. по 31.12.2015 г.)</w:t>
            </w:r>
          </w:p>
        </w:tc>
        <w:tc>
          <w:tcPr>
            <w:tcW w:w="19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912C8B" w:rsidRPr="006617F9" w:rsidRDefault="00912C8B" w:rsidP="00A807A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086492" w:rsidRPr="006617F9" w:rsidTr="00912C8B">
        <w:trPr>
          <w:trHeight w:val="20"/>
        </w:trPr>
        <w:tc>
          <w:tcPr>
            <w:tcW w:w="5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086492" w:rsidRPr="006617F9" w:rsidRDefault="00086492" w:rsidP="00A807A8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086492" w:rsidRPr="006617F9" w:rsidRDefault="00086492" w:rsidP="00A807A8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5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086492" w:rsidRPr="006617F9" w:rsidRDefault="00086492" w:rsidP="00A807A8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4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086492" w:rsidRPr="006617F9" w:rsidRDefault="00086492" w:rsidP="00A807A8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086492" w:rsidRPr="006617F9" w:rsidRDefault="00086492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sz w:val="18"/>
                <w:szCs w:val="18"/>
              </w:rPr>
              <w:t>Развитие кадрового п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о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тенциала организаций потребительского рынка</w:t>
            </w:r>
          </w:p>
        </w:tc>
        <w:tc>
          <w:tcPr>
            <w:tcW w:w="212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086492" w:rsidRPr="006617F9" w:rsidRDefault="00086492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086492" w:rsidRPr="006617F9" w:rsidRDefault="00086492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29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086492" w:rsidRPr="006617F9" w:rsidRDefault="00086492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1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086492" w:rsidRPr="006617F9" w:rsidRDefault="00086492" w:rsidP="00912C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4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086492" w:rsidRPr="006617F9" w:rsidRDefault="00086492" w:rsidP="00912C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086492" w:rsidRPr="006617F9" w:rsidRDefault="00086492" w:rsidP="00A807A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912C8B" w:rsidRPr="006617F9" w:rsidTr="00912C8B">
        <w:trPr>
          <w:trHeight w:val="20"/>
        </w:trPr>
        <w:tc>
          <w:tcPr>
            <w:tcW w:w="5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912C8B" w:rsidRPr="006617F9" w:rsidRDefault="00912C8B" w:rsidP="00A807A8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912C8B" w:rsidRPr="006617F9" w:rsidRDefault="00912C8B" w:rsidP="00A807A8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5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912C8B" w:rsidRPr="006617F9" w:rsidRDefault="00912C8B" w:rsidP="00A807A8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4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912C8B" w:rsidRPr="006617F9" w:rsidRDefault="00912C8B" w:rsidP="00A807A8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22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912C8B" w:rsidRPr="006617F9" w:rsidRDefault="00912C8B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sz w:val="18"/>
                <w:szCs w:val="18"/>
              </w:rPr>
              <w:t xml:space="preserve">Содействие в </w:t>
            </w:r>
            <w:proofErr w:type="spellStart"/>
            <w:r w:rsidRPr="006617F9">
              <w:rPr>
                <w:rFonts w:ascii="Times New Roman" w:hAnsi="Times New Roman"/>
                <w:sz w:val="18"/>
                <w:szCs w:val="18"/>
              </w:rPr>
              <w:t>оргнизации</w:t>
            </w:r>
            <w:proofErr w:type="spellEnd"/>
            <w:r w:rsidRPr="006617F9">
              <w:rPr>
                <w:rFonts w:ascii="Times New Roman" w:hAnsi="Times New Roman"/>
                <w:sz w:val="18"/>
                <w:szCs w:val="18"/>
              </w:rPr>
              <w:t xml:space="preserve"> обучающих семинаров для специалистов потр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е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бительского рынка</w:t>
            </w:r>
          </w:p>
        </w:tc>
        <w:tc>
          <w:tcPr>
            <w:tcW w:w="212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912C8B" w:rsidRPr="006617F9" w:rsidRDefault="00912C8B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sz w:val="18"/>
                <w:szCs w:val="18"/>
              </w:rPr>
              <w:t>Отдел торговли, общ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е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ственного питания, б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ы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товых услуг и защиты прав потребителей</w:t>
            </w:r>
          </w:p>
        </w:tc>
        <w:tc>
          <w:tcPr>
            <w:tcW w:w="141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912C8B" w:rsidRPr="006617F9" w:rsidRDefault="00912C8B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sz w:val="18"/>
                <w:szCs w:val="18"/>
              </w:rPr>
              <w:t>2015-2020 г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о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ды</w:t>
            </w:r>
          </w:p>
        </w:tc>
        <w:tc>
          <w:tcPr>
            <w:tcW w:w="129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912C8B" w:rsidRPr="006617F9" w:rsidRDefault="00912C8B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sz w:val="18"/>
                <w:szCs w:val="18"/>
              </w:rPr>
              <w:t>Февраль  2015 года</w:t>
            </w:r>
          </w:p>
        </w:tc>
        <w:tc>
          <w:tcPr>
            <w:tcW w:w="211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912C8B" w:rsidRPr="006617F9" w:rsidRDefault="00912C8B" w:rsidP="00912C8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Повышение професси</w:t>
            </w: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нального уровня спец</w:t>
            </w: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и</w:t>
            </w: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алистов и качества ок</w:t>
            </w: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а</w:t>
            </w: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зываемых услуг</w:t>
            </w:r>
          </w:p>
        </w:tc>
        <w:tc>
          <w:tcPr>
            <w:tcW w:w="194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912C8B" w:rsidRPr="006617F9" w:rsidRDefault="00BD0E80" w:rsidP="00BD0E8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sz w:val="18"/>
                <w:szCs w:val="18"/>
              </w:rPr>
              <w:t>К</w:t>
            </w:r>
            <w:r w:rsidR="00912C8B" w:rsidRPr="006617F9">
              <w:rPr>
                <w:rFonts w:ascii="Times New Roman" w:hAnsi="Times New Roman"/>
                <w:sz w:val="18"/>
                <w:szCs w:val="18"/>
              </w:rPr>
              <w:t>ондитер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 xml:space="preserve">ы </w:t>
            </w:r>
            <w:r w:rsidR="00912C8B" w:rsidRPr="006617F9">
              <w:rPr>
                <w:rFonts w:ascii="Times New Roman" w:hAnsi="Times New Roman"/>
                <w:sz w:val="18"/>
                <w:szCs w:val="18"/>
              </w:rPr>
              <w:t xml:space="preserve"> МАУ "Здоровое питание" 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 xml:space="preserve">участвовали </w:t>
            </w:r>
            <w:r w:rsidR="00912C8B" w:rsidRPr="006617F9">
              <w:rPr>
                <w:rFonts w:ascii="Times New Roman" w:hAnsi="Times New Roman"/>
                <w:sz w:val="18"/>
                <w:szCs w:val="18"/>
              </w:rPr>
              <w:t>в мастер-классах по кондите</w:t>
            </w:r>
            <w:r w:rsidR="00912C8B" w:rsidRPr="006617F9">
              <w:rPr>
                <w:rFonts w:ascii="Times New Roman" w:hAnsi="Times New Roman"/>
                <w:sz w:val="18"/>
                <w:szCs w:val="18"/>
              </w:rPr>
              <w:t>р</w:t>
            </w:r>
            <w:r w:rsidR="00912C8B" w:rsidRPr="006617F9">
              <w:rPr>
                <w:rFonts w:ascii="Times New Roman" w:hAnsi="Times New Roman"/>
                <w:sz w:val="18"/>
                <w:szCs w:val="18"/>
              </w:rPr>
              <w:t>скому искусству в г. Ижевске и  в г. Екат</w:t>
            </w:r>
            <w:r w:rsidR="00912C8B" w:rsidRPr="006617F9">
              <w:rPr>
                <w:rFonts w:ascii="Times New Roman" w:hAnsi="Times New Roman"/>
                <w:sz w:val="18"/>
                <w:szCs w:val="18"/>
              </w:rPr>
              <w:t>е</w:t>
            </w:r>
            <w:r w:rsidR="00912C8B" w:rsidRPr="006617F9">
              <w:rPr>
                <w:rFonts w:ascii="Times New Roman" w:hAnsi="Times New Roman"/>
                <w:sz w:val="18"/>
                <w:szCs w:val="18"/>
              </w:rPr>
              <w:t>ринбурге</w:t>
            </w:r>
          </w:p>
        </w:tc>
        <w:tc>
          <w:tcPr>
            <w:tcW w:w="19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912C8B" w:rsidRPr="006617F9" w:rsidRDefault="00912C8B" w:rsidP="00A807A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912C8B" w:rsidRPr="006617F9" w:rsidTr="00912C8B">
        <w:trPr>
          <w:trHeight w:val="20"/>
        </w:trPr>
        <w:tc>
          <w:tcPr>
            <w:tcW w:w="5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912C8B" w:rsidRPr="006617F9" w:rsidRDefault="00912C8B" w:rsidP="00A807A8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912C8B" w:rsidRPr="006617F9" w:rsidRDefault="00912C8B" w:rsidP="00A807A8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5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912C8B" w:rsidRPr="006617F9" w:rsidRDefault="00912C8B" w:rsidP="00A807A8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4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912C8B" w:rsidRPr="006617F9" w:rsidRDefault="00912C8B" w:rsidP="00A807A8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22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912C8B" w:rsidRPr="006617F9" w:rsidRDefault="00912C8B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sz w:val="18"/>
                <w:szCs w:val="18"/>
              </w:rPr>
              <w:t>Содействие в организ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а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ции участия специал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и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 xml:space="preserve">стов </w:t>
            </w:r>
            <w:proofErr w:type="spellStart"/>
            <w:r w:rsidRPr="006617F9">
              <w:rPr>
                <w:rFonts w:ascii="Times New Roman" w:hAnsi="Times New Roman"/>
                <w:sz w:val="18"/>
                <w:szCs w:val="18"/>
              </w:rPr>
              <w:t>потребиетльского</w:t>
            </w:r>
            <w:proofErr w:type="spellEnd"/>
            <w:r w:rsidRPr="006617F9">
              <w:rPr>
                <w:rFonts w:ascii="Times New Roman" w:hAnsi="Times New Roman"/>
                <w:sz w:val="18"/>
                <w:szCs w:val="18"/>
              </w:rPr>
              <w:t xml:space="preserve"> рынка в республиканских и всероссийских конку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р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 xml:space="preserve">сах профессионального </w:t>
            </w:r>
            <w:r w:rsidRPr="006617F9">
              <w:rPr>
                <w:rFonts w:ascii="Times New Roman" w:hAnsi="Times New Roman"/>
                <w:sz w:val="18"/>
                <w:szCs w:val="18"/>
              </w:rPr>
              <w:lastRenderedPageBreak/>
              <w:t>мастерства</w:t>
            </w:r>
          </w:p>
        </w:tc>
        <w:tc>
          <w:tcPr>
            <w:tcW w:w="212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912C8B" w:rsidRPr="006617F9" w:rsidRDefault="00912C8B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sz w:val="18"/>
                <w:szCs w:val="18"/>
              </w:rPr>
              <w:lastRenderedPageBreak/>
              <w:t>Отдел торговли, общ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е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ственного питания, б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ы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товых услуг и защиты прав потребителей</w:t>
            </w:r>
          </w:p>
        </w:tc>
        <w:tc>
          <w:tcPr>
            <w:tcW w:w="141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912C8B" w:rsidRPr="006617F9" w:rsidRDefault="00912C8B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sz w:val="18"/>
                <w:szCs w:val="18"/>
              </w:rPr>
              <w:t>2015-2020 г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о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ды</w:t>
            </w:r>
          </w:p>
        </w:tc>
        <w:tc>
          <w:tcPr>
            <w:tcW w:w="129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912C8B" w:rsidRPr="006617F9" w:rsidRDefault="00912C8B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sz w:val="18"/>
                <w:szCs w:val="18"/>
              </w:rPr>
              <w:t>Март  2015 года</w:t>
            </w:r>
          </w:p>
        </w:tc>
        <w:tc>
          <w:tcPr>
            <w:tcW w:w="211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912C8B" w:rsidRPr="006617F9" w:rsidRDefault="00912C8B" w:rsidP="00912C8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Повышение професси</w:t>
            </w: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нального </w:t>
            </w:r>
            <w:proofErr w:type="spellStart"/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мастрства</w:t>
            </w:r>
            <w:proofErr w:type="spellEnd"/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специалистов сферы потребительского ры</w:t>
            </w: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н</w:t>
            </w: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ка и  качества оказыв</w:t>
            </w: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а</w:t>
            </w: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емых услуг</w:t>
            </w:r>
          </w:p>
        </w:tc>
        <w:tc>
          <w:tcPr>
            <w:tcW w:w="194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BD0E80" w:rsidRPr="006617F9" w:rsidRDefault="00912C8B" w:rsidP="00BD0E8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sz w:val="18"/>
                <w:szCs w:val="18"/>
              </w:rPr>
              <w:t>1.Республиканский конкурс фотографов</w:t>
            </w:r>
            <w:proofErr w:type="gramStart"/>
            <w:r w:rsidRPr="006617F9">
              <w:rPr>
                <w:rFonts w:ascii="Times New Roman" w:hAnsi="Times New Roman"/>
                <w:sz w:val="18"/>
                <w:szCs w:val="18"/>
              </w:rPr>
              <w:t xml:space="preserve"> Ч</w:t>
            </w:r>
            <w:proofErr w:type="gramEnd"/>
            <w:r w:rsidRPr="006617F9">
              <w:rPr>
                <w:rFonts w:ascii="Times New Roman" w:hAnsi="Times New Roman"/>
                <w:sz w:val="18"/>
                <w:szCs w:val="18"/>
              </w:rPr>
              <w:t xml:space="preserve">тобы помнили…» (принял участие ИП </w:t>
            </w:r>
            <w:proofErr w:type="spellStart"/>
            <w:r w:rsidRPr="006617F9">
              <w:rPr>
                <w:rFonts w:ascii="Times New Roman" w:hAnsi="Times New Roman"/>
                <w:sz w:val="18"/>
                <w:szCs w:val="18"/>
              </w:rPr>
              <w:t>Маргасов</w:t>
            </w:r>
            <w:proofErr w:type="spellEnd"/>
            <w:r w:rsidRPr="006617F9">
              <w:rPr>
                <w:rFonts w:ascii="Times New Roman" w:hAnsi="Times New Roman"/>
                <w:sz w:val="18"/>
                <w:szCs w:val="18"/>
              </w:rPr>
              <w:t xml:space="preserve"> С.Н.);</w:t>
            </w:r>
          </w:p>
          <w:p w:rsidR="00BD0E80" w:rsidRPr="006617F9" w:rsidRDefault="00912C8B" w:rsidP="00BD0E8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sz w:val="18"/>
                <w:szCs w:val="18"/>
              </w:rPr>
              <w:t xml:space="preserve">2. Республиканский  </w:t>
            </w:r>
            <w:r w:rsidRPr="006617F9">
              <w:rPr>
                <w:rFonts w:ascii="Times New Roman" w:hAnsi="Times New Roman"/>
                <w:sz w:val="18"/>
                <w:szCs w:val="18"/>
              </w:rPr>
              <w:lastRenderedPageBreak/>
              <w:t>смотр-конкурс  среди торговых предпри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я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тий  на присвоение звания «Лучшее  предприятие торговли по обслуживанию ветеранского конти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н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гента» (приняло уч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а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стие ООО "Хл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е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босол", директор К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ы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тманова М.В., пол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у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чило диплом  1 степ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е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 xml:space="preserve">ни);  </w:t>
            </w:r>
          </w:p>
          <w:p w:rsidR="00912C8B" w:rsidRPr="006617F9" w:rsidRDefault="00BD0E80" w:rsidP="00BD0E8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sz w:val="18"/>
                <w:szCs w:val="18"/>
              </w:rPr>
              <w:t>3</w:t>
            </w:r>
            <w:r w:rsidR="00912C8B" w:rsidRPr="006617F9">
              <w:rPr>
                <w:rFonts w:ascii="Times New Roman" w:hAnsi="Times New Roman"/>
                <w:sz w:val="18"/>
                <w:szCs w:val="18"/>
              </w:rPr>
              <w:t>. Республиканский конкурс "Дни наци</w:t>
            </w:r>
            <w:r w:rsidR="00912C8B" w:rsidRPr="006617F9">
              <w:rPr>
                <w:rFonts w:ascii="Times New Roman" w:hAnsi="Times New Roman"/>
                <w:sz w:val="18"/>
                <w:szCs w:val="18"/>
              </w:rPr>
              <w:t>о</w:t>
            </w:r>
            <w:r w:rsidR="00912C8B" w:rsidRPr="006617F9">
              <w:rPr>
                <w:rFonts w:ascii="Times New Roman" w:hAnsi="Times New Roman"/>
                <w:sz w:val="18"/>
                <w:szCs w:val="18"/>
              </w:rPr>
              <w:t>нальной кухни", п</w:t>
            </w:r>
            <w:r w:rsidR="00912C8B" w:rsidRPr="006617F9">
              <w:rPr>
                <w:rFonts w:ascii="Times New Roman" w:hAnsi="Times New Roman"/>
                <w:sz w:val="18"/>
                <w:szCs w:val="18"/>
              </w:rPr>
              <w:t>о</w:t>
            </w:r>
            <w:r w:rsidR="00912C8B" w:rsidRPr="006617F9">
              <w:rPr>
                <w:rFonts w:ascii="Times New Roman" w:hAnsi="Times New Roman"/>
                <w:sz w:val="18"/>
                <w:szCs w:val="18"/>
              </w:rPr>
              <w:t>священный праздн</w:t>
            </w:r>
            <w:r w:rsidR="00912C8B" w:rsidRPr="006617F9">
              <w:rPr>
                <w:rFonts w:ascii="Times New Roman" w:hAnsi="Times New Roman"/>
                <w:sz w:val="18"/>
                <w:szCs w:val="18"/>
              </w:rPr>
              <w:t>о</w:t>
            </w:r>
            <w:r w:rsidR="00912C8B" w:rsidRPr="006617F9">
              <w:rPr>
                <w:rFonts w:ascii="Times New Roman" w:hAnsi="Times New Roman"/>
                <w:sz w:val="18"/>
                <w:szCs w:val="18"/>
              </w:rPr>
              <w:t>ванию 70-летия П</w:t>
            </w:r>
            <w:r w:rsidR="00912C8B" w:rsidRPr="006617F9">
              <w:rPr>
                <w:rFonts w:ascii="Times New Roman" w:hAnsi="Times New Roman"/>
                <w:sz w:val="18"/>
                <w:szCs w:val="18"/>
              </w:rPr>
              <w:t>о</w:t>
            </w:r>
            <w:r w:rsidR="00912C8B" w:rsidRPr="006617F9">
              <w:rPr>
                <w:rFonts w:ascii="Times New Roman" w:hAnsi="Times New Roman"/>
                <w:sz w:val="18"/>
                <w:szCs w:val="18"/>
              </w:rPr>
              <w:t>беды в Великой От</w:t>
            </w:r>
            <w:r w:rsidR="00912C8B" w:rsidRPr="006617F9">
              <w:rPr>
                <w:rFonts w:ascii="Times New Roman" w:hAnsi="Times New Roman"/>
                <w:sz w:val="18"/>
                <w:szCs w:val="18"/>
              </w:rPr>
              <w:t>е</w:t>
            </w:r>
            <w:r w:rsidR="00912C8B" w:rsidRPr="006617F9">
              <w:rPr>
                <w:rFonts w:ascii="Times New Roman" w:hAnsi="Times New Roman"/>
                <w:sz w:val="18"/>
                <w:szCs w:val="18"/>
              </w:rPr>
              <w:t>чественной войне (приняло участие 6 предприяти</w:t>
            </w:r>
            <w:proofErr w:type="gramStart"/>
            <w:r w:rsidR="00912C8B" w:rsidRPr="006617F9">
              <w:rPr>
                <w:rFonts w:ascii="Times New Roman" w:hAnsi="Times New Roman"/>
                <w:sz w:val="18"/>
                <w:szCs w:val="18"/>
              </w:rPr>
              <w:t>й-</w:t>
            </w:r>
            <w:proofErr w:type="gramEnd"/>
            <w:r w:rsidR="00912C8B" w:rsidRPr="006617F9">
              <w:rPr>
                <w:rFonts w:ascii="Times New Roman" w:hAnsi="Times New Roman"/>
                <w:sz w:val="18"/>
                <w:szCs w:val="18"/>
              </w:rPr>
              <w:t xml:space="preserve"> КСП ГГПИ, ИП </w:t>
            </w:r>
            <w:proofErr w:type="spellStart"/>
            <w:r w:rsidR="00912C8B" w:rsidRPr="006617F9">
              <w:rPr>
                <w:rFonts w:ascii="Times New Roman" w:hAnsi="Times New Roman"/>
                <w:sz w:val="18"/>
                <w:szCs w:val="18"/>
              </w:rPr>
              <w:t>Кытманов</w:t>
            </w:r>
            <w:proofErr w:type="spellEnd"/>
            <w:r w:rsidR="00912C8B" w:rsidRPr="006617F9">
              <w:rPr>
                <w:rFonts w:ascii="Times New Roman" w:hAnsi="Times New Roman"/>
                <w:sz w:val="18"/>
                <w:szCs w:val="18"/>
              </w:rPr>
              <w:t xml:space="preserve"> Ю.В., ИП </w:t>
            </w:r>
            <w:proofErr w:type="spellStart"/>
            <w:r w:rsidR="00912C8B" w:rsidRPr="006617F9">
              <w:rPr>
                <w:rFonts w:ascii="Times New Roman" w:hAnsi="Times New Roman"/>
                <w:sz w:val="18"/>
                <w:szCs w:val="18"/>
              </w:rPr>
              <w:t>Кропотина</w:t>
            </w:r>
            <w:proofErr w:type="spellEnd"/>
            <w:r w:rsidR="00912C8B" w:rsidRPr="006617F9">
              <w:rPr>
                <w:rFonts w:ascii="Times New Roman" w:hAnsi="Times New Roman"/>
                <w:sz w:val="18"/>
                <w:szCs w:val="18"/>
              </w:rPr>
              <w:t xml:space="preserve"> Н.В., ИП Веретенн</w:t>
            </w:r>
            <w:r w:rsidR="00912C8B" w:rsidRPr="006617F9">
              <w:rPr>
                <w:rFonts w:ascii="Times New Roman" w:hAnsi="Times New Roman"/>
                <w:sz w:val="18"/>
                <w:szCs w:val="18"/>
              </w:rPr>
              <w:t>и</w:t>
            </w:r>
            <w:r w:rsidR="00912C8B" w:rsidRPr="006617F9">
              <w:rPr>
                <w:rFonts w:ascii="Times New Roman" w:hAnsi="Times New Roman"/>
                <w:sz w:val="18"/>
                <w:szCs w:val="18"/>
              </w:rPr>
              <w:t xml:space="preserve">кова Н.Н., ООО "ГК "Глазов", </w:t>
            </w:r>
            <w:proofErr w:type="spellStart"/>
            <w:r w:rsidR="00912C8B" w:rsidRPr="006617F9">
              <w:rPr>
                <w:rFonts w:ascii="Times New Roman" w:hAnsi="Times New Roman"/>
                <w:sz w:val="18"/>
                <w:szCs w:val="18"/>
              </w:rPr>
              <w:t>МАУ"Здоровое</w:t>
            </w:r>
            <w:proofErr w:type="spellEnd"/>
            <w:r w:rsidR="00912C8B" w:rsidRPr="006617F9">
              <w:rPr>
                <w:rFonts w:ascii="Times New Roman" w:hAnsi="Times New Roman"/>
                <w:sz w:val="18"/>
                <w:szCs w:val="18"/>
              </w:rPr>
              <w:t xml:space="preserve"> пит</w:t>
            </w:r>
            <w:r w:rsidR="00912C8B" w:rsidRPr="006617F9">
              <w:rPr>
                <w:rFonts w:ascii="Times New Roman" w:hAnsi="Times New Roman"/>
                <w:sz w:val="18"/>
                <w:szCs w:val="18"/>
              </w:rPr>
              <w:t>а</w:t>
            </w:r>
            <w:r w:rsidR="00912C8B" w:rsidRPr="006617F9">
              <w:rPr>
                <w:rFonts w:ascii="Times New Roman" w:hAnsi="Times New Roman"/>
                <w:sz w:val="18"/>
                <w:szCs w:val="18"/>
              </w:rPr>
              <w:t>ние"); 4.Республиканский конкурс "Бренд года-2014"(приняли уч</w:t>
            </w:r>
            <w:r w:rsidR="00912C8B" w:rsidRPr="006617F9">
              <w:rPr>
                <w:rFonts w:ascii="Times New Roman" w:hAnsi="Times New Roman"/>
                <w:sz w:val="18"/>
                <w:szCs w:val="18"/>
              </w:rPr>
              <w:t>а</w:t>
            </w:r>
            <w:r w:rsidR="00912C8B" w:rsidRPr="006617F9">
              <w:rPr>
                <w:rFonts w:ascii="Times New Roman" w:hAnsi="Times New Roman"/>
                <w:sz w:val="18"/>
                <w:szCs w:val="18"/>
              </w:rPr>
              <w:t>стие ООО "Мебел</w:t>
            </w:r>
            <w:r w:rsidR="00912C8B" w:rsidRPr="006617F9">
              <w:rPr>
                <w:rFonts w:ascii="Times New Roman" w:hAnsi="Times New Roman"/>
                <w:sz w:val="18"/>
                <w:szCs w:val="18"/>
              </w:rPr>
              <w:t>ь</w:t>
            </w:r>
            <w:r w:rsidR="00912C8B" w:rsidRPr="006617F9">
              <w:rPr>
                <w:rFonts w:ascii="Times New Roman" w:hAnsi="Times New Roman"/>
                <w:sz w:val="18"/>
                <w:szCs w:val="18"/>
              </w:rPr>
              <w:t>ная компания "Мама", ООО "Пимы", ИП Кытманова К.В.).</w:t>
            </w:r>
          </w:p>
        </w:tc>
        <w:tc>
          <w:tcPr>
            <w:tcW w:w="19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912C8B" w:rsidRPr="006617F9" w:rsidRDefault="00912C8B" w:rsidP="00A807A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912C8B" w:rsidRPr="006617F9" w:rsidTr="00912C8B">
        <w:trPr>
          <w:trHeight w:val="20"/>
        </w:trPr>
        <w:tc>
          <w:tcPr>
            <w:tcW w:w="5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912C8B" w:rsidRPr="006617F9" w:rsidRDefault="00912C8B" w:rsidP="00A807A8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05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912C8B" w:rsidRPr="006617F9" w:rsidRDefault="00912C8B" w:rsidP="00A807A8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5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912C8B" w:rsidRPr="006617F9" w:rsidRDefault="00912C8B" w:rsidP="00A807A8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4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912C8B" w:rsidRPr="006617F9" w:rsidRDefault="00912C8B" w:rsidP="00A807A8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22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912C8B" w:rsidRPr="006617F9" w:rsidRDefault="00912C8B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sz w:val="18"/>
                <w:szCs w:val="18"/>
              </w:rPr>
              <w:t>Организация городских конкурсов, смотров, ф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е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стивалей профессионал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ь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ного мастерства среди работников сферы потр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е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бительского рынка</w:t>
            </w:r>
          </w:p>
        </w:tc>
        <w:tc>
          <w:tcPr>
            <w:tcW w:w="212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912C8B" w:rsidRPr="006617F9" w:rsidRDefault="00912C8B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sz w:val="18"/>
                <w:szCs w:val="18"/>
              </w:rPr>
              <w:t>Отдел торговли, общ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е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ственного питания, б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ы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товых услуг и защиты прав потребителей;  управление учёта и о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т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чётности</w:t>
            </w:r>
          </w:p>
        </w:tc>
        <w:tc>
          <w:tcPr>
            <w:tcW w:w="141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912C8B" w:rsidRPr="006617F9" w:rsidRDefault="00912C8B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sz w:val="18"/>
                <w:szCs w:val="18"/>
              </w:rPr>
              <w:t>2015-2020 г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о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ды</w:t>
            </w:r>
          </w:p>
        </w:tc>
        <w:tc>
          <w:tcPr>
            <w:tcW w:w="129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912C8B" w:rsidRPr="006617F9" w:rsidRDefault="00912C8B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sz w:val="18"/>
                <w:szCs w:val="18"/>
              </w:rPr>
              <w:t>1 квартал 2015 года</w:t>
            </w:r>
          </w:p>
        </w:tc>
        <w:tc>
          <w:tcPr>
            <w:tcW w:w="211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912C8B" w:rsidRPr="006617F9" w:rsidRDefault="00912C8B" w:rsidP="00912C8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Повышение професси</w:t>
            </w: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нального </w:t>
            </w:r>
            <w:proofErr w:type="spellStart"/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мастрства</w:t>
            </w:r>
            <w:proofErr w:type="spellEnd"/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специалистов сферы потребительского ры</w:t>
            </w: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н</w:t>
            </w: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ка и качества оказыва</w:t>
            </w: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мых услуг</w:t>
            </w:r>
          </w:p>
        </w:tc>
        <w:tc>
          <w:tcPr>
            <w:tcW w:w="194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BD0E80" w:rsidRPr="006617F9" w:rsidRDefault="00912C8B" w:rsidP="00BD0E8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sz w:val="18"/>
                <w:szCs w:val="18"/>
              </w:rPr>
              <w:t>1. Первый (отборо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ч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ный) этап республ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и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 xml:space="preserve">канского конкурса фотографов «Чтобы помнили…» (принял участие ИП </w:t>
            </w:r>
            <w:proofErr w:type="spellStart"/>
            <w:r w:rsidRPr="006617F9">
              <w:rPr>
                <w:rFonts w:ascii="Times New Roman" w:hAnsi="Times New Roman"/>
                <w:sz w:val="18"/>
                <w:szCs w:val="18"/>
              </w:rPr>
              <w:t>Маргасов</w:t>
            </w:r>
            <w:proofErr w:type="spellEnd"/>
            <w:r w:rsidRPr="006617F9">
              <w:rPr>
                <w:rFonts w:ascii="Times New Roman" w:hAnsi="Times New Roman"/>
                <w:sz w:val="18"/>
                <w:szCs w:val="18"/>
              </w:rPr>
              <w:t xml:space="preserve"> С.Н.);</w:t>
            </w:r>
          </w:p>
          <w:p w:rsidR="00912C8B" w:rsidRPr="006617F9" w:rsidRDefault="00BD0E80" w:rsidP="00BD0E8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sz w:val="18"/>
                <w:szCs w:val="18"/>
              </w:rPr>
              <w:t>2</w:t>
            </w:r>
            <w:r w:rsidR="00912C8B" w:rsidRPr="006617F9">
              <w:rPr>
                <w:rFonts w:ascii="Times New Roman" w:hAnsi="Times New Roman"/>
                <w:sz w:val="18"/>
                <w:szCs w:val="18"/>
              </w:rPr>
              <w:t>. Первый  (отборо</w:t>
            </w:r>
            <w:r w:rsidR="00912C8B" w:rsidRPr="006617F9">
              <w:rPr>
                <w:rFonts w:ascii="Times New Roman" w:hAnsi="Times New Roman"/>
                <w:sz w:val="18"/>
                <w:szCs w:val="18"/>
              </w:rPr>
              <w:t>ч</w:t>
            </w:r>
            <w:r w:rsidR="00912C8B" w:rsidRPr="006617F9">
              <w:rPr>
                <w:rFonts w:ascii="Times New Roman" w:hAnsi="Times New Roman"/>
                <w:sz w:val="18"/>
                <w:szCs w:val="18"/>
              </w:rPr>
              <w:t>ный) этап республ</w:t>
            </w:r>
            <w:r w:rsidR="00912C8B" w:rsidRPr="006617F9">
              <w:rPr>
                <w:rFonts w:ascii="Times New Roman" w:hAnsi="Times New Roman"/>
                <w:sz w:val="18"/>
                <w:szCs w:val="18"/>
              </w:rPr>
              <w:t>и</w:t>
            </w:r>
            <w:r w:rsidR="00912C8B" w:rsidRPr="006617F9">
              <w:rPr>
                <w:rFonts w:ascii="Times New Roman" w:hAnsi="Times New Roman"/>
                <w:sz w:val="18"/>
                <w:szCs w:val="18"/>
              </w:rPr>
              <w:lastRenderedPageBreak/>
              <w:t>канского  смотра-конкурса  среди то</w:t>
            </w:r>
            <w:r w:rsidR="00912C8B" w:rsidRPr="006617F9">
              <w:rPr>
                <w:rFonts w:ascii="Times New Roman" w:hAnsi="Times New Roman"/>
                <w:sz w:val="18"/>
                <w:szCs w:val="18"/>
              </w:rPr>
              <w:t>р</w:t>
            </w:r>
            <w:r w:rsidR="00912C8B" w:rsidRPr="006617F9">
              <w:rPr>
                <w:rFonts w:ascii="Times New Roman" w:hAnsi="Times New Roman"/>
                <w:sz w:val="18"/>
                <w:szCs w:val="18"/>
              </w:rPr>
              <w:t>говых предприятий  на присвоение звания «Лучшее  предпри</w:t>
            </w:r>
            <w:r w:rsidR="00912C8B" w:rsidRPr="006617F9">
              <w:rPr>
                <w:rFonts w:ascii="Times New Roman" w:hAnsi="Times New Roman"/>
                <w:sz w:val="18"/>
                <w:szCs w:val="18"/>
              </w:rPr>
              <w:t>я</w:t>
            </w:r>
            <w:r w:rsidR="00912C8B" w:rsidRPr="006617F9">
              <w:rPr>
                <w:rFonts w:ascii="Times New Roman" w:hAnsi="Times New Roman"/>
                <w:sz w:val="18"/>
                <w:szCs w:val="18"/>
              </w:rPr>
              <w:t>тие торговли по о</w:t>
            </w:r>
            <w:r w:rsidR="00912C8B" w:rsidRPr="006617F9">
              <w:rPr>
                <w:rFonts w:ascii="Times New Roman" w:hAnsi="Times New Roman"/>
                <w:sz w:val="18"/>
                <w:szCs w:val="18"/>
              </w:rPr>
              <w:t>б</w:t>
            </w:r>
            <w:r w:rsidR="00912C8B" w:rsidRPr="006617F9">
              <w:rPr>
                <w:rFonts w:ascii="Times New Roman" w:hAnsi="Times New Roman"/>
                <w:sz w:val="18"/>
                <w:szCs w:val="18"/>
              </w:rPr>
              <w:t>служиванию ветера</w:t>
            </w:r>
            <w:r w:rsidR="00912C8B" w:rsidRPr="006617F9">
              <w:rPr>
                <w:rFonts w:ascii="Times New Roman" w:hAnsi="Times New Roman"/>
                <w:sz w:val="18"/>
                <w:szCs w:val="18"/>
              </w:rPr>
              <w:t>н</w:t>
            </w:r>
            <w:r w:rsidR="00912C8B" w:rsidRPr="006617F9">
              <w:rPr>
                <w:rFonts w:ascii="Times New Roman" w:hAnsi="Times New Roman"/>
                <w:sz w:val="18"/>
                <w:szCs w:val="18"/>
              </w:rPr>
              <w:t>ского контингента» (приняло участие ООО "Хлебосол");                                   3. Первый этап ре</w:t>
            </w:r>
            <w:r w:rsidR="00912C8B" w:rsidRPr="006617F9">
              <w:rPr>
                <w:rFonts w:ascii="Times New Roman" w:hAnsi="Times New Roman"/>
                <w:sz w:val="18"/>
                <w:szCs w:val="18"/>
              </w:rPr>
              <w:t>с</w:t>
            </w:r>
            <w:r w:rsidR="00912C8B" w:rsidRPr="006617F9">
              <w:rPr>
                <w:rFonts w:ascii="Times New Roman" w:hAnsi="Times New Roman"/>
                <w:sz w:val="18"/>
                <w:szCs w:val="18"/>
              </w:rPr>
              <w:t xml:space="preserve">публиканского 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ко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н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курса</w:t>
            </w:r>
            <w:r w:rsidR="00912C8B" w:rsidRPr="006617F9">
              <w:rPr>
                <w:rFonts w:ascii="Times New Roman" w:hAnsi="Times New Roman"/>
                <w:sz w:val="18"/>
                <w:szCs w:val="18"/>
              </w:rPr>
              <w:t xml:space="preserve"> "Дни наци</w:t>
            </w:r>
            <w:r w:rsidR="00912C8B" w:rsidRPr="006617F9">
              <w:rPr>
                <w:rFonts w:ascii="Times New Roman" w:hAnsi="Times New Roman"/>
                <w:sz w:val="18"/>
                <w:szCs w:val="18"/>
              </w:rPr>
              <w:t>о</w:t>
            </w:r>
            <w:r w:rsidR="00912C8B" w:rsidRPr="006617F9">
              <w:rPr>
                <w:rFonts w:ascii="Times New Roman" w:hAnsi="Times New Roman"/>
                <w:sz w:val="18"/>
                <w:szCs w:val="18"/>
              </w:rPr>
              <w:t>нальной кухни", п</w:t>
            </w:r>
            <w:r w:rsidR="00912C8B" w:rsidRPr="006617F9">
              <w:rPr>
                <w:rFonts w:ascii="Times New Roman" w:hAnsi="Times New Roman"/>
                <w:sz w:val="18"/>
                <w:szCs w:val="18"/>
              </w:rPr>
              <w:t>о</w:t>
            </w:r>
            <w:r w:rsidR="00912C8B" w:rsidRPr="006617F9">
              <w:rPr>
                <w:rFonts w:ascii="Times New Roman" w:hAnsi="Times New Roman"/>
                <w:sz w:val="18"/>
                <w:szCs w:val="18"/>
              </w:rPr>
              <w:t>священного праздн</w:t>
            </w:r>
            <w:r w:rsidR="00912C8B" w:rsidRPr="006617F9">
              <w:rPr>
                <w:rFonts w:ascii="Times New Roman" w:hAnsi="Times New Roman"/>
                <w:sz w:val="18"/>
                <w:szCs w:val="18"/>
              </w:rPr>
              <w:t>о</w:t>
            </w:r>
            <w:r w:rsidR="00912C8B" w:rsidRPr="006617F9">
              <w:rPr>
                <w:rFonts w:ascii="Times New Roman" w:hAnsi="Times New Roman"/>
                <w:sz w:val="18"/>
                <w:szCs w:val="18"/>
              </w:rPr>
              <w:t>ванию 70-летия П</w:t>
            </w:r>
            <w:r w:rsidR="00912C8B" w:rsidRPr="006617F9">
              <w:rPr>
                <w:rFonts w:ascii="Times New Roman" w:hAnsi="Times New Roman"/>
                <w:sz w:val="18"/>
                <w:szCs w:val="18"/>
              </w:rPr>
              <w:t>о</w:t>
            </w:r>
            <w:r w:rsidR="00912C8B" w:rsidRPr="006617F9">
              <w:rPr>
                <w:rFonts w:ascii="Times New Roman" w:hAnsi="Times New Roman"/>
                <w:sz w:val="18"/>
                <w:szCs w:val="18"/>
              </w:rPr>
              <w:t>беды в Великой От</w:t>
            </w:r>
            <w:r w:rsidR="00912C8B" w:rsidRPr="006617F9">
              <w:rPr>
                <w:rFonts w:ascii="Times New Roman" w:hAnsi="Times New Roman"/>
                <w:sz w:val="18"/>
                <w:szCs w:val="18"/>
              </w:rPr>
              <w:t>е</w:t>
            </w:r>
            <w:r w:rsidR="00912C8B" w:rsidRPr="006617F9">
              <w:rPr>
                <w:rFonts w:ascii="Times New Roman" w:hAnsi="Times New Roman"/>
                <w:sz w:val="18"/>
                <w:szCs w:val="18"/>
              </w:rPr>
              <w:t xml:space="preserve">чественной войне (приняли участие 6 предприятий) </w:t>
            </w:r>
          </w:p>
        </w:tc>
        <w:tc>
          <w:tcPr>
            <w:tcW w:w="19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912C8B" w:rsidRPr="006617F9" w:rsidRDefault="00912C8B" w:rsidP="00A807A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327B15" w:rsidRPr="006617F9" w:rsidTr="00912C8B">
        <w:trPr>
          <w:trHeight w:val="20"/>
        </w:trPr>
        <w:tc>
          <w:tcPr>
            <w:tcW w:w="5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327B15" w:rsidRPr="006617F9" w:rsidRDefault="00327B15" w:rsidP="00A807A8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lastRenderedPageBreak/>
              <w:t>05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327B15" w:rsidRPr="006617F9" w:rsidRDefault="00327B15" w:rsidP="00A807A8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5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327B15" w:rsidRPr="006617F9" w:rsidRDefault="00327B15" w:rsidP="00A807A8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327B15" w:rsidRPr="006617F9" w:rsidRDefault="00327B15" w:rsidP="00A807A8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327B15" w:rsidRPr="006617F9" w:rsidRDefault="00327B15" w:rsidP="00A807A8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Управление муниц</w:t>
            </w:r>
            <w:r w:rsidRPr="006617F9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6617F9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пальным имуществом и земельными ресурсами</w:t>
            </w:r>
          </w:p>
        </w:tc>
        <w:tc>
          <w:tcPr>
            <w:tcW w:w="212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327B15" w:rsidRPr="006617F9" w:rsidRDefault="00327B15" w:rsidP="00A807A8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Управление имущ</w:t>
            </w: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ственных отношений Администрации города Глазова</w:t>
            </w:r>
          </w:p>
        </w:tc>
        <w:tc>
          <w:tcPr>
            <w:tcW w:w="141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327B15" w:rsidRPr="006617F9" w:rsidRDefault="00327B15" w:rsidP="00A807A8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2015 – 2020</w:t>
            </w:r>
          </w:p>
        </w:tc>
        <w:tc>
          <w:tcPr>
            <w:tcW w:w="129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327B15" w:rsidRPr="006617F9" w:rsidRDefault="00327B15" w:rsidP="00A807A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1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327B15" w:rsidRPr="006617F9" w:rsidRDefault="00327B15" w:rsidP="00A807A8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–</w:t>
            </w:r>
          </w:p>
        </w:tc>
        <w:tc>
          <w:tcPr>
            <w:tcW w:w="194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327B15" w:rsidRPr="006617F9" w:rsidRDefault="00327B15" w:rsidP="00A807A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327B15" w:rsidRPr="006617F9" w:rsidRDefault="00327B15" w:rsidP="00A807A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765085" w:rsidRPr="006617F9" w:rsidTr="00912C8B">
        <w:trPr>
          <w:trHeight w:val="20"/>
        </w:trPr>
        <w:tc>
          <w:tcPr>
            <w:tcW w:w="5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765085" w:rsidRPr="006617F9" w:rsidRDefault="00765085" w:rsidP="00A807A8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765085" w:rsidRPr="006617F9" w:rsidRDefault="00765085" w:rsidP="00A807A8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5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765085" w:rsidRPr="006617F9" w:rsidRDefault="00765085" w:rsidP="00A807A8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765085" w:rsidRPr="006617F9" w:rsidRDefault="00765085" w:rsidP="00A807A8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765085" w:rsidRPr="006617F9" w:rsidRDefault="00765085" w:rsidP="00A807A8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Управление и распор</w:t>
            </w: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я</w:t>
            </w: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жение земельными участками, находящим</w:t>
            </w: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и</w:t>
            </w: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ся в муниципальной со</w:t>
            </w: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б</w:t>
            </w: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ственности муниципал</w:t>
            </w: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ь</w:t>
            </w: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ного образования «Город Глазов» и в госуда</w:t>
            </w: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р</w:t>
            </w: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ственной (неразгран</w:t>
            </w: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и</w:t>
            </w: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ченной) собственности</w:t>
            </w:r>
          </w:p>
        </w:tc>
        <w:tc>
          <w:tcPr>
            <w:tcW w:w="212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765085" w:rsidRPr="006617F9" w:rsidRDefault="00765085" w:rsidP="00A807A8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Управление имущ</w:t>
            </w: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ственных отношений Администрации города Глазова</w:t>
            </w:r>
          </w:p>
        </w:tc>
        <w:tc>
          <w:tcPr>
            <w:tcW w:w="141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765085" w:rsidRPr="006617F9" w:rsidRDefault="00765085" w:rsidP="00A807A8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–</w:t>
            </w:r>
          </w:p>
        </w:tc>
        <w:tc>
          <w:tcPr>
            <w:tcW w:w="129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765085" w:rsidRPr="006617F9" w:rsidRDefault="00765085" w:rsidP="00A807A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1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765085" w:rsidRPr="006617F9" w:rsidRDefault="00765085" w:rsidP="00A807A8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–</w:t>
            </w:r>
          </w:p>
        </w:tc>
        <w:tc>
          <w:tcPr>
            <w:tcW w:w="194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765085" w:rsidRPr="006617F9" w:rsidRDefault="00765085" w:rsidP="00A807A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765085" w:rsidRPr="006617F9" w:rsidRDefault="00765085" w:rsidP="00A807A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765085" w:rsidRPr="006617F9" w:rsidTr="00912C8B">
        <w:trPr>
          <w:trHeight w:val="20"/>
        </w:trPr>
        <w:tc>
          <w:tcPr>
            <w:tcW w:w="5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765085" w:rsidRPr="006617F9" w:rsidRDefault="00765085" w:rsidP="00A807A8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765085" w:rsidRPr="006617F9" w:rsidRDefault="00765085" w:rsidP="00A807A8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5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765085" w:rsidRPr="006617F9" w:rsidRDefault="00765085" w:rsidP="00A807A8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765085" w:rsidRPr="006617F9" w:rsidRDefault="00765085" w:rsidP="00A807A8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22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765085" w:rsidRPr="006617F9" w:rsidRDefault="00765085" w:rsidP="00A807A8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Организация и провед</w:t>
            </w: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ние работ по оценке р</w:t>
            </w: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ы</w:t>
            </w: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ночного размера арен</w:t>
            </w: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д</w:t>
            </w: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ной платы и рыночной стоимости земельных участков</w:t>
            </w:r>
          </w:p>
        </w:tc>
        <w:tc>
          <w:tcPr>
            <w:tcW w:w="212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765085" w:rsidRPr="006617F9" w:rsidRDefault="00765085" w:rsidP="00A807A8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Управление имущ</w:t>
            </w: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ственных отношений Администрации города Глазова</w:t>
            </w:r>
          </w:p>
        </w:tc>
        <w:tc>
          <w:tcPr>
            <w:tcW w:w="141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765085" w:rsidRPr="006617F9" w:rsidRDefault="00A928E8" w:rsidP="00A928E8">
            <w:pPr>
              <w:spacing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sz w:val="18"/>
                <w:szCs w:val="18"/>
              </w:rPr>
              <w:t>При необход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и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 xml:space="preserve">мости </w:t>
            </w:r>
          </w:p>
        </w:tc>
        <w:tc>
          <w:tcPr>
            <w:tcW w:w="129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765085" w:rsidRPr="006617F9" w:rsidRDefault="00765085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2015 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год</w:t>
            </w:r>
          </w:p>
        </w:tc>
        <w:tc>
          <w:tcPr>
            <w:tcW w:w="211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765085" w:rsidRPr="006617F9" w:rsidRDefault="00765085" w:rsidP="00A807A8">
            <w:pPr>
              <w:spacing w:before="40" w:after="4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sz w:val="18"/>
                <w:szCs w:val="18"/>
              </w:rPr>
              <w:t> </w:t>
            </w:r>
            <w:r w:rsidRPr="006617F9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Повышение эффекти</w:t>
            </w:r>
            <w:r w:rsidRPr="006617F9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в</w:t>
            </w:r>
            <w:r w:rsidRPr="006617F9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ности использования земельных ресурсов в интересах социально-экономического разв</w:t>
            </w:r>
            <w:r w:rsidRPr="006617F9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и</w:t>
            </w:r>
            <w:r w:rsidRPr="006617F9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тия муниципального образования «Город Глазов</w:t>
            </w:r>
          </w:p>
        </w:tc>
        <w:tc>
          <w:tcPr>
            <w:tcW w:w="194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765085" w:rsidRPr="006617F9" w:rsidRDefault="00BE2E86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sz w:val="18"/>
                <w:szCs w:val="18"/>
              </w:rPr>
              <w:t>В первом полугодии 2015 года заключен 1 контракт, проведена оценка 11 земельных участков</w:t>
            </w:r>
            <w:proofErr w:type="gramStart"/>
            <w:r w:rsidRPr="006617F9">
              <w:rPr>
                <w:rFonts w:ascii="Times New Roman" w:hAnsi="Times New Roman"/>
                <w:sz w:val="18"/>
                <w:szCs w:val="18"/>
              </w:rPr>
              <w:t>.</w:t>
            </w:r>
            <w:proofErr w:type="gramEnd"/>
            <w:r w:rsidRPr="006617F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gramStart"/>
            <w:r w:rsidRPr="006617F9">
              <w:rPr>
                <w:rFonts w:ascii="Times New Roman" w:hAnsi="Times New Roman"/>
                <w:sz w:val="18"/>
                <w:szCs w:val="18"/>
              </w:rPr>
              <w:t>з</w:t>
            </w:r>
            <w:proofErr w:type="gramEnd"/>
            <w:r w:rsidRPr="006617F9">
              <w:rPr>
                <w:rFonts w:ascii="Times New Roman" w:hAnsi="Times New Roman"/>
                <w:sz w:val="18"/>
                <w:szCs w:val="18"/>
              </w:rPr>
              <w:t>емельные участки в стадии представления.</w:t>
            </w:r>
          </w:p>
        </w:tc>
        <w:tc>
          <w:tcPr>
            <w:tcW w:w="19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765085" w:rsidRPr="006617F9" w:rsidRDefault="00765085" w:rsidP="00A807A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765085" w:rsidRPr="006617F9" w:rsidTr="00912C8B">
        <w:trPr>
          <w:trHeight w:val="20"/>
        </w:trPr>
        <w:tc>
          <w:tcPr>
            <w:tcW w:w="5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765085" w:rsidRPr="006617F9" w:rsidRDefault="00765085" w:rsidP="00A807A8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05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765085" w:rsidRPr="006617F9" w:rsidRDefault="00765085" w:rsidP="00A807A8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5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765085" w:rsidRPr="006617F9" w:rsidRDefault="00765085" w:rsidP="00A807A8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765085" w:rsidRPr="006617F9" w:rsidRDefault="00765085" w:rsidP="00A807A8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22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765085" w:rsidRPr="006617F9" w:rsidRDefault="00765085" w:rsidP="00A807A8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Вовлечение в хозя</w:t>
            </w: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й</w:t>
            </w: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ственный оборот неи</w:t>
            </w: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с</w:t>
            </w: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пользуемых или испол</w:t>
            </w: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ь</w:t>
            </w: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зуемых не по назначению земельных участков</w:t>
            </w:r>
          </w:p>
        </w:tc>
        <w:tc>
          <w:tcPr>
            <w:tcW w:w="212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765085" w:rsidRPr="006617F9" w:rsidRDefault="00765085" w:rsidP="00A807A8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Управление имущ</w:t>
            </w: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ственных отношений Администрации города Глазова</w:t>
            </w:r>
          </w:p>
        </w:tc>
        <w:tc>
          <w:tcPr>
            <w:tcW w:w="141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765085" w:rsidRPr="006617F9" w:rsidRDefault="00E608A3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sz w:val="18"/>
                <w:szCs w:val="18"/>
              </w:rPr>
              <w:t xml:space="preserve">Постоянно </w:t>
            </w:r>
          </w:p>
        </w:tc>
        <w:tc>
          <w:tcPr>
            <w:tcW w:w="129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765085" w:rsidRPr="006617F9" w:rsidRDefault="00765085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2015 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год</w:t>
            </w:r>
          </w:p>
        </w:tc>
        <w:tc>
          <w:tcPr>
            <w:tcW w:w="211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765085" w:rsidRPr="006617F9" w:rsidRDefault="00E608A3" w:rsidP="00A807A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bCs/>
                <w:sz w:val="18"/>
                <w:szCs w:val="18"/>
              </w:rPr>
              <w:t>Повышение эффекти</w:t>
            </w:r>
            <w:r w:rsidRPr="006617F9">
              <w:rPr>
                <w:rFonts w:ascii="Times New Roman" w:hAnsi="Times New Roman"/>
                <w:bCs/>
                <w:sz w:val="18"/>
                <w:szCs w:val="18"/>
              </w:rPr>
              <w:t>в</w:t>
            </w:r>
            <w:r w:rsidRPr="006617F9">
              <w:rPr>
                <w:rFonts w:ascii="Times New Roman" w:hAnsi="Times New Roman"/>
                <w:bCs/>
                <w:sz w:val="18"/>
                <w:szCs w:val="18"/>
              </w:rPr>
              <w:t>ности использования земельных ресурсов в интересах социально-экономического разв</w:t>
            </w:r>
            <w:r w:rsidRPr="006617F9">
              <w:rPr>
                <w:rFonts w:ascii="Times New Roman" w:hAnsi="Times New Roman"/>
                <w:bCs/>
                <w:sz w:val="18"/>
                <w:szCs w:val="18"/>
              </w:rPr>
              <w:t>и</w:t>
            </w:r>
            <w:r w:rsidRPr="006617F9">
              <w:rPr>
                <w:rFonts w:ascii="Times New Roman" w:hAnsi="Times New Roman"/>
                <w:bCs/>
                <w:sz w:val="18"/>
                <w:szCs w:val="18"/>
              </w:rPr>
              <w:t>тия муниципального образования «Город Глазов» и  наполнение государственного к</w:t>
            </w:r>
            <w:r w:rsidRPr="006617F9">
              <w:rPr>
                <w:rFonts w:ascii="Times New Roman" w:hAnsi="Times New Roman"/>
                <w:bCs/>
                <w:sz w:val="18"/>
                <w:szCs w:val="18"/>
              </w:rPr>
              <w:t>а</w:t>
            </w:r>
            <w:r w:rsidRPr="006617F9">
              <w:rPr>
                <w:rFonts w:ascii="Times New Roman" w:hAnsi="Times New Roman"/>
                <w:bCs/>
                <w:sz w:val="18"/>
                <w:szCs w:val="18"/>
              </w:rPr>
              <w:t>дастра недвижимости сведениями о земел</w:t>
            </w:r>
            <w:r w:rsidRPr="006617F9">
              <w:rPr>
                <w:rFonts w:ascii="Times New Roman" w:hAnsi="Times New Roman"/>
                <w:bCs/>
                <w:sz w:val="18"/>
                <w:szCs w:val="18"/>
              </w:rPr>
              <w:t>ь</w:t>
            </w:r>
            <w:r w:rsidRPr="006617F9">
              <w:rPr>
                <w:rFonts w:ascii="Times New Roman" w:hAnsi="Times New Roman"/>
                <w:bCs/>
                <w:sz w:val="18"/>
                <w:szCs w:val="18"/>
              </w:rPr>
              <w:t>ных участках, в том числе земельных учас</w:t>
            </w:r>
            <w:r w:rsidRPr="006617F9">
              <w:rPr>
                <w:rFonts w:ascii="Times New Roman" w:hAnsi="Times New Roman"/>
                <w:bCs/>
                <w:sz w:val="18"/>
                <w:szCs w:val="18"/>
              </w:rPr>
              <w:t>т</w:t>
            </w:r>
            <w:r w:rsidRPr="006617F9">
              <w:rPr>
                <w:rFonts w:ascii="Times New Roman" w:hAnsi="Times New Roman"/>
                <w:bCs/>
                <w:sz w:val="18"/>
                <w:szCs w:val="18"/>
              </w:rPr>
              <w:t>ков, на которых расп</w:t>
            </w:r>
            <w:r w:rsidRPr="006617F9">
              <w:rPr>
                <w:rFonts w:ascii="Times New Roman" w:hAnsi="Times New Roman"/>
                <w:bCs/>
                <w:sz w:val="18"/>
                <w:szCs w:val="18"/>
              </w:rPr>
              <w:t>о</w:t>
            </w:r>
            <w:r w:rsidRPr="006617F9">
              <w:rPr>
                <w:rFonts w:ascii="Times New Roman" w:hAnsi="Times New Roman"/>
                <w:bCs/>
                <w:sz w:val="18"/>
                <w:szCs w:val="18"/>
              </w:rPr>
              <w:t>ложены многокварти</w:t>
            </w:r>
            <w:r w:rsidRPr="006617F9">
              <w:rPr>
                <w:rFonts w:ascii="Times New Roman" w:hAnsi="Times New Roman"/>
                <w:bCs/>
                <w:sz w:val="18"/>
                <w:szCs w:val="18"/>
              </w:rPr>
              <w:t>р</w:t>
            </w:r>
            <w:r w:rsidRPr="006617F9">
              <w:rPr>
                <w:rFonts w:ascii="Times New Roman" w:hAnsi="Times New Roman"/>
                <w:bCs/>
                <w:sz w:val="18"/>
                <w:szCs w:val="18"/>
              </w:rPr>
              <w:t>ные дома</w:t>
            </w:r>
          </w:p>
        </w:tc>
        <w:tc>
          <w:tcPr>
            <w:tcW w:w="194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765085" w:rsidRPr="006617F9" w:rsidRDefault="00765085" w:rsidP="00A807A8">
            <w:pPr>
              <w:spacing w:before="40" w:after="4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В первом квартале 2015 года заключен</w:t>
            </w:r>
            <w:r w:rsidR="00A928E8" w:rsidRPr="006617F9">
              <w:rPr>
                <w:rFonts w:ascii="Times New Roman" w:hAnsi="Times New Roman"/>
                <w:sz w:val="18"/>
                <w:szCs w:val="18"/>
              </w:rPr>
              <w:t xml:space="preserve"> 1 контракт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, находится в стадии исполнения</w:t>
            </w:r>
          </w:p>
        </w:tc>
        <w:tc>
          <w:tcPr>
            <w:tcW w:w="19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765085" w:rsidRPr="006617F9" w:rsidRDefault="00765085" w:rsidP="00A807A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765085" w:rsidRPr="00A807A8" w:rsidTr="00912C8B">
        <w:trPr>
          <w:trHeight w:val="20"/>
        </w:trPr>
        <w:tc>
          <w:tcPr>
            <w:tcW w:w="5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765085" w:rsidRPr="006617F9" w:rsidRDefault="00765085" w:rsidP="00A807A8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765085" w:rsidRPr="006617F9" w:rsidRDefault="00765085" w:rsidP="00A807A8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5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765085" w:rsidRPr="006617F9" w:rsidRDefault="00765085" w:rsidP="00E608A3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 w:rsidR="00E608A3"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4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765085" w:rsidRPr="006617F9" w:rsidRDefault="00E608A3" w:rsidP="00A807A8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22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765085" w:rsidRPr="006617F9" w:rsidRDefault="00765085" w:rsidP="00A807A8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Организация и провед</w:t>
            </w: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ние работ технической инвентаризации и по государственной рег</w:t>
            </w: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и</w:t>
            </w: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страции права муниц</w:t>
            </w: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и</w:t>
            </w: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пальной собственности на муниципальное н</w:t>
            </w: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движимое имущество</w:t>
            </w:r>
          </w:p>
        </w:tc>
        <w:tc>
          <w:tcPr>
            <w:tcW w:w="212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765085" w:rsidRPr="006617F9" w:rsidRDefault="00765085" w:rsidP="00A807A8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Управление имущ</w:t>
            </w: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6617F9">
              <w:rPr>
                <w:rFonts w:ascii="Times New Roman" w:hAnsi="Times New Roman"/>
                <w:color w:val="000000"/>
                <w:sz w:val="18"/>
                <w:szCs w:val="18"/>
              </w:rPr>
              <w:t>ственных отношений Администрации города Глазова</w:t>
            </w:r>
          </w:p>
        </w:tc>
        <w:tc>
          <w:tcPr>
            <w:tcW w:w="141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765085" w:rsidRPr="006617F9" w:rsidRDefault="00E608A3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sz w:val="18"/>
                <w:szCs w:val="18"/>
              </w:rPr>
              <w:t>При необход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и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 xml:space="preserve">мости </w:t>
            </w:r>
          </w:p>
        </w:tc>
        <w:tc>
          <w:tcPr>
            <w:tcW w:w="129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765085" w:rsidRPr="006617F9" w:rsidRDefault="00E608A3" w:rsidP="00E608A3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sz w:val="18"/>
                <w:szCs w:val="18"/>
              </w:rPr>
              <w:t xml:space="preserve"> - </w:t>
            </w:r>
          </w:p>
        </w:tc>
        <w:tc>
          <w:tcPr>
            <w:tcW w:w="211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765085" w:rsidRPr="006617F9" w:rsidRDefault="00E608A3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sz w:val="18"/>
                <w:szCs w:val="18"/>
              </w:rPr>
              <w:t>Государственная рег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и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страция права со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б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ственности муниц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и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пального образования «Город Глазов» на м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у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ниципальное  недвиж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и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мое имущество и з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е</w:t>
            </w:r>
            <w:r w:rsidRPr="006617F9">
              <w:rPr>
                <w:rFonts w:ascii="Times New Roman" w:hAnsi="Times New Roman"/>
                <w:sz w:val="18"/>
                <w:szCs w:val="18"/>
              </w:rPr>
              <w:t>мельные участки</w:t>
            </w:r>
          </w:p>
        </w:tc>
        <w:tc>
          <w:tcPr>
            <w:tcW w:w="194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765085" w:rsidRPr="006617F9" w:rsidRDefault="00E608A3" w:rsidP="00A807A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617F9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19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765085" w:rsidRPr="00A807A8" w:rsidRDefault="00E608A3" w:rsidP="00A807A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Мероприятие не ос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у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ществлялось в связи с отсутствием финанс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о</w:t>
            </w:r>
            <w:r w:rsidRPr="006617F9">
              <w:rPr>
                <w:rFonts w:ascii="Times New Roman" w:hAnsi="Times New Roman"/>
                <w:sz w:val="18"/>
                <w:szCs w:val="18"/>
                <w:lang w:eastAsia="ru-RU"/>
              </w:rPr>
              <w:t>вых средств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</w:p>
        </w:tc>
      </w:tr>
    </w:tbl>
    <w:p w:rsidR="00182CF9" w:rsidRDefault="00182CF9" w:rsidP="00182CF9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765085" w:rsidRDefault="00765085" w:rsidP="00182CF9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765085" w:rsidRDefault="00765085" w:rsidP="00182CF9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765085" w:rsidRDefault="00765085" w:rsidP="00182CF9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765085" w:rsidRDefault="00765085" w:rsidP="00182CF9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765085" w:rsidRDefault="00765085" w:rsidP="00182CF9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765085" w:rsidRDefault="00765085" w:rsidP="00182CF9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765085" w:rsidRDefault="00765085" w:rsidP="00182CF9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765085" w:rsidRDefault="00765085" w:rsidP="00182CF9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765085" w:rsidRDefault="00765085" w:rsidP="00182CF9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765085" w:rsidRDefault="00765085" w:rsidP="00182CF9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765085" w:rsidRDefault="00765085" w:rsidP="00182CF9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765085" w:rsidRDefault="00765085" w:rsidP="00182CF9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765085" w:rsidRDefault="00765085" w:rsidP="00182CF9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765085" w:rsidRDefault="00765085" w:rsidP="00182CF9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765085" w:rsidRDefault="00765085" w:rsidP="00182CF9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765085" w:rsidRDefault="00765085" w:rsidP="00182CF9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765085" w:rsidRDefault="00765085" w:rsidP="00182CF9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182CF9" w:rsidRPr="00182CF9" w:rsidRDefault="00182CF9">
      <w:pPr>
        <w:rPr>
          <w:rFonts w:ascii="Times New Roman" w:hAnsi="Times New Roman"/>
        </w:rPr>
      </w:pPr>
    </w:p>
    <w:sectPr w:rsidR="00182CF9" w:rsidRPr="00182CF9" w:rsidSect="0005219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2CF9"/>
    <w:rsid w:val="00000BFA"/>
    <w:rsid w:val="00052196"/>
    <w:rsid w:val="00086492"/>
    <w:rsid w:val="00161249"/>
    <w:rsid w:val="00175ADA"/>
    <w:rsid w:val="00182CF9"/>
    <w:rsid w:val="002169C1"/>
    <w:rsid w:val="002D2BB5"/>
    <w:rsid w:val="00314B1E"/>
    <w:rsid w:val="00327B15"/>
    <w:rsid w:val="0044739C"/>
    <w:rsid w:val="004C17F7"/>
    <w:rsid w:val="004F513C"/>
    <w:rsid w:val="00512D3F"/>
    <w:rsid w:val="0055164C"/>
    <w:rsid w:val="005F117A"/>
    <w:rsid w:val="00605324"/>
    <w:rsid w:val="006617F9"/>
    <w:rsid w:val="00682071"/>
    <w:rsid w:val="006B0735"/>
    <w:rsid w:val="00765085"/>
    <w:rsid w:val="00867ABD"/>
    <w:rsid w:val="00887D8F"/>
    <w:rsid w:val="008D6362"/>
    <w:rsid w:val="00912C8B"/>
    <w:rsid w:val="00986D82"/>
    <w:rsid w:val="00A807A8"/>
    <w:rsid w:val="00A827B6"/>
    <w:rsid w:val="00A928E8"/>
    <w:rsid w:val="00AB53F2"/>
    <w:rsid w:val="00BD0E80"/>
    <w:rsid w:val="00BD1FC5"/>
    <w:rsid w:val="00BE2E86"/>
    <w:rsid w:val="00CC1943"/>
    <w:rsid w:val="00E3002D"/>
    <w:rsid w:val="00E45E5E"/>
    <w:rsid w:val="00E608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117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182CF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117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182CF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105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81C534AC1618B38338B7138DDEB14344F59B417381706259B468524054C32ECBB30FCA5546109B5D4A4FB36DK7O" TargetMode="External"/><Relationship Id="rId5" Type="http://schemas.openxmlformats.org/officeDocument/2006/relationships/hyperlink" Target="consultantplus://offline/ref=81C534AC1618B38338B7138DDEB14344F59B417381706259B468524054C32ECBB30FCA5546109B5D4A4FB16DK7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5487</Words>
  <Characters>31277</Characters>
  <Application>Microsoft Office Word</Application>
  <DocSecurity>0</DocSecurity>
  <Lines>260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Ксения Малюкова</dc:creator>
  <cp:lastModifiedBy>Ксения Малюкова</cp:lastModifiedBy>
  <cp:revision>6</cp:revision>
  <dcterms:created xsi:type="dcterms:W3CDTF">2015-07-23T15:27:00Z</dcterms:created>
  <dcterms:modified xsi:type="dcterms:W3CDTF">2016-07-29T04:12:00Z</dcterms:modified>
</cp:coreProperties>
</file>