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5D" w:rsidRPr="000E0C5D" w:rsidRDefault="003267A5" w:rsidP="003267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C5D">
        <w:rPr>
          <w:rFonts w:ascii="Times New Roman" w:hAnsi="Times New Roman"/>
          <w:b/>
          <w:sz w:val="28"/>
          <w:szCs w:val="28"/>
        </w:rPr>
        <w:t>Форма 5</w:t>
      </w:r>
      <w:r w:rsidR="001B18DE">
        <w:rPr>
          <w:rFonts w:ascii="Times New Roman" w:hAnsi="Times New Roman"/>
          <w:b/>
          <w:sz w:val="28"/>
          <w:szCs w:val="28"/>
        </w:rPr>
        <w:t xml:space="preserve">  </w:t>
      </w:r>
      <w:hyperlink r:id="rId6" w:history="1">
        <w:r w:rsidRPr="000E0C5D">
          <w:rPr>
            <w:rStyle w:val="a3"/>
            <w:b/>
            <w:sz w:val="28"/>
            <w:szCs w:val="28"/>
          </w:rPr>
          <w:t>Отчет</w:t>
        </w:r>
      </w:hyperlink>
      <w:r w:rsidRPr="000E0C5D">
        <w:rPr>
          <w:rFonts w:ascii="Times New Roman" w:hAnsi="Times New Roman"/>
          <w:b/>
          <w:sz w:val="28"/>
          <w:szCs w:val="28"/>
        </w:rPr>
        <w:t xml:space="preserve"> об использовании бюджетных ассигнований бюджета </w:t>
      </w:r>
      <w:r w:rsidR="000E0C5D">
        <w:rPr>
          <w:rFonts w:ascii="Times New Roman" w:hAnsi="Times New Roman"/>
          <w:b/>
          <w:sz w:val="28"/>
          <w:szCs w:val="28"/>
        </w:rPr>
        <w:t xml:space="preserve">города </w:t>
      </w:r>
      <w:r w:rsidR="000E0C5D" w:rsidRPr="000E0C5D">
        <w:rPr>
          <w:rFonts w:ascii="Times New Roman" w:hAnsi="Times New Roman"/>
          <w:b/>
          <w:sz w:val="28"/>
          <w:szCs w:val="28"/>
        </w:rPr>
        <w:t xml:space="preserve"> Глазова </w:t>
      </w:r>
    </w:p>
    <w:p w:rsidR="003267A5" w:rsidRPr="000E0C5D" w:rsidRDefault="003267A5" w:rsidP="003267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0E0C5D">
        <w:rPr>
          <w:rFonts w:ascii="Times New Roman" w:hAnsi="Times New Roman"/>
          <w:b/>
          <w:sz w:val="28"/>
          <w:szCs w:val="28"/>
        </w:rPr>
        <w:t>на реализацию муниципальной программы</w:t>
      </w:r>
      <w:r w:rsidR="001B18DE">
        <w:rPr>
          <w:rFonts w:ascii="Times New Roman" w:hAnsi="Times New Roman"/>
          <w:b/>
          <w:sz w:val="28"/>
          <w:szCs w:val="28"/>
        </w:rPr>
        <w:t xml:space="preserve"> </w:t>
      </w:r>
      <w:r w:rsidRPr="000E0C5D">
        <w:rPr>
          <w:rFonts w:ascii="Times New Roman" w:hAnsi="Times New Roman"/>
          <w:b/>
          <w:sz w:val="28"/>
          <w:szCs w:val="28"/>
        </w:rPr>
        <w:t>по</w:t>
      </w:r>
      <w:r w:rsidR="008D5F6D">
        <w:rPr>
          <w:rFonts w:ascii="Times New Roman" w:hAnsi="Times New Roman"/>
          <w:b/>
          <w:sz w:val="28"/>
          <w:szCs w:val="28"/>
        </w:rPr>
        <w:t xml:space="preserve"> состоянию на 31.12</w:t>
      </w:r>
      <w:r w:rsidR="001B18DE">
        <w:rPr>
          <w:rFonts w:ascii="Times New Roman" w:hAnsi="Times New Roman"/>
          <w:b/>
          <w:sz w:val="28"/>
          <w:szCs w:val="28"/>
        </w:rPr>
        <w:t>.2018</w:t>
      </w:r>
      <w:r w:rsidRPr="000E0C5D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267A5" w:rsidRPr="000E0C5D" w:rsidRDefault="003267A5" w:rsidP="003267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959" w:type="dxa"/>
        <w:tblInd w:w="108" w:type="dxa"/>
        <w:tblLayout w:type="fixed"/>
        <w:tblLook w:val="04A0"/>
      </w:tblPr>
      <w:tblGrid>
        <w:gridCol w:w="430"/>
        <w:gridCol w:w="39"/>
        <w:gridCol w:w="400"/>
        <w:gridCol w:w="501"/>
        <w:gridCol w:w="351"/>
        <w:gridCol w:w="393"/>
        <w:gridCol w:w="1464"/>
        <w:gridCol w:w="675"/>
        <w:gridCol w:w="2262"/>
        <w:gridCol w:w="528"/>
        <w:gridCol w:w="25"/>
        <w:gridCol w:w="412"/>
        <w:gridCol w:w="14"/>
        <w:gridCol w:w="405"/>
        <w:gridCol w:w="14"/>
        <w:gridCol w:w="1264"/>
        <w:gridCol w:w="14"/>
        <w:gridCol w:w="692"/>
        <w:gridCol w:w="14"/>
        <w:gridCol w:w="26"/>
        <w:gridCol w:w="375"/>
        <w:gridCol w:w="715"/>
        <w:gridCol w:w="14"/>
        <w:gridCol w:w="1116"/>
        <w:gridCol w:w="14"/>
        <w:gridCol w:w="1116"/>
        <w:gridCol w:w="14"/>
        <w:gridCol w:w="833"/>
        <w:gridCol w:w="14"/>
        <w:gridCol w:w="831"/>
        <w:gridCol w:w="14"/>
        <w:gridCol w:w="47"/>
        <w:gridCol w:w="28"/>
        <w:gridCol w:w="675"/>
        <w:gridCol w:w="155"/>
        <w:gridCol w:w="25"/>
        <w:gridCol w:w="50"/>
      </w:tblGrid>
      <w:tr w:rsidR="003267A5" w:rsidRPr="003267A5" w:rsidTr="00144A04">
        <w:trPr>
          <w:gridAfter w:val="16"/>
          <w:wAfter w:w="5661" w:type="dxa"/>
        </w:trPr>
        <w:tc>
          <w:tcPr>
            <w:tcW w:w="3578" w:type="dxa"/>
            <w:gridSpan w:val="7"/>
            <w:hideMark/>
          </w:tcPr>
          <w:p w:rsidR="003267A5" w:rsidRDefault="003267A5" w:rsidP="00075C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7A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  <w:p w:rsidR="00DB23CD" w:rsidRPr="003267A5" w:rsidRDefault="00DB23CD" w:rsidP="00075C43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gridSpan w:val="14"/>
            <w:hideMark/>
          </w:tcPr>
          <w:p w:rsidR="003267A5" w:rsidRPr="000E0C5D" w:rsidRDefault="003267A5" w:rsidP="0072260E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E0C5D">
              <w:rPr>
                <w:rFonts w:ascii="Times New Roman" w:hAnsi="Times New Roman"/>
                <w:b/>
                <w:sz w:val="28"/>
                <w:szCs w:val="28"/>
              </w:rPr>
              <w:t>Социальная  поддержка населения</w:t>
            </w:r>
          </w:p>
        </w:tc>
      </w:tr>
      <w:tr w:rsidR="003267A5" w:rsidTr="00AF6A99">
        <w:tblPrEx>
          <w:tblCellMar>
            <w:left w:w="0" w:type="dxa"/>
            <w:right w:w="0" w:type="dxa"/>
          </w:tblCellMar>
          <w:tblLook w:val="0000"/>
        </w:tblPrEx>
        <w:tc>
          <w:tcPr>
            <w:tcW w:w="211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2DA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7A12DA" w:rsidRDefault="007A12DA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3267A5">
              <w:rPr>
                <w:sz w:val="22"/>
                <w:szCs w:val="22"/>
              </w:rPr>
              <w:t>налитической</w:t>
            </w:r>
          </w:p>
          <w:p w:rsidR="007A12DA" w:rsidRDefault="007A12DA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267A5">
              <w:rPr>
                <w:sz w:val="22"/>
                <w:szCs w:val="22"/>
              </w:rPr>
              <w:t>рограммной</w:t>
            </w:r>
          </w:p>
          <w:p w:rsid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2139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rPr>
                <w:sz w:val="22"/>
                <w:szCs w:val="22"/>
              </w:rPr>
            </w:pP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CD031E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программы,</w:t>
            </w:r>
            <w:r>
              <w:rPr>
                <w:rFonts w:eastAsia="Times New Roman"/>
                <w:sz w:val="22"/>
                <w:szCs w:val="22"/>
              </w:rPr>
              <w:t xml:space="preserve"> подпрограмм, </w:t>
            </w:r>
            <w:r>
              <w:rPr>
                <w:sz w:val="22"/>
                <w:szCs w:val="22"/>
              </w:rPr>
              <w:t>основного</w:t>
            </w:r>
          </w:p>
          <w:p w:rsidR="00AF6A99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мероприятия,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</w:t>
            </w:r>
          </w:p>
        </w:tc>
        <w:tc>
          <w:tcPr>
            <w:tcW w:w="22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267A5" w:rsidRPr="000D6DA1" w:rsidRDefault="003267A5" w:rsidP="00075C43">
            <w:pPr>
              <w:pStyle w:val="a9"/>
              <w:rPr>
                <w:sz w:val="22"/>
                <w:szCs w:val="22"/>
              </w:rPr>
            </w:pPr>
          </w:p>
          <w:p w:rsidR="007A12DA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исполнитель,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соисполнитель</w:t>
            </w:r>
          </w:p>
        </w:tc>
        <w:tc>
          <w:tcPr>
            <w:tcW w:w="3382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snapToGrid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  <w:r w:rsidR="00CD031E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бюджетной</w:t>
            </w:r>
            <w:proofErr w:type="gramEnd"/>
          </w:p>
          <w:p w:rsid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339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2DA" w:rsidRDefault="003267A5" w:rsidP="003267A5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  <w:r w:rsidR="00CD03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бюджета города </w:t>
            </w:r>
          </w:p>
          <w:p w:rsidR="003267A5" w:rsidRDefault="003267A5" w:rsidP="003267A5">
            <w:pPr>
              <w:pStyle w:val="a9"/>
              <w:snapToGrid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Глазова,</w:t>
            </w:r>
            <w:r w:rsidR="00CD03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</w:tc>
        <w:tc>
          <w:tcPr>
            <w:tcW w:w="176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P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Кассовые расходы, %</w:t>
            </w:r>
          </w:p>
        </w:tc>
        <w:tc>
          <w:tcPr>
            <w:tcW w:w="905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snapToGrid w:val="0"/>
            </w:pPr>
          </w:p>
        </w:tc>
      </w:tr>
      <w:tr w:rsidR="00E46B64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1106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39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075C43">
            <w:pPr>
              <w:snapToGrid w:val="0"/>
            </w:pPr>
          </w:p>
        </w:tc>
        <w:tc>
          <w:tcPr>
            <w:tcW w:w="22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075C43">
            <w:pPr>
              <w:snapToGrid w:val="0"/>
            </w:pP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75C43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Сводная бюджетная роспись на 01.01.201</w:t>
            </w:r>
            <w:r w:rsidR="0086074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75C43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Сводная бюджетная роспись на 31.12.201</w:t>
            </w:r>
            <w:r w:rsidR="0086074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33D6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кассовое исполнение </w:t>
            </w:r>
          </w:p>
          <w:p w:rsidR="00897056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 конец</w:t>
            </w:r>
          </w:p>
          <w:p w:rsidR="00B74F4F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31.12.201</w:t>
            </w:r>
            <w:r w:rsidR="0086074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 плану</w:t>
            </w:r>
            <w:r w:rsidR="00CD0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897056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B74F4F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01.01.201</w:t>
            </w:r>
            <w:r w:rsidR="0086074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74F4F" w:rsidRPr="00A35D89" w:rsidRDefault="00B74F4F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к плану на </w:t>
            </w:r>
            <w:r w:rsidR="008033D6">
              <w:rPr>
                <w:rFonts w:ascii="Times New Roman" w:hAnsi="Times New Roman"/>
                <w:sz w:val="18"/>
                <w:szCs w:val="18"/>
              </w:rPr>
              <w:t>31.12.201</w:t>
            </w:r>
            <w:r w:rsidR="0086074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B74F4F" w:rsidRDefault="00B74F4F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340E31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474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0E31" w:rsidRDefault="00340E31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04</w:t>
            </w: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340E31" w:rsidRPr="003267A5" w:rsidRDefault="00340E31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Pr="003267A5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Pr="003267A5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Pr="003267A5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40E31" w:rsidRPr="003267A5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lastRenderedPageBreak/>
              <w:t xml:space="preserve">Муниципальная программа «Социальная поддержка </w:t>
            </w: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населения»</w:t>
            </w: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340E31" w:rsidRPr="003267A5" w:rsidRDefault="00340E31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1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0E31" w:rsidRPr="003267A5" w:rsidRDefault="00340E31" w:rsidP="00AF6A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40E31" w:rsidRPr="003267A5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40E31" w:rsidRPr="003267A5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40E31" w:rsidRPr="003267A5" w:rsidRDefault="00340E31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0E31" w:rsidRPr="0072260E" w:rsidRDefault="00340E31" w:rsidP="0072260E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40E31" w:rsidRPr="0072260E" w:rsidRDefault="00340E31" w:rsidP="0072260E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0E31" w:rsidRPr="00C25926" w:rsidRDefault="00340E31" w:rsidP="00340E31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31 423,10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0E31" w:rsidRPr="003267A5" w:rsidRDefault="00340E31" w:rsidP="00340E31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38 475,56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0E31" w:rsidRPr="003267A5" w:rsidRDefault="00340E31" w:rsidP="00340E31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35 716,25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0E31" w:rsidRPr="003267A5" w:rsidRDefault="009E7797" w:rsidP="00340E31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  <w:r w:rsidR="00340E31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0E31" w:rsidRPr="003267A5" w:rsidRDefault="00340E31" w:rsidP="00340E31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92,83</w:t>
            </w:r>
          </w:p>
        </w:tc>
        <w:tc>
          <w:tcPr>
            <w:tcW w:w="858" w:type="dxa"/>
            <w:gridSpan w:val="3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340E31" w:rsidRPr="003267A5" w:rsidRDefault="00340E31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701"/>
        </w:trPr>
        <w:tc>
          <w:tcPr>
            <w:tcW w:w="46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86074C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</w:t>
            </w:r>
            <w:r w:rsidR="001B18D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</w:t>
            </w:r>
            <w:r w:rsidR="001B18D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делам</w:t>
            </w:r>
            <w:r w:rsidR="001B18D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опеки,</w:t>
            </w:r>
          </w:p>
          <w:p w:rsidR="0086074C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попечительства,</w:t>
            </w:r>
          </w:p>
          <w:p w:rsidR="0086074C" w:rsidRPr="003267A5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семьи</w:t>
            </w:r>
            <w:r w:rsidR="001B18D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несовершеннолетних</w:t>
            </w:r>
          </w:p>
          <w:p w:rsidR="0086074C" w:rsidRPr="003267A5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  <w:p w:rsidR="0086074C" w:rsidRPr="003267A5" w:rsidRDefault="0086074C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86074C" w:rsidRPr="003267A5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муниципального</w:t>
            </w:r>
            <w:r>
              <w:rPr>
                <w:rFonts w:ascii="Times New Roman" w:hAnsi="Times New Roman" w:cs="Times New Roman"/>
              </w:rPr>
              <w:t xml:space="preserve"> жилья</w:t>
            </w:r>
          </w:p>
          <w:p w:rsidR="0086074C" w:rsidRPr="003267A5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  <w:p w:rsidR="0086074C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86074C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культуры, спорта  и молодежной политики</w:t>
            </w:r>
          </w:p>
          <w:p w:rsidR="0086074C" w:rsidRDefault="0086074C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86074C" w:rsidRDefault="0086074C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  <w:p w:rsidR="0086074C" w:rsidRDefault="0086074C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D58FD">
              <w:rPr>
                <w:rFonts w:ascii="Times New Roman" w:hAnsi="Times New Roman" w:cs="Times New Roman"/>
              </w:rPr>
              <w:t>тдел</w:t>
            </w:r>
            <w:r w:rsidRPr="003267A5">
              <w:rPr>
                <w:rFonts w:ascii="Times New Roman" w:hAnsi="Times New Roman" w:cs="Times New Roman"/>
              </w:rPr>
              <w:t xml:space="preserve"> тарифной политики</w:t>
            </w:r>
          </w:p>
          <w:p w:rsidR="00C03712" w:rsidRDefault="00C03712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Управление жилищно-коммунального хозяйства</w:t>
            </w:r>
          </w:p>
          <w:p w:rsidR="00C03712" w:rsidRDefault="00C03712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6074C" w:rsidRPr="0072260E" w:rsidRDefault="0086074C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72260E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26 398,60</w:t>
            </w:r>
          </w:p>
          <w:p w:rsidR="00CD031E" w:rsidRDefault="00CD03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CD031E" w:rsidRDefault="00CD03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CD031E" w:rsidRDefault="00CD03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CD031E" w:rsidRDefault="00CD03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CD031E" w:rsidRDefault="00CD03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CD031E" w:rsidRPr="00101FCD" w:rsidRDefault="00CD03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4 979,50</w:t>
            </w:r>
          </w:p>
          <w:p w:rsidR="0086074C" w:rsidRPr="00101FCD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Pr="00101FCD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  <w:p w:rsidR="00394D1E" w:rsidRDefault="00394D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94D1E" w:rsidRDefault="00394D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94D1E" w:rsidRDefault="00394D1E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94D1E" w:rsidRDefault="00B0012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27 701,27</w:t>
            </w: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</w:t>
            </w:r>
            <w:r w:rsidR="00B75EAD">
              <w:rPr>
                <w:sz w:val="20"/>
                <w:szCs w:val="20"/>
              </w:rPr>
              <w:t>29,29</w:t>
            </w:r>
          </w:p>
          <w:p w:rsidR="00000B25" w:rsidRDefault="00000B25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000B25" w:rsidRDefault="00000B25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Pr="00101FCD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19,99</w:t>
            </w: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000B25" w:rsidP="0086074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27 122,56</w:t>
            </w: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B75EAD" w:rsidRDefault="009E7797" w:rsidP="0086074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7 974</w:t>
            </w:r>
            <w:r w:rsidR="00B75E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000B25">
              <w:rPr>
                <w:sz w:val="20"/>
                <w:szCs w:val="20"/>
              </w:rPr>
              <w:t>0</w:t>
            </w:r>
          </w:p>
          <w:p w:rsidR="009E7797" w:rsidRDefault="009E7797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9E7797" w:rsidRDefault="009E7797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9E7797" w:rsidRDefault="009E7797" w:rsidP="0086074C">
            <w:pPr>
              <w:pStyle w:val="a9"/>
              <w:jc w:val="center"/>
              <w:rPr>
                <w:sz w:val="20"/>
                <w:szCs w:val="20"/>
              </w:rPr>
            </w:pPr>
          </w:p>
          <w:p w:rsidR="009E7797" w:rsidRPr="003267A5" w:rsidRDefault="009E7797" w:rsidP="0086074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599,40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44,42</w:t>
            </w: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000B25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104,93</w:t>
            </w: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B75EAD">
              <w:rPr>
                <w:sz w:val="20"/>
                <w:szCs w:val="20"/>
              </w:rPr>
              <w:t>,1</w:t>
            </w:r>
            <w:r>
              <w:rPr>
                <w:sz w:val="20"/>
                <w:szCs w:val="20"/>
              </w:rPr>
              <w:t>4</w:t>
            </w:r>
          </w:p>
          <w:p w:rsidR="009E7797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Pr="00101FCD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44,42</w:t>
            </w: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000B25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97,91</w:t>
            </w: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E7797">
              <w:rPr>
                <w:sz w:val="20"/>
                <w:szCs w:val="20"/>
              </w:rPr>
              <w:t>6,90</w:t>
            </w:r>
          </w:p>
          <w:p w:rsidR="00B75EAD" w:rsidRDefault="00B75EAD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Pr="00101FCD" w:rsidRDefault="009E7797" w:rsidP="0086074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23,98</w:t>
            </w:r>
          </w:p>
        </w:tc>
        <w:tc>
          <w:tcPr>
            <w:tcW w:w="858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400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Подпрограмма</w:t>
            </w:r>
            <w:r>
              <w:rPr>
                <w:b/>
                <w:bCs/>
                <w:sz w:val="22"/>
                <w:szCs w:val="22"/>
              </w:rPr>
              <w:t xml:space="preserve"> «</w:t>
            </w:r>
            <w:r w:rsidRPr="003267A5">
              <w:rPr>
                <w:b/>
                <w:bCs/>
                <w:sz w:val="22"/>
                <w:szCs w:val="22"/>
              </w:rPr>
              <w:t>Социальная</w:t>
            </w:r>
          </w:p>
          <w:p w:rsidR="0086074C" w:rsidRDefault="0086074C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3267A5">
              <w:rPr>
                <w:b/>
                <w:bCs/>
                <w:sz w:val="22"/>
                <w:szCs w:val="22"/>
              </w:rPr>
              <w:t>оддержка</w:t>
            </w:r>
          </w:p>
          <w:p w:rsidR="0086074C" w:rsidRPr="0072260E" w:rsidRDefault="0086074C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3267A5">
              <w:rPr>
                <w:b/>
                <w:bCs/>
                <w:sz w:val="22"/>
                <w:szCs w:val="22"/>
              </w:rPr>
              <w:t>емьи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 w:rsidRPr="003267A5">
              <w:rPr>
                <w:b/>
                <w:bCs/>
                <w:sz w:val="22"/>
                <w:szCs w:val="22"/>
              </w:rPr>
              <w:t>детей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56462C">
            <w:pPr>
              <w:pStyle w:val="a9"/>
              <w:snapToGrid w:val="0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C25926" w:rsidRDefault="0086074C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23 230,00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26 970,32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26 435,04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116,10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98,01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1166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56462C">
            <w:pPr>
              <w:pStyle w:val="a9"/>
              <w:snapToGrid w:val="0"/>
              <w:ind w:left="57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C25926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Pr="003267A5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Pr="003267A5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86074C" w:rsidRPr="003267A5" w:rsidRDefault="0086074C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18 918,80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19 779,73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19 492,26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104,55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98,55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B72904" w:rsidRDefault="0086074C" w:rsidP="00075C43">
            <w:pPr>
              <w:pStyle w:val="a9"/>
              <w:rPr>
                <w:color w:val="FF0000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53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жилищно-коммунального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5F200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4 266,20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C57E2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7 145,59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C57E2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6 922,79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167,49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96,88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B72904" w:rsidRDefault="0086074C" w:rsidP="00075C43">
            <w:pPr>
              <w:pStyle w:val="a9"/>
              <w:rPr>
                <w:color w:val="FF0000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53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5F200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B72904" w:rsidRDefault="0086074C" w:rsidP="00075C43">
            <w:pPr>
              <w:pStyle w:val="a9"/>
              <w:rPr>
                <w:color w:val="FF0000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568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267A5">
              <w:rPr>
                <w:sz w:val="22"/>
                <w:szCs w:val="22"/>
              </w:rPr>
              <w:t>ультуры</w:t>
            </w:r>
            <w:r>
              <w:rPr>
                <w:sz w:val="22"/>
                <w:szCs w:val="22"/>
              </w:rPr>
              <w:t xml:space="preserve">, спорта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молодежной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политики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101FCD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  <w:p w:rsidR="0086074C" w:rsidRPr="00101FCD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101FCD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101FCD" w:rsidRDefault="0086074C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40E31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19,99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101FCD" w:rsidRDefault="0086074C" w:rsidP="00340E3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44,42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101FCD" w:rsidRDefault="0086074C" w:rsidP="00340E3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44,42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B72904" w:rsidRDefault="0086074C" w:rsidP="00075C43">
            <w:pPr>
              <w:pStyle w:val="a9"/>
              <w:rPr>
                <w:color w:val="FF0000"/>
                <w:sz w:val="22"/>
                <w:szCs w:val="22"/>
              </w:rPr>
            </w:pPr>
          </w:p>
        </w:tc>
      </w:tr>
      <w:tr w:rsidR="0086074C" w:rsidRPr="003267A5" w:rsidTr="00340E31">
        <w:tblPrEx>
          <w:tblCellMar>
            <w:left w:w="0" w:type="dxa"/>
            <w:right w:w="0" w:type="dxa"/>
          </w:tblCellMar>
          <w:tblLook w:val="0000"/>
        </w:tblPrEx>
        <w:trPr>
          <w:gridAfter w:val="5"/>
          <w:wAfter w:w="933" w:type="dxa"/>
          <w:trHeight w:val="418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t>04</w:t>
            </w: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Pr="00101FCD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t>1</w:t>
            </w: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Pr="00101FCD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t>02</w:t>
            </w: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Pr="00101FCD" w:rsidRDefault="0086074C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pStyle w:val="a9"/>
              <w:snapToGrid w:val="0"/>
              <w:ind w:left="57"/>
              <w:rPr>
                <w:rFonts w:eastAsia="Times New Roman"/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Предоставление</w:t>
            </w:r>
          </w:p>
          <w:p w:rsidR="0086074C" w:rsidRDefault="001B18DE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 w:rsidR="0086074C" w:rsidRPr="003267A5">
              <w:rPr>
                <w:b/>
                <w:bCs/>
                <w:sz w:val="22"/>
                <w:szCs w:val="22"/>
              </w:rPr>
              <w:t>ер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6074C" w:rsidRPr="003267A5">
              <w:rPr>
                <w:b/>
                <w:bCs/>
                <w:sz w:val="22"/>
                <w:szCs w:val="22"/>
              </w:rPr>
              <w:t>социальной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6074C" w:rsidRPr="003267A5">
              <w:rPr>
                <w:b/>
                <w:bCs/>
                <w:sz w:val="22"/>
                <w:szCs w:val="22"/>
              </w:rPr>
              <w:t>поддержки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6074C" w:rsidRPr="003267A5">
              <w:rPr>
                <w:b/>
                <w:bCs/>
                <w:sz w:val="22"/>
                <w:szCs w:val="22"/>
              </w:rPr>
              <w:t>детям-сиротам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6074C" w:rsidRPr="003267A5">
              <w:rPr>
                <w:b/>
                <w:bCs/>
                <w:sz w:val="22"/>
                <w:szCs w:val="22"/>
              </w:rPr>
              <w:t>и детям,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6074C" w:rsidRPr="003267A5">
              <w:rPr>
                <w:b/>
                <w:bCs/>
                <w:sz w:val="22"/>
                <w:szCs w:val="22"/>
              </w:rPr>
              <w:t>оставшимся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86074C" w:rsidRPr="003267A5">
              <w:rPr>
                <w:b/>
                <w:bCs/>
                <w:sz w:val="22"/>
                <w:szCs w:val="22"/>
              </w:rPr>
              <w:t>без</w:t>
            </w:r>
            <w:proofErr w:type="gramEnd"/>
          </w:p>
          <w:p w:rsidR="0086074C" w:rsidRDefault="0086074C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попечения</w:t>
            </w:r>
          </w:p>
          <w:p w:rsidR="0086074C" w:rsidRDefault="0086074C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 xml:space="preserve">родителей </w:t>
            </w:r>
            <w:proofErr w:type="gramStart"/>
            <w:r w:rsidRPr="003267A5">
              <w:rPr>
                <w:b/>
                <w:bCs/>
                <w:sz w:val="22"/>
                <w:szCs w:val="22"/>
              </w:rPr>
              <w:t>в</w:t>
            </w:r>
            <w:proofErr w:type="gramEnd"/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proofErr w:type="gramStart"/>
            <w:r w:rsidRPr="003267A5">
              <w:rPr>
                <w:b/>
                <w:bCs/>
                <w:sz w:val="22"/>
                <w:szCs w:val="22"/>
              </w:rPr>
              <w:t>соответствии</w:t>
            </w:r>
            <w:proofErr w:type="gramEnd"/>
            <w:r w:rsidR="001B18D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</w:t>
            </w:r>
            <w:r w:rsidR="001B18D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Законом</w:t>
            </w:r>
            <w:r>
              <w:rPr>
                <w:b/>
                <w:bCs/>
                <w:sz w:val="22"/>
                <w:szCs w:val="22"/>
              </w:rPr>
              <w:t xml:space="preserve"> УР </w:t>
            </w:r>
            <w:r w:rsidRPr="003267A5">
              <w:rPr>
                <w:b/>
                <w:bCs/>
                <w:sz w:val="22"/>
                <w:szCs w:val="22"/>
              </w:rPr>
              <w:t>от</w:t>
            </w:r>
            <w:r w:rsidR="001B18D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06.03.2007г.</w:t>
            </w:r>
            <w:r w:rsidRPr="003267A5">
              <w:rPr>
                <w:rFonts w:eastAsia="Times New Roman"/>
                <w:b/>
                <w:bCs/>
                <w:sz w:val="22"/>
                <w:szCs w:val="22"/>
              </w:rPr>
              <w:t xml:space="preserve"> № </w:t>
            </w:r>
            <w:r w:rsidRPr="003267A5">
              <w:rPr>
                <w:b/>
                <w:bCs/>
                <w:sz w:val="22"/>
                <w:szCs w:val="22"/>
              </w:rPr>
              <w:t>2-РЗ</w:t>
            </w:r>
          </w:p>
        </w:tc>
        <w:tc>
          <w:tcPr>
            <w:tcW w:w="226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074C" w:rsidRPr="00AF6A99" w:rsidRDefault="0086074C" w:rsidP="0056462C">
            <w:pPr>
              <w:pStyle w:val="a9"/>
              <w:snapToGrid w:val="0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AF6A9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074C" w:rsidRPr="00AF6A99" w:rsidRDefault="0086074C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074C" w:rsidRPr="00AF6A99" w:rsidRDefault="0086074C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074C" w:rsidRPr="00AF6A99" w:rsidRDefault="0086074C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074C" w:rsidRPr="00AF6A99" w:rsidRDefault="0086074C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074C" w:rsidRPr="00AF6A99" w:rsidRDefault="0086074C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FF0048" w:rsidRDefault="0086074C" w:rsidP="00340E3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17 408,8</w:t>
            </w:r>
            <w:r w:rsidRPr="00FF0048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FF0048" w:rsidRDefault="0086074C" w:rsidP="00340E3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17 883,98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FF0048" w:rsidRDefault="0086074C" w:rsidP="00340E3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17 651,58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FF0048" w:rsidRDefault="0086074C" w:rsidP="00340E3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102,73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FF0048" w:rsidRDefault="0086074C" w:rsidP="00340E3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98,70</w:t>
            </w: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5"/>
          <w:wAfter w:w="933" w:type="dxa"/>
        </w:trPr>
        <w:tc>
          <w:tcPr>
            <w:tcW w:w="46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73303D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6074C" w:rsidRPr="0073303D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587"/>
        </w:trPr>
        <w:tc>
          <w:tcPr>
            <w:tcW w:w="46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</w:p>
          <w:p w:rsidR="0086074C" w:rsidRPr="003267A5" w:rsidRDefault="001B18D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86074C" w:rsidRPr="003267A5">
              <w:rPr>
                <w:sz w:val="22"/>
                <w:szCs w:val="22"/>
              </w:rPr>
              <w:t>чета</w:t>
            </w:r>
            <w:r>
              <w:rPr>
                <w:sz w:val="22"/>
                <w:szCs w:val="22"/>
              </w:rPr>
              <w:t xml:space="preserve"> </w:t>
            </w:r>
            <w:r w:rsidR="0086074C"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="0086074C"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17 408,8</w:t>
            </w:r>
            <w:r w:rsidRPr="00FF0048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17 883,98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17 651,58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9E7797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E7797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3</w:t>
            </w:r>
            <w:r w:rsidR="009E7797">
              <w:rPr>
                <w:sz w:val="20"/>
                <w:szCs w:val="20"/>
              </w:rPr>
              <w:t>9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FF0048" w:rsidRDefault="0086074C" w:rsidP="003E42E6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2119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денежного пособия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содержание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подопечного  в семье опекуна, попечителя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267A5">
              <w:rPr>
                <w:sz w:val="22"/>
                <w:szCs w:val="22"/>
              </w:rPr>
              <w:t>емьи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</w:t>
            </w:r>
            <w:r w:rsidRPr="003267A5">
              <w:rPr>
                <w:sz w:val="20"/>
                <w:szCs w:val="20"/>
                <w:shd w:val="clear" w:color="auto" w:fill="FFFFFF"/>
              </w:rPr>
              <w:t>426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9079EF">
              <w:rPr>
                <w:sz w:val="20"/>
                <w:szCs w:val="20"/>
              </w:rPr>
              <w:t>321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86074C" w:rsidRPr="009079EF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13 786,60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14 163,90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14 021,41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9E7797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  <w:r w:rsidR="0086074C">
              <w:rPr>
                <w:sz w:val="20"/>
                <w:szCs w:val="20"/>
              </w:rPr>
              <w:t>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98,99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3390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Оказание содействия детям - сиротам и детям, оставшимся без попечения родителей, в обучении на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курсах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подготовке к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поступлению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Pr="003267A5">
              <w:rPr>
                <w:rFonts w:eastAsia="Times New Roman"/>
                <w:sz w:val="22"/>
                <w:szCs w:val="22"/>
              </w:rPr>
              <w:t xml:space="preserve"> образовательные </w:t>
            </w:r>
            <w:r w:rsidRPr="003267A5">
              <w:rPr>
                <w:sz w:val="22"/>
                <w:szCs w:val="22"/>
              </w:rPr>
              <w:t>учреждения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среднего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высшего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профессионального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образования</w:t>
            </w: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07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09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</w:t>
            </w:r>
            <w:r>
              <w:rPr>
                <w:sz w:val="20"/>
                <w:szCs w:val="20"/>
                <w:shd w:val="clear" w:color="auto" w:fill="FFFFFF"/>
              </w:rPr>
              <w:t>1020</w:t>
            </w:r>
            <w:r w:rsidRPr="003267A5">
              <w:rPr>
                <w:sz w:val="20"/>
                <w:szCs w:val="20"/>
                <w:shd w:val="clear" w:color="auto" w:fill="FFFFFF"/>
              </w:rPr>
              <w:t>216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267A5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3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 денежных средств на содержание усыновленных (удочеренных) детей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1B18D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633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6936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Социальная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поддержка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детей-сирот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57D2E">
              <w:rPr>
                <w:sz w:val="22"/>
                <w:szCs w:val="22"/>
              </w:rPr>
              <w:t xml:space="preserve">  </w:t>
            </w:r>
            <w:r w:rsidRPr="003267A5">
              <w:rPr>
                <w:sz w:val="22"/>
                <w:szCs w:val="22"/>
              </w:rPr>
              <w:t>детей,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оставшихся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без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попечения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родителей,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переданных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приемные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семьи: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1)  выплаты детям: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расходов на оплату коммунальных услуг;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ежегодного пособия на приобретение учебной литературы и письменных принадлежностей;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единовременного денежного пособия выпускникам образовательных учреждений;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2) выплаты приемным родителям: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ежемесячного вознаграждения;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на книгоиздательскую продукцию и периодические издания;</w:t>
            </w:r>
          </w:p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на оплату текущих расходов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86074C" w:rsidRPr="003267A5" w:rsidRDefault="0086074C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425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425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2 065,00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2 058,94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948,26</w:t>
            </w: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2 058,47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948,26</w:t>
            </w: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9E7797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99,68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118,53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99,98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2402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единовременного</w:t>
            </w:r>
            <w:r w:rsidRPr="003267A5">
              <w:rPr>
                <w:rFonts w:eastAsia="Times New Roman"/>
                <w:sz w:val="22"/>
                <w:szCs w:val="22"/>
              </w:rPr>
              <w:t xml:space="preserve">  денежного </w:t>
            </w:r>
            <w:r w:rsidRPr="003267A5">
              <w:rPr>
                <w:sz w:val="22"/>
                <w:szCs w:val="22"/>
              </w:rPr>
              <w:t>пособия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всех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формах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устройства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лишенных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родительского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попечения,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семью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86074C" w:rsidRPr="003267A5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у</w:t>
            </w:r>
            <w:r w:rsidRPr="003267A5">
              <w:rPr>
                <w:sz w:val="22"/>
                <w:szCs w:val="22"/>
              </w:rPr>
              <w:t>чета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</w:t>
            </w:r>
            <w:r>
              <w:rPr>
                <w:sz w:val="20"/>
                <w:szCs w:val="20"/>
                <w:shd w:val="clear" w:color="auto" w:fill="FFFFFF"/>
              </w:rPr>
              <w:t>02</w:t>
            </w:r>
            <w:r w:rsidRPr="003267A5">
              <w:rPr>
                <w:sz w:val="20"/>
                <w:szCs w:val="20"/>
                <w:shd w:val="clear" w:color="auto" w:fill="FFFFFF"/>
              </w:rPr>
              <w:t>5260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712,88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623,44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563E3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9E7797" w:rsidP="00563E3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86074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34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D254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D254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87,45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5"/>
          <w:wAfter w:w="933" w:type="dxa"/>
          <w:trHeight w:val="2393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54659F" w:rsidRDefault="0086074C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54659F" w:rsidRDefault="0086074C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54659F" w:rsidRDefault="0086074C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D2540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F74BBA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Предоставление</w:t>
            </w:r>
            <w:r w:rsidR="00557D2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мер</w:t>
            </w:r>
            <w:r w:rsidR="00557D2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социальной</w:t>
            </w:r>
            <w:r w:rsidR="00557D2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поддержки</w:t>
            </w:r>
            <w:r w:rsidR="00557D2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многодетным</w:t>
            </w:r>
            <w:r w:rsidR="00557D2E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семьям в соо</w:t>
            </w:r>
            <w:r>
              <w:rPr>
                <w:b/>
                <w:bCs/>
                <w:sz w:val="22"/>
                <w:szCs w:val="22"/>
              </w:rPr>
              <w:t>тветствии  с Законом Удмуртской Р</w:t>
            </w:r>
            <w:r w:rsidRPr="003267A5">
              <w:rPr>
                <w:b/>
                <w:bCs/>
                <w:sz w:val="22"/>
                <w:szCs w:val="22"/>
              </w:rPr>
              <w:t>еспублики от 05.05.2006 № 13-РЗ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93860">
            <w:pPr>
              <w:pStyle w:val="a9"/>
              <w:snapToGrid w:val="0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96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3267A5">
              <w:rPr>
                <w:b/>
                <w:sz w:val="20"/>
                <w:szCs w:val="20"/>
                <w:shd w:val="clear" w:color="auto" w:fill="FFFFFF"/>
              </w:rPr>
              <w:t>0410</w:t>
            </w:r>
            <w:r>
              <w:rPr>
                <w:b/>
                <w:sz w:val="20"/>
                <w:szCs w:val="20"/>
                <w:shd w:val="clear" w:color="auto" w:fill="FFFFFF"/>
              </w:rPr>
              <w:t>3</w:t>
            </w:r>
            <w:r w:rsidRPr="003267A5">
              <w:rPr>
                <w:b/>
                <w:sz w:val="20"/>
                <w:szCs w:val="20"/>
                <w:shd w:val="clear" w:color="auto" w:fill="FFFFFF"/>
              </w:rPr>
              <w:t>434</w:t>
            </w:r>
            <w:r>
              <w:rPr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32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Default="0086074C" w:rsidP="00320FF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0FF2">
              <w:rPr>
                <w:b/>
                <w:sz w:val="20"/>
                <w:szCs w:val="20"/>
              </w:rPr>
              <w:t>3 266,20</w:t>
            </w:r>
          </w:p>
          <w:p w:rsidR="0086074C" w:rsidRDefault="0086074C" w:rsidP="00320FF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6074C" w:rsidRDefault="0086074C" w:rsidP="00320FF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6074C" w:rsidRPr="00320FF2" w:rsidRDefault="0086074C" w:rsidP="00320FF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0FF2" w:rsidRDefault="0086074C" w:rsidP="00320FF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0FF2">
              <w:rPr>
                <w:b/>
                <w:sz w:val="20"/>
                <w:szCs w:val="20"/>
              </w:rPr>
              <w:t>4 371,70</w:t>
            </w:r>
          </w:p>
          <w:p w:rsidR="0086074C" w:rsidRPr="00320FF2" w:rsidRDefault="0086074C" w:rsidP="00320FF2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0FF2" w:rsidRDefault="0086074C" w:rsidP="00320FF2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  <w:r w:rsidRPr="00320FF2">
              <w:rPr>
                <w:b/>
                <w:sz w:val="20"/>
                <w:szCs w:val="20"/>
              </w:rPr>
              <w:t>3 471,00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0FF2" w:rsidRDefault="0086074C" w:rsidP="00320FF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0FF2">
              <w:rPr>
                <w:b/>
                <w:sz w:val="20"/>
                <w:szCs w:val="20"/>
              </w:rPr>
              <w:t>133,85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330D9" w:rsidRDefault="0086074C" w:rsidP="004F560C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  <w:r w:rsidRPr="00B330D9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F74BBA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Оказание </w:t>
            </w:r>
          </w:p>
          <w:p w:rsidR="0086074C" w:rsidRPr="003267A5" w:rsidRDefault="0086074C" w:rsidP="00F74BBA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адресной социальной помощи детям из многодетных малообеспеченных семей:</w:t>
            </w:r>
          </w:p>
          <w:p w:rsidR="0086074C" w:rsidRPr="003267A5" w:rsidRDefault="0086074C" w:rsidP="008B7DE3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-бесплатный проезд на внутригородском  транспорте, а также в автобусах пригородных и внутрирайонных линий</w:t>
            </w:r>
            <w:r w:rsidR="00D46378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для учащихся  образовательных школ и образовательных учреждений начального профессионального образования</w:t>
            </w: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557D2E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6074C" w:rsidRPr="003267A5">
              <w:rPr>
                <w:sz w:val="22"/>
                <w:szCs w:val="22"/>
              </w:rPr>
              <w:t>емьи</w:t>
            </w:r>
            <w:r>
              <w:rPr>
                <w:sz w:val="22"/>
                <w:szCs w:val="22"/>
              </w:rPr>
              <w:t xml:space="preserve"> </w:t>
            </w:r>
            <w:r w:rsidR="0086074C"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="0086074C"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86074C" w:rsidRPr="003267A5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жилищно-коммунального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0410</w:t>
            </w:r>
            <w:r>
              <w:rPr>
                <w:sz w:val="20"/>
                <w:szCs w:val="20"/>
              </w:rPr>
              <w:t>3</w:t>
            </w:r>
            <w:r w:rsidRPr="003267A5">
              <w:rPr>
                <w:sz w:val="20"/>
                <w:szCs w:val="20"/>
              </w:rPr>
              <w:t>434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3 266,2</w:t>
            </w:r>
            <w:r w:rsidRPr="003C2135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4 371,7</w:t>
            </w:r>
            <w:r w:rsidRPr="003C2135">
              <w:rPr>
                <w:sz w:val="20"/>
                <w:szCs w:val="20"/>
              </w:rPr>
              <w:t>0</w:t>
            </w: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3C2135">
              <w:rPr>
                <w:sz w:val="20"/>
                <w:szCs w:val="20"/>
              </w:rPr>
              <w:t>3 471,00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C2135" w:rsidRDefault="0086074C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133,85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421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54659F" w:rsidRDefault="0086074C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54659F" w:rsidRDefault="0086074C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54659F" w:rsidRDefault="0086074C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B47A78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B47A78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Default="0086074C" w:rsidP="00F74BBA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Социальная</w:t>
            </w:r>
          </w:p>
          <w:p w:rsidR="0086074C" w:rsidRPr="003267A5" w:rsidRDefault="00560CE3" w:rsidP="00F74BBA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="0086074C" w:rsidRPr="003267A5">
              <w:rPr>
                <w:b/>
                <w:bCs/>
                <w:sz w:val="22"/>
                <w:szCs w:val="22"/>
              </w:rPr>
              <w:t>оддержка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6074C" w:rsidRPr="003267A5">
              <w:rPr>
                <w:b/>
                <w:bCs/>
                <w:sz w:val="22"/>
                <w:szCs w:val="22"/>
              </w:rPr>
              <w:t xml:space="preserve">семей </w:t>
            </w:r>
            <w:r w:rsidR="0086074C" w:rsidRPr="003267A5">
              <w:rPr>
                <w:rFonts w:eastAsia="Times New Roman"/>
                <w:b/>
                <w:bCs/>
                <w:sz w:val="22"/>
                <w:szCs w:val="22"/>
              </w:rPr>
              <w:t xml:space="preserve"> с детьми  </w:t>
            </w:r>
            <w:r w:rsidR="0086074C" w:rsidRPr="003267A5">
              <w:rPr>
                <w:b/>
                <w:bCs/>
                <w:sz w:val="22"/>
                <w:szCs w:val="22"/>
              </w:rPr>
              <w:t>и граждан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6074C" w:rsidRPr="003267A5">
              <w:rPr>
                <w:b/>
                <w:bCs/>
                <w:sz w:val="22"/>
                <w:szCs w:val="22"/>
              </w:rPr>
              <w:t>города Глазова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215645">
            <w:pPr>
              <w:pStyle w:val="a9"/>
              <w:snapToGrid w:val="0"/>
              <w:ind w:left="57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3267A5" w:rsidRDefault="0086074C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4722BC" w:rsidRDefault="0086074C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2 555,00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4722BC" w:rsidRDefault="0086074C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4 714,63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4722BC" w:rsidRDefault="0086074C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4 411,76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4722BC" w:rsidRDefault="0086074C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184,52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6074C" w:rsidRPr="004722BC" w:rsidRDefault="0086074C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93,57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</w:pPr>
          </w:p>
        </w:tc>
      </w:tr>
      <w:tr w:rsidR="0086074C" w:rsidRPr="003267A5" w:rsidTr="00320FF2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1694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4722BC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по</w:t>
            </w:r>
            <w:r w:rsidR="00557D2E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делам</w:t>
            </w:r>
            <w:r w:rsidR="00557D2E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опеки,</w:t>
            </w:r>
            <w:r w:rsidR="00557D2E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попечительства,</w:t>
            </w:r>
          </w:p>
          <w:p w:rsidR="0086074C" w:rsidRPr="004722BC" w:rsidRDefault="00557D2E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6074C" w:rsidRPr="004722BC">
              <w:rPr>
                <w:sz w:val="22"/>
                <w:szCs w:val="22"/>
              </w:rPr>
              <w:t>емьи</w:t>
            </w:r>
            <w:r>
              <w:rPr>
                <w:sz w:val="22"/>
                <w:szCs w:val="22"/>
              </w:rPr>
              <w:t xml:space="preserve"> </w:t>
            </w:r>
            <w:r w:rsidR="0086074C" w:rsidRPr="004722BC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="0086074C" w:rsidRPr="004722BC">
              <w:rPr>
                <w:sz w:val="22"/>
                <w:szCs w:val="22"/>
              </w:rPr>
              <w:t>несовершеннолетних</w:t>
            </w:r>
          </w:p>
          <w:p w:rsidR="0086074C" w:rsidRDefault="0086074C" w:rsidP="00493860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</w:p>
          <w:p w:rsidR="0086074C" w:rsidRPr="003267A5" w:rsidRDefault="0086074C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bCs/>
                <w:sz w:val="22"/>
                <w:szCs w:val="22"/>
              </w:rPr>
              <w:t>Управление</w:t>
            </w:r>
            <w:r w:rsidR="00557D2E">
              <w:rPr>
                <w:bCs/>
                <w:sz w:val="22"/>
                <w:szCs w:val="22"/>
              </w:rPr>
              <w:t xml:space="preserve"> </w:t>
            </w:r>
            <w:r w:rsidRPr="003267A5">
              <w:rPr>
                <w:bCs/>
                <w:sz w:val="22"/>
                <w:szCs w:val="22"/>
              </w:rPr>
              <w:t>учета</w:t>
            </w:r>
            <w:r w:rsidR="00557D2E">
              <w:rPr>
                <w:bCs/>
                <w:sz w:val="22"/>
                <w:szCs w:val="22"/>
              </w:rPr>
              <w:t xml:space="preserve"> </w:t>
            </w:r>
            <w:r w:rsidRPr="003267A5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 отчетности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0400000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3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320FF2">
            <w:pPr>
              <w:pStyle w:val="a9"/>
              <w:rPr>
                <w:sz w:val="20"/>
                <w:szCs w:val="20"/>
              </w:rPr>
            </w:pPr>
          </w:p>
          <w:p w:rsidR="0086074C" w:rsidRDefault="0086074C" w:rsidP="00320FF2">
            <w:pPr>
              <w:pStyle w:val="a9"/>
              <w:rPr>
                <w:sz w:val="20"/>
                <w:szCs w:val="20"/>
              </w:rPr>
            </w:pPr>
          </w:p>
          <w:p w:rsidR="0086074C" w:rsidRDefault="0086074C" w:rsidP="00320FF2">
            <w:pPr>
              <w:pStyle w:val="a9"/>
              <w:rPr>
                <w:sz w:val="20"/>
                <w:szCs w:val="20"/>
              </w:rPr>
            </w:pPr>
          </w:p>
          <w:p w:rsidR="0086074C" w:rsidRDefault="0086074C" w:rsidP="00320FF2">
            <w:pPr>
              <w:pStyle w:val="a9"/>
              <w:rPr>
                <w:sz w:val="20"/>
                <w:szCs w:val="20"/>
              </w:rPr>
            </w:pPr>
          </w:p>
          <w:p w:rsidR="0086074C" w:rsidRDefault="0086074C" w:rsidP="00320FF2">
            <w:pPr>
              <w:pStyle w:val="a9"/>
              <w:rPr>
                <w:sz w:val="20"/>
                <w:szCs w:val="20"/>
              </w:rPr>
            </w:pPr>
          </w:p>
          <w:p w:rsidR="0086074C" w:rsidRPr="003267A5" w:rsidRDefault="0086074C" w:rsidP="00320FF2">
            <w:pPr>
              <w:pStyle w:val="a9"/>
              <w:rPr>
                <w:sz w:val="20"/>
                <w:szCs w:val="20"/>
              </w:rPr>
            </w:pPr>
          </w:p>
          <w:p w:rsidR="0086074C" w:rsidRPr="003267A5" w:rsidRDefault="0086074C" w:rsidP="00320FF2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</w:t>
            </w:r>
            <w:r w:rsidRPr="003267A5">
              <w:rPr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1 895,74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1 840,66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9E7797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86074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033D6">
            <w:pPr>
              <w:pStyle w:val="a9"/>
              <w:ind w:right="-74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8033D6">
            <w:pPr>
              <w:pStyle w:val="a9"/>
              <w:ind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97,09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38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4722BC" w:rsidRDefault="0086074C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4722BC">
              <w:rPr>
                <w:bCs/>
                <w:sz w:val="22"/>
                <w:szCs w:val="22"/>
              </w:rPr>
              <w:t>Управление</w:t>
            </w:r>
            <w:r w:rsidR="00557D2E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культуры</w:t>
            </w:r>
            <w:r>
              <w:rPr>
                <w:bCs/>
                <w:sz w:val="22"/>
                <w:szCs w:val="22"/>
              </w:rPr>
              <w:t xml:space="preserve">, спорта </w:t>
            </w:r>
            <w:r w:rsidRPr="004722BC">
              <w:rPr>
                <w:bCs/>
                <w:sz w:val="22"/>
                <w:szCs w:val="22"/>
              </w:rPr>
              <w:t>и</w:t>
            </w:r>
            <w:r w:rsidR="00557D2E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молодежной</w:t>
            </w:r>
            <w:r w:rsidR="00557D2E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политики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957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45,00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847110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19,99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101FCD" w:rsidRDefault="0086074C" w:rsidP="0084711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101FCD" w:rsidRDefault="0086074C" w:rsidP="0084711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44,42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50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64081" w:rsidRDefault="0086074C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264081">
              <w:rPr>
                <w:color w:val="000000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0410500000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243593" w:rsidRDefault="0086074C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C77082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756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Default="0086074C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t>Управление</w:t>
            </w:r>
            <w:r w:rsidR="00557D2E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7E2FD7">
              <w:rPr>
                <w:bCs/>
                <w:sz w:val="22"/>
                <w:szCs w:val="22"/>
              </w:rPr>
              <w:t>жилищно-коммунальног</w:t>
            </w:r>
            <w:r>
              <w:rPr>
                <w:bCs/>
                <w:sz w:val="22"/>
                <w:szCs w:val="22"/>
              </w:rPr>
              <w:t>о</w:t>
            </w:r>
            <w:proofErr w:type="gramEnd"/>
          </w:p>
          <w:p w:rsidR="0086074C" w:rsidRPr="007E2FD7" w:rsidRDefault="0086074C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961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041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3267A5">
              <w:rPr>
                <w:color w:val="000000"/>
                <w:sz w:val="20"/>
                <w:szCs w:val="20"/>
              </w:rPr>
              <w:t>6172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C77082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C77082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2 773</w:t>
            </w:r>
            <w:r w:rsidRPr="003267A5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2 551,09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277,39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86074C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C77082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91,97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  <w:trHeight w:val="1929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Проведение городских праздников:</w:t>
            </w:r>
          </w:p>
          <w:p w:rsidR="0086074C" w:rsidRPr="003267A5" w:rsidRDefault="0086074C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 xml:space="preserve">День защиты детей </w:t>
            </w:r>
          </w:p>
          <w:p w:rsidR="0086074C" w:rsidRPr="003267A5" w:rsidRDefault="0086074C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6074C" w:rsidRPr="003267A5" w:rsidRDefault="0086074C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День семьи, любви и верности</w:t>
            </w:r>
          </w:p>
          <w:p w:rsidR="0086074C" w:rsidRPr="003267A5" w:rsidRDefault="0086074C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074C" w:rsidRPr="003267A5" w:rsidRDefault="0086074C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 xml:space="preserve">День матери 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540BF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культуры</w:t>
            </w:r>
            <w:r>
              <w:rPr>
                <w:sz w:val="22"/>
                <w:szCs w:val="22"/>
              </w:rPr>
              <w:t xml:space="preserve">, спорта </w:t>
            </w:r>
            <w:r w:rsidRPr="003267A5">
              <w:rPr>
                <w:sz w:val="22"/>
                <w:szCs w:val="22"/>
              </w:rPr>
              <w:t>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молодежной</w:t>
            </w:r>
            <w:r>
              <w:rPr>
                <w:sz w:val="22"/>
                <w:szCs w:val="22"/>
              </w:rPr>
              <w:t xml:space="preserve"> политики</w:t>
            </w:r>
          </w:p>
          <w:p w:rsidR="0086074C" w:rsidRPr="003267A5" w:rsidRDefault="0086074C" w:rsidP="00B540BF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B540BF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B540BF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>
              <w:rPr>
                <w:sz w:val="22"/>
                <w:szCs w:val="22"/>
              </w:rPr>
              <w:t xml:space="preserve"> и н</w:t>
            </w:r>
            <w:r w:rsidRPr="003267A5">
              <w:rPr>
                <w:sz w:val="22"/>
                <w:szCs w:val="22"/>
              </w:rPr>
              <w:t>есовершеннолетних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957</w:t>
            </w: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7797" w:rsidRDefault="009E7797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  <w:p w:rsidR="009E7797" w:rsidRDefault="009E7797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  <w:p w:rsidR="0086074C" w:rsidRPr="003267A5" w:rsidRDefault="0086074C" w:rsidP="00B540BF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7797" w:rsidRDefault="009E7797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19,99</w:t>
            </w:r>
          </w:p>
          <w:p w:rsidR="009E7797" w:rsidRDefault="009E7797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9E7797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</w:t>
            </w:r>
            <w:r w:rsidR="0086074C">
              <w:rPr>
                <w:sz w:val="20"/>
                <w:szCs w:val="20"/>
                <w:shd w:val="clear" w:color="auto" w:fill="FFFFFF"/>
              </w:rPr>
              <w:t>5,00</w:t>
            </w:r>
          </w:p>
          <w:p w:rsidR="0086074C" w:rsidRPr="003267A5" w:rsidRDefault="0086074C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29413A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19,99</w:t>
            </w:r>
          </w:p>
          <w:p w:rsidR="009E7797" w:rsidRDefault="009E7797" w:rsidP="0029413A">
            <w:pPr>
              <w:pStyle w:val="a9"/>
              <w:jc w:val="center"/>
              <w:rPr>
                <w:sz w:val="20"/>
                <w:szCs w:val="20"/>
              </w:rPr>
            </w:pPr>
          </w:p>
          <w:p w:rsidR="009E7797" w:rsidRPr="003267A5" w:rsidRDefault="009E7797" w:rsidP="0029413A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44,42</w:t>
            </w:r>
          </w:p>
          <w:p w:rsidR="009E7797" w:rsidRDefault="009E7797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Pr="00101FCD" w:rsidRDefault="009E7797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9E7797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  <w:p w:rsidR="009E7797" w:rsidRDefault="009E7797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9E7797" w:rsidRDefault="009E7797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E7797" w:rsidRPr="00101FCD" w:rsidRDefault="009E7797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86074C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  <w:trHeight w:val="1929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D85FBC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D85FBC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D85FBC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D85FBC">
              <w:rPr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885FB0" w:rsidRDefault="0086074C" w:rsidP="00B540BF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Default="0086074C" w:rsidP="00B540B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Проведение</w:t>
            </w:r>
          </w:p>
          <w:p w:rsidR="0086074C" w:rsidRPr="003267A5" w:rsidRDefault="0086074C" w:rsidP="00B540B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Дня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первоклассника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для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детей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из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многодетных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малообеспеченных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семей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с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вручением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портфелей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в</w:t>
            </w:r>
            <w:r w:rsidR="00557D2E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подарок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D85FBC">
            <w:pPr>
              <w:pStyle w:val="a9"/>
              <w:snapToGrid w:val="0"/>
              <w:ind w:right="-55"/>
              <w:rPr>
                <w:rFonts w:eastAsia="Times New Roman"/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Default="0086074C" w:rsidP="00B540BF">
            <w:pPr>
              <w:pStyle w:val="a9"/>
              <w:snapToGrid w:val="0"/>
              <w:rPr>
                <w:rFonts w:eastAsia="Times New Roman"/>
                <w:sz w:val="22"/>
                <w:szCs w:val="22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rFonts w:eastAsia="Times New Roman"/>
                <w:sz w:val="22"/>
                <w:szCs w:val="22"/>
              </w:rPr>
              <w:t>У</w:t>
            </w:r>
            <w:r w:rsidRPr="003267A5">
              <w:rPr>
                <w:sz w:val="22"/>
                <w:szCs w:val="22"/>
              </w:rPr>
              <w:t>правление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557D2E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267A5">
              <w:rPr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86074C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  <w:trHeight w:val="4286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Оплата затрат на фотографирование детей-сирот, детей оставшихся без попечения родителей для  оформления анкет ребенка для ведения государственного банка данных о детях, оставшихся без попечения родителей, открытие лицевых счетов  и получение справок в учреждениях детям-сиротам и детям, оставшимся без попечения родителей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267A5">
              <w:rPr>
                <w:sz w:val="20"/>
                <w:szCs w:val="20"/>
              </w:rPr>
              <w:t>,00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9,50</w:t>
            </w: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2, 55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25,50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26,31</w:t>
            </w: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86074C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Оказание помощи детям-сиротам, детям, оставшимся без попечения родителей, детям  из малообеспеченных семей в получении паспорта, или приобретении трудовой книжки для временного трудоустройства в соответствии с Трудовым кодексом РФ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D46378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r w:rsidRPr="003267A5">
              <w:rPr>
                <w:sz w:val="22"/>
                <w:szCs w:val="22"/>
              </w:rPr>
              <w:t>о</w:t>
            </w:r>
            <w:proofErr w:type="gramEnd"/>
          </w:p>
          <w:p w:rsidR="0086074C" w:rsidRDefault="00D46378" w:rsidP="003267A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86074C" w:rsidRPr="003267A5">
              <w:rPr>
                <w:sz w:val="22"/>
                <w:szCs w:val="22"/>
              </w:rPr>
              <w:t>елам</w:t>
            </w:r>
            <w:r>
              <w:rPr>
                <w:sz w:val="22"/>
                <w:szCs w:val="22"/>
              </w:rPr>
              <w:t xml:space="preserve"> </w:t>
            </w:r>
            <w:r w:rsidR="0086074C" w:rsidRPr="003267A5">
              <w:rPr>
                <w:sz w:val="22"/>
                <w:szCs w:val="22"/>
              </w:rPr>
              <w:t>опеки,</w:t>
            </w:r>
            <w:r>
              <w:rPr>
                <w:sz w:val="22"/>
                <w:szCs w:val="22"/>
              </w:rPr>
              <w:t xml:space="preserve"> </w:t>
            </w:r>
            <w:r w:rsidR="0086074C" w:rsidRPr="003267A5">
              <w:rPr>
                <w:sz w:val="22"/>
                <w:szCs w:val="22"/>
              </w:rPr>
              <w:t>попечительства,</w:t>
            </w:r>
          </w:p>
          <w:p w:rsidR="0086074C" w:rsidRPr="003267A5" w:rsidRDefault="0086074C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86074C" w:rsidRPr="003267A5" w:rsidRDefault="0086074C" w:rsidP="003267A5">
            <w:pPr>
              <w:pStyle w:val="a9"/>
              <w:rPr>
                <w:sz w:val="22"/>
                <w:szCs w:val="22"/>
              </w:rPr>
            </w:pPr>
          </w:p>
          <w:p w:rsidR="0086074C" w:rsidRPr="003267A5" w:rsidRDefault="0086074C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отчетности</w:t>
            </w: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Pr="003267A5" w:rsidRDefault="0086074C" w:rsidP="003267A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86074C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86074C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6378" w:rsidRDefault="0086074C" w:rsidP="00257F73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Изготовление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талонов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проезд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городском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транспорте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lastRenderedPageBreak/>
              <w:t>неработающим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пенсионерам,</w:t>
            </w:r>
          </w:p>
          <w:p w:rsidR="0086074C" w:rsidRDefault="0086074C" w:rsidP="00257F73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достигшим</w:t>
            </w:r>
          </w:p>
          <w:p w:rsidR="0086074C" w:rsidRDefault="0086074C" w:rsidP="00257F73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267A5">
              <w:rPr>
                <w:sz w:val="22"/>
                <w:szCs w:val="22"/>
              </w:rPr>
              <w:t>енсионного</w:t>
            </w:r>
          </w:p>
          <w:p w:rsidR="0086074C" w:rsidRDefault="0086074C" w:rsidP="00257F73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267A5">
              <w:rPr>
                <w:sz w:val="22"/>
                <w:szCs w:val="22"/>
              </w:rPr>
              <w:t>озраста</w:t>
            </w:r>
          </w:p>
          <w:p w:rsidR="0086074C" w:rsidRPr="003267A5" w:rsidRDefault="0086074C" w:rsidP="00810B9D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(женщины-55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лет,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мужчины-60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лет),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имеющих</w:t>
            </w:r>
            <w:r w:rsidR="00D46378">
              <w:rPr>
                <w:sz w:val="22"/>
                <w:szCs w:val="22"/>
              </w:rPr>
              <w:t xml:space="preserve">  </w:t>
            </w:r>
            <w:r w:rsidRPr="003267A5">
              <w:rPr>
                <w:sz w:val="22"/>
                <w:szCs w:val="22"/>
              </w:rPr>
              <w:t>льгот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проез</w:t>
            </w:r>
            <w:r>
              <w:rPr>
                <w:sz w:val="22"/>
                <w:szCs w:val="22"/>
              </w:rPr>
              <w:t xml:space="preserve">д </w:t>
            </w:r>
            <w:r w:rsidRPr="003267A5">
              <w:rPr>
                <w:sz w:val="22"/>
                <w:szCs w:val="22"/>
              </w:rPr>
              <w:t>в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городском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транспорте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соответствии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федеральным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региональным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Управление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="009E7797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9E7797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267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28,44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28,44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100,00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100,00</w:t>
            </w: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86074C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D574BB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Ежемесячное пособие</w:t>
            </w:r>
            <w:r w:rsidR="00D46378">
              <w:rPr>
                <w:sz w:val="22"/>
                <w:szCs w:val="22"/>
              </w:rPr>
              <w:t xml:space="preserve"> Почетным г</w:t>
            </w:r>
            <w:r w:rsidRPr="003267A5">
              <w:rPr>
                <w:sz w:val="22"/>
                <w:szCs w:val="22"/>
              </w:rPr>
              <w:t>ражданам,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 xml:space="preserve">вдовам (вдовцам) умерших Почетных граждан 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D46378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D574B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996BF6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  <w:p w:rsidR="0086074C" w:rsidRPr="003267A5" w:rsidRDefault="0086074C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F625ED" w:rsidRDefault="0086074C" w:rsidP="00D574BB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1 092,80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F625ED" w:rsidRDefault="0086074C" w:rsidP="00257F73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1 092,68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F625ED" w:rsidRDefault="0086074C" w:rsidP="00996BF6">
            <w:pPr>
              <w:pStyle w:val="a9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109,28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F625ED" w:rsidRDefault="0086074C" w:rsidP="00996BF6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97,73</w:t>
            </w:r>
          </w:p>
        </w:tc>
        <w:tc>
          <w:tcPr>
            <w:tcW w:w="76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97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075C4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57F73" w:rsidRDefault="0086074C" w:rsidP="00810B9D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 xml:space="preserve">Проезд по талонам в городском транспорте (кроме такси) в  размере 9 рублей за одну  поездку в количестве 10 поездок в месяц следующим категориям неработающих пенсионеров, не имеющим  льгот на проезд в городском транспорте в соответствии с федеральным и региональным законодательством: </w:t>
            </w:r>
          </w:p>
          <w:p w:rsidR="0086074C" w:rsidRPr="00257F73" w:rsidRDefault="0086074C" w:rsidP="00810B9D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 xml:space="preserve">1)вышедшим на пенсию до 01.01.2017 </w:t>
            </w:r>
            <w:r w:rsidRPr="00257F73">
              <w:rPr>
                <w:rFonts w:ascii="Times New Roman" w:eastAsia="Times New Roman" w:hAnsi="Times New Roman" w:cs="Times New Roman"/>
              </w:rPr>
              <w:lastRenderedPageBreak/>
              <w:t xml:space="preserve">года: женщинам- с 55 лет, мужчинам – с 60 лет, </w:t>
            </w:r>
          </w:p>
          <w:p w:rsidR="0086074C" w:rsidRPr="003267A5" w:rsidRDefault="0086074C" w:rsidP="005B21A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>2) для выходящих на пенсию с 01.01.2017 года: женщинам- с 60 лет, мужчинам - с 65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7E2FD7" w:rsidRDefault="0086074C" w:rsidP="00810B9D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lastRenderedPageBreak/>
              <w:t>Управление</w:t>
            </w:r>
            <w:r w:rsidR="00D46378">
              <w:rPr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E2FD7">
              <w:rPr>
                <w:b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="00D46378">
              <w:rPr>
                <w:bCs/>
                <w:sz w:val="22"/>
                <w:szCs w:val="22"/>
              </w:rPr>
              <w:t xml:space="preserve"> </w:t>
            </w:r>
            <w:r w:rsidRPr="007E2FD7">
              <w:rPr>
                <w:bCs/>
                <w:sz w:val="22"/>
                <w:szCs w:val="22"/>
              </w:rPr>
              <w:t>го</w:t>
            </w:r>
            <w:r w:rsidR="00D46378">
              <w:rPr>
                <w:bCs/>
                <w:sz w:val="22"/>
                <w:szCs w:val="22"/>
              </w:rPr>
              <w:t xml:space="preserve"> </w:t>
            </w:r>
            <w:r w:rsidRPr="007E2FD7">
              <w:rPr>
                <w:bCs/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961</w:t>
            </w: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041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3267A5">
              <w:rPr>
                <w:color w:val="000000"/>
                <w:sz w:val="20"/>
                <w:szCs w:val="20"/>
              </w:rPr>
              <w:t>6172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86074C" w:rsidRPr="003267A5" w:rsidRDefault="0086074C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996BF6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2 773</w:t>
            </w:r>
            <w:r w:rsidRPr="003267A5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Pr="003267A5" w:rsidRDefault="0086074C" w:rsidP="008D1D82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2 551,09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9E7797" w:rsidP="008D1D82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  <w:r w:rsidR="0086074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86074C" w:rsidRDefault="0086074C" w:rsidP="00847110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91,97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D46378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65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5B21A4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lastRenderedPageBreak/>
              <w:t>04</w:t>
            </w:r>
          </w:p>
          <w:p w:rsidR="0086074C" w:rsidRDefault="0086074C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  <w:p w:rsidR="0086074C" w:rsidRDefault="0086074C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  <w:p w:rsidR="0086074C" w:rsidRPr="005B21A4" w:rsidRDefault="0086074C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1</w:t>
            </w:r>
          </w:p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86074C" w:rsidRPr="005B21A4" w:rsidRDefault="0086074C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04</w:t>
            </w:r>
          </w:p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86074C" w:rsidRPr="005B21A4" w:rsidRDefault="0086074C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8</w:t>
            </w:r>
          </w:p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86074C" w:rsidRDefault="0086074C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86074C" w:rsidRPr="005B21A4" w:rsidRDefault="0086074C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5B21A4" w:rsidRDefault="0086074C" w:rsidP="00FE21B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320FF2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5B21A4">
              <w:rPr>
                <w:rFonts w:ascii="Times New Roman" w:eastAsia="Times New Roman" w:hAnsi="Times New Roman" w:cs="Times New Roman"/>
              </w:rPr>
              <w:t>Мероприятия по обеспечению врачебными кадрами учреждений здравоохранения в городе Глазове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74C" w:rsidRDefault="0086074C" w:rsidP="00810B9D">
            <w:pPr>
              <w:snapToGrid w:val="0"/>
              <w:ind w:left="57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86074C" w:rsidRPr="005B21A4" w:rsidRDefault="0086074C" w:rsidP="00810B9D">
            <w:pPr>
              <w:snapToGrid w:val="0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0410460270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765</w:t>
            </w:r>
            <w:r w:rsidRPr="005B21A4">
              <w:rPr>
                <w:color w:val="000000"/>
                <w:sz w:val="20"/>
                <w:szCs w:val="20"/>
                <w:shd w:val="clear" w:color="auto" w:fill="FFFFFF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B21A4">
              <w:rPr>
                <w:color w:val="000000"/>
                <w:sz w:val="20"/>
                <w:szCs w:val="20"/>
                <w:shd w:val="clear" w:color="auto" w:fill="FFFFFF"/>
              </w:rPr>
              <w:t>717,00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9E7797" w:rsidP="00996BF6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  <w:r w:rsidR="0086074C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5B21A4" w:rsidRDefault="0086074C" w:rsidP="00996BF6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93,72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04</w:t>
            </w: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Pr="003267A5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2</w:t>
            </w: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Pr="003267A5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6074C" w:rsidRPr="003267A5" w:rsidRDefault="0086074C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Подпрограмма «</w:t>
            </w:r>
            <w:r w:rsidRPr="003267A5">
              <w:rPr>
                <w:rFonts w:ascii="Times New Roman" w:eastAsia="Times New Roman" w:hAnsi="Times New Roman" w:cs="Times New Roman"/>
                <w:b/>
              </w:rPr>
              <w:t xml:space="preserve">Обеспечение жильем малоимущих граждан </w:t>
            </w: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  <w:r w:rsidRPr="003267A5">
              <w:rPr>
                <w:rFonts w:ascii="Times New Roman" w:eastAsia="Times New Roman" w:hAnsi="Times New Roman" w:cs="Times New Roman"/>
                <w:b/>
              </w:rPr>
              <w:t>и других отдельных категорий граждан</w:t>
            </w: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86074C" w:rsidRPr="003267A5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074C" w:rsidRPr="00BE7497" w:rsidRDefault="0086074C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49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074C" w:rsidRPr="00BE7497" w:rsidRDefault="0086074C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074C" w:rsidRPr="00BE7497" w:rsidRDefault="0086074C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074C" w:rsidRPr="00BE7497" w:rsidRDefault="0086074C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074C" w:rsidRPr="00BE7497" w:rsidRDefault="0086074C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074C" w:rsidRPr="00BE7497" w:rsidRDefault="0086074C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074C" w:rsidRPr="00D46378" w:rsidRDefault="00396F3D" w:rsidP="00671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2 637,9</w:t>
            </w:r>
            <w:r w:rsidR="00D463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D46378" w:rsidRDefault="00396F3D" w:rsidP="00671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4 210,7</w:t>
            </w:r>
            <w:r w:rsidR="00D463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D46378" w:rsidRDefault="00396F3D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2 277,90</w:t>
            </w:r>
          </w:p>
        </w:tc>
        <w:tc>
          <w:tcPr>
            <w:tcW w:w="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D46378" w:rsidRDefault="00396F3D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86,35</w:t>
            </w:r>
          </w:p>
        </w:tc>
        <w:tc>
          <w:tcPr>
            <w:tcW w:w="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D46378" w:rsidRDefault="00396F3D" w:rsidP="00671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</w:pPr>
            <w:r w:rsidRPr="00D46378">
              <w:rPr>
                <w:rFonts w:ascii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  <w:t>54,1</w:t>
            </w:r>
          </w:p>
        </w:tc>
        <w:tc>
          <w:tcPr>
            <w:tcW w:w="930" w:type="dxa"/>
            <w:gridSpan w:val="5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D46378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325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396F3D" w:rsidRPr="003267A5" w:rsidRDefault="0086074C" w:rsidP="00D46378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</w:tc>
        <w:tc>
          <w:tcPr>
            <w:tcW w:w="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8D665C" w:rsidRDefault="0086074C" w:rsidP="0032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18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8D665C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8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8D665C" w:rsidRDefault="0086074C" w:rsidP="00CC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8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8D665C" w:rsidRDefault="0086074C" w:rsidP="00324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kern w:val="18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6074C" w:rsidRPr="008D665C" w:rsidRDefault="0086074C" w:rsidP="0032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18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vMerge/>
            <w:tcBorders>
              <w:lef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D46378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417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396F3D" w:rsidRPr="003267A5" w:rsidRDefault="0086074C" w:rsidP="00D46378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86074C" w:rsidRPr="003267A5" w:rsidRDefault="0086074C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  <w:p w:rsidR="0086074C" w:rsidRPr="008D665C" w:rsidRDefault="0086074C" w:rsidP="003267A5">
            <w:pPr>
              <w:pStyle w:val="a9"/>
              <w:snapToGrid w:val="0"/>
              <w:rPr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30" w:type="dxa"/>
            <w:gridSpan w:val="5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84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Default="0086074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</w:p>
          <w:p w:rsidR="00396F3D" w:rsidRPr="003267A5" w:rsidRDefault="00396F3D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AF3282" w:rsidRDefault="0086074C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AF3282" w:rsidRDefault="0086074C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AF3282" w:rsidRDefault="0086074C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AF3282" w:rsidRDefault="0086074C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AF3282" w:rsidRDefault="0086074C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D46378" w:rsidRDefault="00396F3D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713,3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74C" w:rsidRPr="00D46378" w:rsidRDefault="00396F3D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1 083,7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74C" w:rsidRPr="00D46378" w:rsidRDefault="00396F3D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1 051,5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74C" w:rsidRPr="00D46378" w:rsidRDefault="00396F3D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147,41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74C" w:rsidRPr="00D46378" w:rsidRDefault="00396F3D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97,03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712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671D8E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3267A5" w:rsidRDefault="0086074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D46378" w:rsidRDefault="00396F3D" w:rsidP="00B2264E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1 924,60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396F3D" w:rsidP="00B2264E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396F3D" w:rsidP="00B2264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396F3D" w:rsidP="008D665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32,58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396F3D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5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3267A5" w:rsidRDefault="0086074C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6074C" w:rsidRPr="003267A5" w:rsidRDefault="0086074C" w:rsidP="00671D8E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671D8E">
            <w:pPr>
              <w:spacing w:before="40" w:after="4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5E2BC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  <w:p w:rsidR="00D46378" w:rsidRDefault="00D46378" w:rsidP="00671D8E">
            <w:pPr>
              <w:spacing w:before="40" w:after="4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D46378" w:rsidRPr="005E2BCE" w:rsidRDefault="00D46378" w:rsidP="00671D8E">
            <w:pPr>
              <w:spacing w:before="40" w:after="4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AF3282" w:rsidRDefault="0086074C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D46378" w:rsidRDefault="00396F3D" w:rsidP="00B2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396F3D" w:rsidP="00B2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2 500,0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396F3D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599,4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B736B5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D46378" w:rsidRDefault="00396F3D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63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23,98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074C" w:rsidRPr="0083519A" w:rsidRDefault="0086074C" w:rsidP="005E2BCE">
            <w:pPr>
              <w:jc w:val="center"/>
              <w:rPr>
                <w:rFonts w:eastAsia="Times New Roman"/>
                <w:kern w:val="18"/>
                <w:sz w:val="20"/>
                <w:szCs w:val="20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306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78227C" w:rsidRDefault="0086074C" w:rsidP="00B8394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8227C">
              <w:rPr>
                <w:rFonts w:ascii="Times New Roman" w:hAnsi="Times New Roman" w:cs="Times New Roman"/>
                <w:b/>
              </w:rPr>
              <w:lastRenderedPageBreak/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78227C" w:rsidRDefault="0086074C" w:rsidP="00B8394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227C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78227C" w:rsidRDefault="0086074C" w:rsidP="00B8394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8227C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671D8E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B83945">
              <w:rPr>
                <w:rFonts w:ascii="Times New Roman" w:hAnsi="Times New Roman" w:cs="Times New Roman"/>
                <w:b/>
                <w:color w:val="000000"/>
              </w:rPr>
              <w:t>Предоставление мер социальной</w:t>
            </w:r>
            <w:r w:rsidRPr="00B83945">
              <w:rPr>
                <w:rFonts w:ascii="Times New Roman" w:hAnsi="Times New Roman" w:cs="Times New Roman"/>
                <w:b/>
              </w:rPr>
              <w:t xml:space="preserve"> поддержки по обеспечению жильем различных категорий граждан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671D8E">
            <w:pPr>
              <w:spacing w:before="40" w:after="4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B8394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736B5" w:rsidRDefault="008D665C" w:rsidP="005246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1 924,6</w:t>
            </w:r>
            <w:r w:rsidR="00B73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D665C" w:rsidP="002B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3 127,0</w:t>
            </w:r>
            <w:r w:rsidR="00B73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D665C" w:rsidP="002B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1 226,4</w:t>
            </w:r>
            <w:r w:rsidR="00B736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9E7797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63</w:t>
            </w:r>
            <w:r w:rsidR="008D665C" w:rsidRPr="00B736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D665C" w:rsidP="005E2B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b/>
                <w:color w:val="000000" w:themeColor="text1"/>
                <w:kern w:val="18"/>
                <w:sz w:val="20"/>
                <w:szCs w:val="20"/>
              </w:rPr>
              <w:t>39,22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074C" w:rsidRPr="00BE7497" w:rsidRDefault="0086074C" w:rsidP="005E2BCE">
            <w:pPr>
              <w:jc w:val="center"/>
              <w:rPr>
                <w:rFonts w:eastAsia="Times New Roman"/>
                <w:b/>
                <w:kern w:val="18"/>
                <w:sz w:val="20"/>
                <w:szCs w:val="20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321"/>
        </w:trPr>
        <w:tc>
          <w:tcPr>
            <w:tcW w:w="430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074C" w:rsidRPr="00B83945" w:rsidRDefault="0086074C" w:rsidP="00B83945">
            <w:pPr>
              <w:outlineLvl w:val="2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B8394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86074C" w:rsidRPr="00B83945" w:rsidRDefault="0086074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B83945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8394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736B5" w:rsidRDefault="0086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6074C" w:rsidRPr="00B736B5" w:rsidRDefault="0086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6074C" w:rsidRPr="00B736B5" w:rsidRDefault="0086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6074C" w:rsidRPr="00B736B5" w:rsidRDefault="0086074C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6074C" w:rsidRPr="00B736B5" w:rsidRDefault="0086074C" w:rsidP="00EC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665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43"/>
        </w:trPr>
        <w:tc>
          <w:tcPr>
            <w:tcW w:w="430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8D665C" w:rsidRDefault="008D665C" w:rsidP="00B83945">
            <w:pPr>
              <w:spacing w:before="40" w:after="40"/>
              <w:jc w:val="center"/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Default="008D665C" w:rsidP="00B83945">
            <w:pPr>
              <w:spacing w:before="40" w:after="40"/>
              <w:jc w:val="center"/>
              <w:rPr>
                <w:rFonts w:eastAsia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Default="008D665C" w:rsidP="00B83945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Pr="00556153" w:rsidRDefault="008D665C" w:rsidP="00B83945">
            <w:pPr>
              <w:spacing w:before="40" w:after="40"/>
              <w:jc w:val="center"/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Pr="00556153" w:rsidRDefault="008D665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Pr="00612C77" w:rsidRDefault="008D665C" w:rsidP="00B83945">
            <w:pPr>
              <w:outlineLvl w:val="2"/>
              <w:rPr>
                <w:b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8D665C" w:rsidRPr="00205E2A" w:rsidRDefault="008D665C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B736B5" w:rsidRDefault="008D665C" w:rsidP="00D46378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1 924,60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8D665C" w:rsidP="00D46378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627,0</w:t>
            </w:r>
            <w:r w:rsidR="00FC6C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8D665C" w:rsidP="00D46378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627,0</w:t>
            </w:r>
            <w:r w:rsidR="00FC6CE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8D665C" w:rsidP="00D46378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32,58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8D665C" w:rsidP="00D46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665C" w:rsidRPr="003267A5" w:rsidRDefault="008D665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665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85"/>
        </w:trPr>
        <w:tc>
          <w:tcPr>
            <w:tcW w:w="430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8D665C" w:rsidRDefault="008D665C" w:rsidP="00B83945">
            <w:pPr>
              <w:spacing w:before="40" w:after="40"/>
              <w:jc w:val="center"/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Default="008D665C" w:rsidP="00B83945">
            <w:pPr>
              <w:spacing w:before="40" w:after="40"/>
              <w:jc w:val="center"/>
              <w:rPr>
                <w:rFonts w:eastAsia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Default="008D665C" w:rsidP="00B83945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Pr="00556153" w:rsidRDefault="008D665C" w:rsidP="00B83945">
            <w:pPr>
              <w:spacing w:before="40" w:after="40"/>
              <w:jc w:val="center"/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Pr="00556153" w:rsidRDefault="008D665C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D665C" w:rsidRPr="00612C77" w:rsidRDefault="008D665C" w:rsidP="00B83945">
            <w:pPr>
              <w:outlineLvl w:val="2"/>
              <w:rPr>
                <w:b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205E2A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205E2A" w:rsidRDefault="008D665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5C" w:rsidRPr="00B736B5" w:rsidRDefault="008D665C" w:rsidP="00D463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8D665C" w:rsidP="00D463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2 500,0</w:t>
            </w:r>
            <w:r w:rsidR="00FC6C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8D665C" w:rsidP="00D46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599,4</w:t>
            </w:r>
            <w:r w:rsidR="00FC6CE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B736B5" w:rsidP="00D46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65C" w:rsidRPr="00B736B5" w:rsidRDefault="008D665C" w:rsidP="00D46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23,98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665C" w:rsidRPr="003267A5" w:rsidRDefault="008D665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43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205E2A" w:rsidRDefault="0086074C" w:rsidP="00205E2A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205E2A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205E2A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396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C" w:rsidRPr="00223206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  <w:color w:val="000000"/>
              </w:rPr>
              <w:t xml:space="preserve">Предоставление субвенции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86074C" w:rsidRPr="00223206" w:rsidRDefault="0086074C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</w:p>
          <w:p w:rsidR="0086074C" w:rsidRPr="00223206" w:rsidRDefault="0086074C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86074C" w:rsidRPr="00223206" w:rsidRDefault="0086074C" w:rsidP="00BE7497">
            <w:pPr>
              <w:spacing w:before="40" w:after="40"/>
              <w:ind w:left="57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816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E779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0420104460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223206" w:rsidRDefault="0086074C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736B5" w:rsidRDefault="0086074C" w:rsidP="007C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627,00</w:t>
            </w:r>
          </w:p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7C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8161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627,00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8D66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8D665C"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7C13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9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>Предоставление субвенции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 «Об обеспечении жильем ветеранов Великой Отечественной войны 1941-1945 годов»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86074C" w:rsidRPr="000E6495" w:rsidRDefault="0086074C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</w:p>
          <w:p w:rsidR="0086074C" w:rsidRPr="000E6495" w:rsidRDefault="0086074C" w:rsidP="00BE7497">
            <w:pPr>
              <w:spacing w:before="40" w:after="40"/>
              <w:ind w:left="57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0420151340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D665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81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81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74C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24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 xml:space="preserve">Предоставление субвенции на обеспечение жильем отдельных категорий граждан, установленных Федеральными законами  от 12 января 1995 года №5-ФЗ  «О ветеранах» от 24 ноября 1995 №181-ФЗ «О социальной защите инвалидов </w:t>
            </w:r>
            <w:proofErr w:type="gramStart"/>
            <w:r w:rsidRPr="000E6495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0E6495">
              <w:rPr>
                <w:rFonts w:ascii="Times New Roman" w:hAnsi="Times New Roman" w:cs="Times New Roman"/>
                <w:color w:val="000000"/>
              </w:rPr>
              <w:t xml:space="preserve"> Российской </w:t>
            </w:r>
          </w:p>
          <w:p w:rsidR="0086074C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>Федерации</w:t>
            </w:r>
          </w:p>
          <w:p w:rsidR="0086074C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  <w:p w:rsidR="0086074C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  <w:p w:rsidR="0086074C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  <w:p w:rsidR="0086074C" w:rsidRPr="00065C9F" w:rsidRDefault="0086074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86074C" w:rsidRPr="000E6495" w:rsidRDefault="0086074C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</w:p>
          <w:p w:rsidR="0086074C" w:rsidRPr="000E6495" w:rsidRDefault="0086074C" w:rsidP="00BE7497">
            <w:pPr>
              <w:spacing w:before="40" w:after="40"/>
              <w:ind w:left="57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0420151350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74C" w:rsidRPr="000E649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D665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C6CE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272,6</w:t>
            </w:r>
            <w:r w:rsidR="00FC6CE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D665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D665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D665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6074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74C" w:rsidRPr="00B736B5" w:rsidRDefault="008D665C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36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6074C" w:rsidRPr="003267A5" w:rsidRDefault="0086074C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42A" w:rsidRPr="003267A5" w:rsidTr="00560CE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09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lastRenderedPageBreak/>
              <w:t>04</w:t>
            </w: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2</w:t>
            </w: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01</w:t>
            </w: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7242A" w:rsidRPr="00065C9F" w:rsidRDefault="0037242A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7242A" w:rsidRPr="00065C9F" w:rsidRDefault="0037242A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7242A" w:rsidRPr="00065C9F" w:rsidRDefault="0037242A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7242A" w:rsidRPr="00065C9F" w:rsidRDefault="0037242A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Default="0037242A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 xml:space="preserve">Предоставление социальных выплат молодым семьям - участникам подпрограммы «Обеспечение жильем молодых семей» ФЦП «Жилище», </w:t>
            </w:r>
          </w:p>
          <w:p w:rsidR="0037242A" w:rsidRPr="00065C9F" w:rsidRDefault="0037242A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в том числе за счет</w:t>
            </w:r>
          </w:p>
          <w:p w:rsidR="0037242A" w:rsidRPr="00065C9F" w:rsidRDefault="0037242A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-федерального бюджета;</w:t>
            </w:r>
          </w:p>
          <w:p w:rsidR="0037242A" w:rsidRPr="00065C9F" w:rsidRDefault="0037242A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-бюджета УР;</w:t>
            </w:r>
          </w:p>
          <w:p w:rsidR="0037242A" w:rsidRPr="00065C9F" w:rsidRDefault="0037242A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 местного бюджета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BB667E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BB667E" w:rsidRDefault="0037242A" w:rsidP="00F05884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BB667E" w:rsidRDefault="0037242A" w:rsidP="000A7E0A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BB667E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BB667E" w:rsidRDefault="0037242A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7242A" w:rsidRDefault="0037242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242A" w:rsidRDefault="0037242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242A" w:rsidRDefault="0037242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242A" w:rsidRPr="000765C6" w:rsidRDefault="0037242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242A" w:rsidRPr="003267A5" w:rsidTr="00560CE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726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065C9F" w:rsidRDefault="0037242A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0353D">
              <w:rPr>
                <w:rFonts w:ascii="Times New Roman" w:hAnsi="Times New Roman" w:cs="Times New Roman"/>
                <w:color w:val="000000"/>
              </w:rPr>
              <w:t>Управление муниципального жилья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065C9F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8D665C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8D665C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8D665C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8D665C" w:rsidRDefault="0037242A" w:rsidP="00065C9F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Pr="008D665C" w:rsidRDefault="0037242A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37242A" w:rsidRDefault="0037242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242A" w:rsidRPr="003267A5" w:rsidTr="00FC6CE0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2070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Pr="003267A5" w:rsidRDefault="0037242A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Default="0037242A" w:rsidP="00065C9F">
            <w:pPr>
              <w:spacing w:before="40" w:after="40"/>
              <w:jc w:val="center"/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Default="0037242A" w:rsidP="00065C9F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Default="0037242A" w:rsidP="00065C9F">
            <w:pPr>
              <w:jc w:val="center"/>
              <w:rPr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Default="0037242A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A41382" w:rsidRDefault="0037242A" w:rsidP="00BE7497">
            <w:pPr>
              <w:spacing w:line="240" w:lineRule="auto"/>
              <w:ind w:left="57"/>
              <w:rPr>
                <w:rFonts w:eastAsia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42A" w:rsidRDefault="0037242A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37242A" w:rsidRPr="00BC0C09" w:rsidRDefault="0037242A" w:rsidP="00BC0C09">
            <w:pPr>
              <w:rPr>
                <w:rFonts w:ascii="Times New Roman" w:hAnsi="Times New Roman" w:cs="Times New Roman"/>
              </w:rPr>
            </w:pPr>
          </w:p>
          <w:p w:rsidR="0037242A" w:rsidRPr="00BC0C09" w:rsidRDefault="0037242A" w:rsidP="00BC0C09">
            <w:pPr>
              <w:rPr>
                <w:rFonts w:ascii="Times New Roman" w:hAnsi="Times New Roman" w:cs="Times New Roman"/>
              </w:rPr>
            </w:pPr>
          </w:p>
          <w:p w:rsidR="0037242A" w:rsidRPr="00BC0C09" w:rsidRDefault="0037242A" w:rsidP="00BC0C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  <w:p w:rsidR="0037242A" w:rsidRPr="0070353D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2A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25,00</w:t>
            </w:r>
            <w:bookmarkStart w:id="0" w:name="_GoBack"/>
            <w:bookmarkEnd w:id="0"/>
          </w:p>
          <w:p w:rsidR="0037242A" w:rsidRPr="00BB667E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37242A" w:rsidRPr="00BB667E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37242A" w:rsidRPr="00BB667E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37242A" w:rsidRPr="00BB667E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42A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37242A" w:rsidRPr="00BB667E" w:rsidRDefault="0037242A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37242A" w:rsidRPr="000765C6" w:rsidRDefault="0037242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5473" w:rsidRPr="003267A5" w:rsidTr="009E7797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7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37242A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DF1AC7" w:rsidRDefault="00E65473" w:rsidP="003724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мероприятий  по п</w:t>
            </w:r>
            <w:r w:rsidRPr="003267A5">
              <w:rPr>
                <w:rFonts w:ascii="Times New Roman" w:eastAsia="Times New Roman" w:hAnsi="Times New Roman" w:cs="Times New Roman"/>
                <w:color w:val="000000"/>
              </w:rPr>
              <w:t>ереселени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Pr="003267A5">
              <w:rPr>
                <w:rFonts w:ascii="Times New Roman" w:eastAsia="Times New Roman" w:hAnsi="Times New Roman" w:cs="Times New Roman"/>
                <w:color w:val="000000"/>
              </w:rPr>
              <w:t xml:space="preserve"> граждан из аварийного жилищного </w:t>
            </w:r>
            <w:r w:rsidRPr="00DF1AC7">
              <w:rPr>
                <w:rFonts w:ascii="Times New Roman" w:eastAsia="Times New Roman" w:hAnsi="Times New Roman" w:cs="Times New Roman"/>
                <w:color w:val="000000"/>
              </w:rPr>
              <w:t>фонда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в том числе </w:t>
            </w:r>
            <w:r w:rsidRPr="00DF1AC7">
              <w:rPr>
                <w:rFonts w:ascii="Times New Roman" w:eastAsia="Times New Roman" w:hAnsi="Times New Roman" w:cs="Times New Roman"/>
              </w:rPr>
              <w:t xml:space="preserve">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</w:t>
            </w:r>
          </w:p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DF1AC7">
              <w:rPr>
                <w:rFonts w:ascii="Times New Roman" w:eastAsia="Times New Roman" w:hAnsi="Times New Roman" w:cs="Times New Roman"/>
              </w:rPr>
              <w:t>Фонда содействия реформированию ЖКХ</w:t>
            </w:r>
          </w:p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</w:p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</w:p>
          <w:p w:rsidR="00E65473" w:rsidRPr="003267A5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3267A5" w:rsidRDefault="00E65473" w:rsidP="003724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</w:rPr>
            </w:pPr>
            <w:r w:rsidRPr="003267A5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BB667E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BB667E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BB667E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599,4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BB667E" w:rsidRDefault="009E7797" w:rsidP="009E77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BB667E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23,98</w:t>
            </w:r>
          </w:p>
        </w:tc>
        <w:tc>
          <w:tcPr>
            <w:tcW w:w="930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E65473" w:rsidRPr="000765C6" w:rsidRDefault="00E6547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5473" w:rsidRPr="003267A5" w:rsidTr="00E6547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14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37242A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E65473" w:rsidRPr="00265387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жилья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3267A5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8D665C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8D665C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8D665C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8D665C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Pr="008D665C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5473" w:rsidRPr="000765C6" w:rsidRDefault="00E6547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5473" w:rsidRPr="003267A5" w:rsidTr="00E6547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987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FC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FC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CC580D" w:rsidRDefault="00E65473" w:rsidP="0037242A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3267A5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65473" w:rsidRPr="00265387" w:rsidRDefault="00E65473" w:rsidP="00E65473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265387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  <w:p w:rsidR="00E65473" w:rsidRPr="00265387" w:rsidRDefault="00E65473" w:rsidP="0037242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E65473" w:rsidRDefault="00E65473" w:rsidP="0037242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E65473" w:rsidRPr="00C7071C" w:rsidRDefault="00E65473" w:rsidP="0037242A">
            <w:pPr>
              <w:spacing w:before="40" w:after="40"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2E7979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2E7979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2E7979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0420170150</w:t>
            </w: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2 500,00</w:t>
            </w: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599,40</w:t>
            </w: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66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23,98</w:t>
            </w: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5473" w:rsidRDefault="00E65473" w:rsidP="0037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5473" w:rsidRPr="000765C6" w:rsidRDefault="00E6547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5473" w:rsidRPr="003267A5" w:rsidTr="00E6547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E65473" w:rsidRDefault="00E65473" w:rsidP="00E6547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65473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E65473" w:rsidRDefault="00E65473" w:rsidP="00E6547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654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E65473" w:rsidRDefault="00E65473" w:rsidP="00E6547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6547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E65473" w:rsidRDefault="00E65473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E65473" w:rsidRDefault="00E65473" w:rsidP="00E65473">
            <w:pPr>
              <w:spacing w:after="0" w:line="240" w:lineRule="auto"/>
              <w:ind w:left="11" w:hanging="11"/>
              <w:rPr>
                <w:rFonts w:ascii="Times New Roman" w:eastAsia="Times New Roman" w:hAnsi="Times New Roman" w:cs="Times New Roman"/>
                <w:b/>
              </w:rPr>
            </w:pPr>
            <w:r w:rsidRPr="00E65473">
              <w:rPr>
                <w:rFonts w:ascii="Times New Roman" w:hAnsi="Times New Roman" w:cs="Times New Roman"/>
                <w:b/>
                <w:color w:val="000000"/>
              </w:rPr>
              <w:t>Предоставление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7D15EB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E65473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7D15EB" w:rsidRPr="00E65473" w:rsidRDefault="007D15EB" w:rsidP="007D15EB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</w:p>
          <w:p w:rsidR="00E65473" w:rsidRDefault="00E65473" w:rsidP="007D15EB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E65473">
              <w:rPr>
                <w:rFonts w:ascii="Times New Roman" w:hAnsi="Times New Roman" w:cs="Times New Roman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t>жилищно-коммунального хозяйства</w:t>
            </w:r>
          </w:p>
          <w:p w:rsidR="00E65473" w:rsidRPr="00E65473" w:rsidRDefault="00E65473" w:rsidP="007D15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</w:rPr>
            </w:pPr>
          </w:p>
          <w:p w:rsidR="00E65473" w:rsidRPr="00E65473" w:rsidRDefault="00E65473" w:rsidP="007D15EB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E65473">
              <w:rPr>
                <w:rFonts w:ascii="Times New Roman" w:hAnsi="Times New Roman" w:cs="Times New Roman"/>
              </w:rPr>
              <w:t xml:space="preserve">Управление по делам опеки, попечительства, семьи и </w:t>
            </w:r>
            <w:proofErr w:type="spellStart"/>
            <w:proofErr w:type="gramStart"/>
            <w:r w:rsidRPr="00E65473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E65473">
              <w:rPr>
                <w:rFonts w:ascii="Times New Roman" w:hAnsi="Times New Roman" w:cs="Times New Roman"/>
              </w:rPr>
              <w:t>/летних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713,30</w:t>
            </w: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1 083,70</w:t>
            </w: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1 051,50</w:t>
            </w: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9E7797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147,41</w:t>
            </w:r>
          </w:p>
          <w:p w:rsidR="007D15EB" w:rsidRDefault="007D15EB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EB" w:rsidRDefault="007D15EB" w:rsidP="00BB667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7D15EB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97,03</w:t>
            </w:r>
          </w:p>
          <w:p w:rsidR="007D15EB" w:rsidRDefault="007D15EB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D15EB" w:rsidRDefault="007D15EB" w:rsidP="00BB667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5473" w:rsidRPr="00E02BAA" w:rsidRDefault="00E65473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5473" w:rsidRPr="003267A5" w:rsidTr="00B736B5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04</w:t>
            </w: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Pr="00E02BAA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Pr="00E02BAA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lastRenderedPageBreak/>
              <w:t>02</w:t>
            </w: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Pr="00E02BAA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5473" w:rsidRPr="00E02BAA" w:rsidRDefault="00E65473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Pr="003267A5" w:rsidRDefault="00E65473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Pr="00E02BAA" w:rsidRDefault="00E65473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Предоставление субвенции на обеспечение осуществления отдельных государственных полномочий, передаваемых в соответствии с Законом УР от 14 марта 2013 года № -</w:t>
            </w: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  <w:r w:rsidRPr="00E02BAA">
              <w:rPr>
                <w:rFonts w:ascii="Times New Roman" w:hAnsi="Times New Roman" w:cs="Times New Roman"/>
                <w:color w:val="000000"/>
              </w:rPr>
              <w:t xml:space="preserve">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</w:t>
            </w:r>
          </w:p>
          <w:p w:rsidR="00E65473" w:rsidRPr="00E02BAA" w:rsidRDefault="00E65473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 xml:space="preserve">в том числе </w:t>
            </w:r>
            <w:proofErr w:type="gramStart"/>
            <w:r w:rsidRPr="00E02BAA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E02BAA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E65473" w:rsidRPr="00E02BAA" w:rsidRDefault="00E65473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 заключение договоров найма специализированных жилых помещений;</w:t>
            </w:r>
          </w:p>
          <w:p w:rsidR="00E65473" w:rsidRPr="00E02BAA" w:rsidRDefault="00E65473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lastRenderedPageBreak/>
              <w:t xml:space="preserve">- оплата расходов на содержание и ремонт общего имущества специализированных жилых помещений, </w:t>
            </w:r>
          </w:p>
          <w:p w:rsidR="00E65473" w:rsidRPr="00E02BAA" w:rsidRDefault="00E65473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-плата за капитальный ремонт специализированного жилого помещения;</w:t>
            </w:r>
          </w:p>
          <w:p w:rsidR="00E65473" w:rsidRPr="003267A5" w:rsidRDefault="00E65473" w:rsidP="00B736B5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  оплата расходов на содержание жилого помещения до момента его предоставления детям-сиротам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lastRenderedPageBreak/>
              <w:t>Управление жилищно-коммунального хозяйства</w:t>
            </w: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муниципального жилья</w:t>
            </w: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тарифной политики</w:t>
            </w:r>
          </w:p>
          <w:p w:rsidR="008D477E" w:rsidRDefault="008D477E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E65473" w:rsidRPr="00E02BAA" w:rsidRDefault="00E65473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9E7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240,11</w:t>
            </w: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222,69</w:t>
            </w: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9E7797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92,74</w:t>
            </w: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65473" w:rsidRPr="00E02BAA" w:rsidRDefault="00E65473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5473" w:rsidRPr="00E02BAA" w:rsidRDefault="00E65473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477E" w:rsidRPr="003267A5" w:rsidTr="00B736B5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04</w:t>
            </w: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Pr="00E02BAA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2</w:t>
            </w: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Pr="00E02BAA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02</w:t>
            </w: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Pr="00E02BAA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477E" w:rsidRPr="00E02BAA" w:rsidRDefault="008D477E" w:rsidP="007D15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7D15EB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Обеспечение сохранности закрепленных жилых помещений детей-сирот и детей, оставшихся без попечения родителей:</w:t>
            </w:r>
          </w:p>
          <w:p w:rsidR="008D477E" w:rsidRPr="00E846A9" w:rsidRDefault="008D477E" w:rsidP="007D15EB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 xml:space="preserve">-  закрепление жилых помещений за детьми-сиротами и </w:t>
            </w:r>
            <w:proofErr w:type="gramStart"/>
            <w:r w:rsidRPr="00E846A9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E846A9">
              <w:rPr>
                <w:rFonts w:ascii="Times New Roman" w:hAnsi="Times New Roman" w:cs="Times New Roman"/>
                <w:color w:val="000000"/>
              </w:rPr>
              <w:t xml:space="preserve"> их сохранностью;</w:t>
            </w:r>
          </w:p>
          <w:p w:rsidR="008D477E" w:rsidRPr="00E02BAA" w:rsidRDefault="008D477E" w:rsidP="007D15EB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846A9">
              <w:rPr>
                <w:rFonts w:ascii="Times New Roman" w:hAnsi="Times New Roman" w:cs="Times New Roman"/>
                <w:color w:val="000000"/>
              </w:rPr>
              <w:t>- оплата расходов на содержание закрепленных жилых помещений (содержание и ремонт общего имущества в многоквартирном доме, оплата коммунальных услуг и налогов доли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Управление жилищно-коммунального хозяйства</w:t>
            </w: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 по делам опеки, попечительства, семьи и несовершеннолетних</w:t>
            </w: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тарифной политики</w:t>
            </w: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Pr="00E02BAA" w:rsidRDefault="008D477E" w:rsidP="008D477E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Pr="00E02BAA" w:rsidRDefault="00981488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843,59</w:t>
            </w: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828,81</w:t>
            </w: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477E" w:rsidRPr="0064315F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98,25</w:t>
            </w: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477E" w:rsidRPr="00E02BAA" w:rsidRDefault="008D477E" w:rsidP="00CD03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D477E" w:rsidRPr="00E02BAA" w:rsidRDefault="008D477E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477E" w:rsidRPr="003267A5" w:rsidTr="008D477E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367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02BAA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02BAA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02BAA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02BAA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жилой площади, приходящейся на ребенка, находящегося в учреждении);</w:t>
            </w:r>
          </w:p>
          <w:p w:rsidR="008D477E" w:rsidRPr="00E02BAA" w:rsidRDefault="008D477E" w:rsidP="008D477E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- подготовка закрепленного жилого помещения  для возвращения в него ребенка-сироты после окончания учебного заведения, возвращения из армии, ВТК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64315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64315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D477E" w:rsidRDefault="008D477E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D477E" w:rsidRPr="00E02BAA" w:rsidRDefault="008D477E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E02BAA" w:rsidRDefault="008D477E" w:rsidP="00F8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E02BAA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E02BAA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E02BAA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E02BAA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64315F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64315F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64315F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E02BAA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E02BAA" w:rsidRDefault="008D477E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77E" w:rsidRPr="00E02BAA" w:rsidRDefault="008D477E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04</w:t>
            </w: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Pr="003267A5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477E" w:rsidRPr="003267A5" w:rsidRDefault="008D477E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 xml:space="preserve">Подпрограмма «Предоставление </w:t>
            </w:r>
          </w:p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 xml:space="preserve">субсидий </w:t>
            </w:r>
          </w:p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>и льгот по оплате жилищно-коммунальных услуг</w:t>
            </w:r>
            <w:r w:rsidRPr="003267A5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5 555,20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7 294,54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7 003,31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126,07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96,01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346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 xml:space="preserve"> тарифной политики</w:t>
            </w:r>
          </w:p>
          <w:p w:rsidR="008D477E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5 555,20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 xml:space="preserve">7 294,54 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7 003,31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126,07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96,01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B928A1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8A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B928A1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8A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B928A1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8A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B928A1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E846A9" w:rsidRDefault="008D477E" w:rsidP="00E846A9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E846A9">
              <w:rPr>
                <w:rFonts w:ascii="Times New Roman" w:hAnsi="Times New Roman" w:cs="Times New Roman"/>
                <w:b/>
                <w:bCs/>
              </w:rPr>
              <w:t>Социальная поддержка отдельных категорий граждан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F74BB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46A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E846A9" w:rsidRDefault="008D477E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5 555,20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7 294,54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7 003,31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126,07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b/>
                <w:sz w:val="20"/>
                <w:szCs w:val="20"/>
              </w:rPr>
              <w:t>96,01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D477E" w:rsidRPr="00107989" w:rsidRDefault="008D477E" w:rsidP="00E846A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9"/>
        </w:trPr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77E" w:rsidRPr="008D1D82" w:rsidRDefault="008D477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77E" w:rsidRPr="008D1D82" w:rsidRDefault="008D477E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477E" w:rsidRPr="003267A5" w:rsidRDefault="008D477E" w:rsidP="008338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19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F74BBA" w:rsidRDefault="008D477E" w:rsidP="00EE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BBA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Предоставление</w:t>
            </w:r>
          </w:p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компенсации многодетным семьям произведенных расходов на оплату коммунальных услуг в размере30 процентов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8D1D82" w:rsidRDefault="008D477E" w:rsidP="00275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4 555,20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275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4 555,20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275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4 264,02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93,61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93,61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261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>тарифной политики</w:t>
            </w:r>
          </w:p>
          <w:p w:rsidR="008D477E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  <w:p w:rsidR="008D477E" w:rsidRPr="005C46D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8D1D82" w:rsidRDefault="008D477E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4 513,20</w:t>
            </w:r>
          </w:p>
          <w:p w:rsidR="008D477E" w:rsidRPr="008D1D82" w:rsidRDefault="008D477E" w:rsidP="007A4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 xml:space="preserve">      42,00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77E" w:rsidRPr="008D1D8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4 513,20</w:t>
            </w:r>
          </w:p>
          <w:p w:rsidR="008D477E" w:rsidRPr="008D1D82" w:rsidRDefault="008D477E" w:rsidP="007A4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 xml:space="preserve">      42,00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77E" w:rsidRPr="008D1D82" w:rsidRDefault="008D477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4 222,10</w:t>
            </w:r>
          </w:p>
          <w:p w:rsidR="008D477E" w:rsidRPr="008D1D82" w:rsidRDefault="008D477E" w:rsidP="007A4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 xml:space="preserve">      41,92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77E" w:rsidRPr="008D1D82" w:rsidRDefault="008D477E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93,55</w:t>
            </w:r>
          </w:p>
          <w:p w:rsidR="008D477E" w:rsidRPr="008D1D82" w:rsidRDefault="008D477E" w:rsidP="007A4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99,80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77E" w:rsidRPr="008D1D82" w:rsidRDefault="008D477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93,55</w:t>
            </w:r>
          </w:p>
          <w:p w:rsidR="008D477E" w:rsidRPr="008D1D82" w:rsidRDefault="008D477E" w:rsidP="007A4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99,80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501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F74BBA" w:rsidRDefault="008D477E" w:rsidP="00EE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BBA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Предоставление компенсации расходов по оплате электроэнергии гражданам, </w:t>
            </w:r>
            <w:r w:rsidRPr="003267A5">
              <w:rPr>
                <w:rFonts w:ascii="Times New Roman" w:hAnsi="Times New Roman" w:cs="Times New Roman"/>
              </w:rPr>
              <w:lastRenderedPageBreak/>
              <w:t xml:space="preserve">проживающим в многоквартирных домах, оборудованных согласно проекту огневыми плитами </w:t>
            </w:r>
            <w:proofErr w:type="gramStart"/>
            <w:r w:rsidRPr="003267A5">
              <w:rPr>
                <w:rFonts w:ascii="Times New Roman" w:hAnsi="Times New Roman" w:cs="Times New Roman"/>
              </w:rPr>
              <w:t>Сущевского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  <w:bCs/>
              </w:rPr>
              <w:lastRenderedPageBreak/>
              <w:t>Итого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8D1D82" w:rsidRDefault="008D477E" w:rsidP="00FF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2 739,34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2 739,28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273,93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477E" w:rsidRPr="003267A5" w:rsidTr="001F324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3267A5" w:rsidRDefault="008D477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>тарифной политики</w:t>
            </w:r>
          </w:p>
          <w:p w:rsidR="008D477E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  <w:p w:rsidR="008D477E" w:rsidRPr="003267A5" w:rsidRDefault="008D477E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960</w:t>
            </w: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6174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313</w:t>
            </w:r>
          </w:p>
          <w:p w:rsidR="008D477E" w:rsidRPr="005C46D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77E" w:rsidRPr="008D1D82" w:rsidRDefault="008D477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990,00</w:t>
            </w:r>
          </w:p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 xml:space="preserve">  10,00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2 712,43</w:t>
            </w:r>
          </w:p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 xml:space="preserve">     26,91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DE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DE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DE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2 712,43</w:t>
            </w:r>
          </w:p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 xml:space="preserve">     26,85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273,98</w:t>
            </w:r>
          </w:p>
          <w:p w:rsidR="008D477E" w:rsidRPr="008D1D82" w:rsidRDefault="008D477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268,54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77E" w:rsidRPr="008D1D82" w:rsidRDefault="008D477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100,00</w:t>
            </w:r>
          </w:p>
          <w:p w:rsidR="008D477E" w:rsidRPr="008D1D82" w:rsidRDefault="008D477E" w:rsidP="003F0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82">
              <w:rPr>
                <w:rFonts w:ascii="Times New Roman" w:hAnsi="Times New Roman" w:cs="Times New Roman"/>
                <w:sz w:val="20"/>
                <w:szCs w:val="20"/>
              </w:rPr>
              <w:t>99,78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D477E" w:rsidRPr="003267A5" w:rsidRDefault="008D477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3303D" w:rsidRDefault="0073303D" w:rsidP="003267A5">
      <w:pPr>
        <w:spacing w:after="0" w:line="240" w:lineRule="auto"/>
        <w:rPr>
          <w:rFonts w:ascii="Times New Roman" w:hAnsi="Times New Roman" w:cs="Times New Roman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477E" w:rsidRDefault="008D477E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7A5" w:rsidRPr="00B11B25" w:rsidRDefault="00781BCD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1B25">
        <w:rPr>
          <w:rFonts w:ascii="Times New Roman" w:hAnsi="Times New Roman" w:cs="Times New Roman"/>
          <w:b/>
          <w:sz w:val="24"/>
          <w:szCs w:val="24"/>
        </w:rPr>
        <w:t>Отчет подготовили: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«Социальная поддержка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Кардашина Н.А.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«Обеспечение  жильем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Селиванова Л.П.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 xml:space="preserve">Подпрограмма Предоставление субсидий…» </w:t>
      </w:r>
      <w:r w:rsidR="002246CD">
        <w:rPr>
          <w:rFonts w:ascii="Times New Roman" w:hAnsi="Times New Roman" w:cs="Times New Roman"/>
          <w:sz w:val="24"/>
          <w:szCs w:val="24"/>
        </w:rPr>
        <w:t xml:space="preserve">  Петрова М.М.</w:t>
      </w:r>
    </w:p>
    <w:p w:rsidR="003267A5" w:rsidRDefault="003267A5" w:rsidP="003267A5">
      <w:pPr>
        <w:spacing w:after="0" w:line="240" w:lineRule="auto"/>
        <w:rPr>
          <w:rFonts w:ascii="Times New Roman" w:hAnsi="Times New Roman" w:cs="Times New Roman"/>
        </w:rPr>
      </w:pPr>
    </w:p>
    <w:p w:rsidR="00B11B25" w:rsidRPr="00B11B25" w:rsidRDefault="00B11B25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B25">
        <w:rPr>
          <w:rFonts w:ascii="Times New Roman" w:hAnsi="Times New Roman" w:cs="Times New Roman"/>
          <w:sz w:val="24"/>
          <w:szCs w:val="24"/>
        </w:rPr>
        <w:t xml:space="preserve">Сводный отчет подготовлен  </w:t>
      </w:r>
      <w:proofErr w:type="spellStart"/>
      <w:r w:rsidRPr="00B11B25">
        <w:rPr>
          <w:rFonts w:ascii="Times New Roman" w:hAnsi="Times New Roman" w:cs="Times New Roman"/>
          <w:sz w:val="24"/>
          <w:szCs w:val="24"/>
        </w:rPr>
        <w:t>Кардашиной</w:t>
      </w:r>
      <w:proofErr w:type="spellEnd"/>
      <w:r w:rsidRPr="00B11B25">
        <w:rPr>
          <w:rFonts w:ascii="Times New Roman" w:hAnsi="Times New Roman" w:cs="Times New Roman"/>
          <w:sz w:val="24"/>
          <w:szCs w:val="24"/>
        </w:rPr>
        <w:t xml:space="preserve"> Н.А.</w:t>
      </w:r>
    </w:p>
    <w:sectPr w:rsidR="00B11B25" w:rsidRPr="00B11B25" w:rsidSect="00E6547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557954"/>
    <w:multiLevelType w:val="multilevel"/>
    <w:tmpl w:val="E334E6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BFC6978"/>
    <w:multiLevelType w:val="hybridMultilevel"/>
    <w:tmpl w:val="908E0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249D2"/>
    <w:multiLevelType w:val="hybridMultilevel"/>
    <w:tmpl w:val="39A2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67A5"/>
    <w:rsid w:val="00000B25"/>
    <w:rsid w:val="0000557D"/>
    <w:rsid w:val="00006303"/>
    <w:rsid w:val="000421C6"/>
    <w:rsid w:val="000542AF"/>
    <w:rsid w:val="00065C9F"/>
    <w:rsid w:val="00075C43"/>
    <w:rsid w:val="000765C6"/>
    <w:rsid w:val="000A7E0A"/>
    <w:rsid w:val="000B4AF2"/>
    <w:rsid w:val="000D26BE"/>
    <w:rsid w:val="000E0C5D"/>
    <w:rsid w:val="000E6495"/>
    <w:rsid w:val="00101FCD"/>
    <w:rsid w:val="00103527"/>
    <w:rsid w:val="0011311C"/>
    <w:rsid w:val="001143DF"/>
    <w:rsid w:val="00144A04"/>
    <w:rsid w:val="001747EB"/>
    <w:rsid w:val="00197E3C"/>
    <w:rsid w:val="001A08F1"/>
    <w:rsid w:val="001B1564"/>
    <w:rsid w:val="001B18DE"/>
    <w:rsid w:val="001B5B04"/>
    <w:rsid w:val="001C59CF"/>
    <w:rsid w:val="001F3243"/>
    <w:rsid w:val="001F33F3"/>
    <w:rsid w:val="00205E2A"/>
    <w:rsid w:val="00215645"/>
    <w:rsid w:val="00220BA5"/>
    <w:rsid w:val="00223206"/>
    <w:rsid w:val="002246CD"/>
    <w:rsid w:val="00236146"/>
    <w:rsid w:val="00236CFF"/>
    <w:rsid w:val="00243593"/>
    <w:rsid w:val="002512B5"/>
    <w:rsid w:val="00251FD3"/>
    <w:rsid w:val="0025493B"/>
    <w:rsid w:val="00257F73"/>
    <w:rsid w:val="0026043C"/>
    <w:rsid w:val="00264081"/>
    <w:rsid w:val="00265387"/>
    <w:rsid w:val="00275370"/>
    <w:rsid w:val="00275B5E"/>
    <w:rsid w:val="00276965"/>
    <w:rsid w:val="0029413A"/>
    <w:rsid w:val="002A0C18"/>
    <w:rsid w:val="002A300F"/>
    <w:rsid w:val="002B0476"/>
    <w:rsid w:val="002B0D99"/>
    <w:rsid w:val="002B3C48"/>
    <w:rsid w:val="002B7CE4"/>
    <w:rsid w:val="002D1EB9"/>
    <w:rsid w:val="002E445E"/>
    <w:rsid w:val="002E7979"/>
    <w:rsid w:val="002F4083"/>
    <w:rsid w:val="003064D6"/>
    <w:rsid w:val="00320FF2"/>
    <w:rsid w:val="00324236"/>
    <w:rsid w:val="003267A5"/>
    <w:rsid w:val="00335761"/>
    <w:rsid w:val="00340E31"/>
    <w:rsid w:val="00343997"/>
    <w:rsid w:val="003705E5"/>
    <w:rsid w:val="0037242A"/>
    <w:rsid w:val="00394D1E"/>
    <w:rsid w:val="00394E16"/>
    <w:rsid w:val="00396F3D"/>
    <w:rsid w:val="003C2135"/>
    <w:rsid w:val="003E42E6"/>
    <w:rsid w:val="003F0357"/>
    <w:rsid w:val="00403703"/>
    <w:rsid w:val="00405413"/>
    <w:rsid w:val="0040748D"/>
    <w:rsid w:val="00412DBA"/>
    <w:rsid w:val="00420EC1"/>
    <w:rsid w:val="00456086"/>
    <w:rsid w:val="004676B1"/>
    <w:rsid w:val="004722BC"/>
    <w:rsid w:val="00474D10"/>
    <w:rsid w:val="00480C25"/>
    <w:rsid w:val="0048343C"/>
    <w:rsid w:val="00493860"/>
    <w:rsid w:val="004B05E8"/>
    <w:rsid w:val="004C40D7"/>
    <w:rsid w:val="004C5CDA"/>
    <w:rsid w:val="004E37AC"/>
    <w:rsid w:val="004F560C"/>
    <w:rsid w:val="005246F7"/>
    <w:rsid w:val="00536EAF"/>
    <w:rsid w:val="00537C80"/>
    <w:rsid w:val="0054659F"/>
    <w:rsid w:val="0055682C"/>
    <w:rsid w:val="00557D2E"/>
    <w:rsid w:val="00560CE3"/>
    <w:rsid w:val="00563E32"/>
    <w:rsid w:val="0056462C"/>
    <w:rsid w:val="0057178D"/>
    <w:rsid w:val="005814D9"/>
    <w:rsid w:val="005A69AB"/>
    <w:rsid w:val="005B21A4"/>
    <w:rsid w:val="005B549A"/>
    <w:rsid w:val="005C3D03"/>
    <w:rsid w:val="005C46D2"/>
    <w:rsid w:val="005C656A"/>
    <w:rsid w:val="005E2BCE"/>
    <w:rsid w:val="005E4DA5"/>
    <w:rsid w:val="005F1967"/>
    <w:rsid w:val="005F2005"/>
    <w:rsid w:val="005F20BE"/>
    <w:rsid w:val="0060008E"/>
    <w:rsid w:val="00612768"/>
    <w:rsid w:val="00616A51"/>
    <w:rsid w:val="006207D1"/>
    <w:rsid w:val="00630CAE"/>
    <w:rsid w:val="006378C2"/>
    <w:rsid w:val="0064315F"/>
    <w:rsid w:val="006614C5"/>
    <w:rsid w:val="00671D8E"/>
    <w:rsid w:val="006724AC"/>
    <w:rsid w:val="00687DF7"/>
    <w:rsid w:val="006C44F7"/>
    <w:rsid w:val="006C7015"/>
    <w:rsid w:val="006D004F"/>
    <w:rsid w:val="006D58FD"/>
    <w:rsid w:val="0070353D"/>
    <w:rsid w:val="00703C34"/>
    <w:rsid w:val="0072260E"/>
    <w:rsid w:val="00730197"/>
    <w:rsid w:val="0073303D"/>
    <w:rsid w:val="00736E1C"/>
    <w:rsid w:val="0075090A"/>
    <w:rsid w:val="00751D9D"/>
    <w:rsid w:val="00760185"/>
    <w:rsid w:val="00762C31"/>
    <w:rsid w:val="00777A40"/>
    <w:rsid w:val="00781BCD"/>
    <w:rsid w:val="0078227C"/>
    <w:rsid w:val="007A0105"/>
    <w:rsid w:val="007A12DA"/>
    <w:rsid w:val="007A4473"/>
    <w:rsid w:val="007A6612"/>
    <w:rsid w:val="007C1373"/>
    <w:rsid w:val="007D0659"/>
    <w:rsid w:val="007D15EB"/>
    <w:rsid w:val="007E1C73"/>
    <w:rsid w:val="007E2115"/>
    <w:rsid w:val="007E2FD7"/>
    <w:rsid w:val="007E3908"/>
    <w:rsid w:val="00802927"/>
    <w:rsid w:val="008033D6"/>
    <w:rsid w:val="00810B9D"/>
    <w:rsid w:val="00816133"/>
    <w:rsid w:val="00826CFA"/>
    <w:rsid w:val="0083387C"/>
    <w:rsid w:val="00834419"/>
    <w:rsid w:val="00836565"/>
    <w:rsid w:val="00847110"/>
    <w:rsid w:val="0085497E"/>
    <w:rsid w:val="0086074C"/>
    <w:rsid w:val="00872256"/>
    <w:rsid w:val="00872B52"/>
    <w:rsid w:val="00881018"/>
    <w:rsid w:val="00885FB0"/>
    <w:rsid w:val="00897056"/>
    <w:rsid w:val="008A3B4A"/>
    <w:rsid w:val="008A6E0A"/>
    <w:rsid w:val="008A7B30"/>
    <w:rsid w:val="008B7DE3"/>
    <w:rsid w:val="008D04DB"/>
    <w:rsid w:val="008D1D82"/>
    <w:rsid w:val="008D477E"/>
    <w:rsid w:val="008D5F6D"/>
    <w:rsid w:val="008D6107"/>
    <w:rsid w:val="008D665C"/>
    <w:rsid w:val="008E7BB8"/>
    <w:rsid w:val="008F6E6C"/>
    <w:rsid w:val="009079EF"/>
    <w:rsid w:val="00922B8D"/>
    <w:rsid w:val="00960EC9"/>
    <w:rsid w:val="009720B4"/>
    <w:rsid w:val="00981488"/>
    <w:rsid w:val="00996BF6"/>
    <w:rsid w:val="009A05AF"/>
    <w:rsid w:val="009D0F9F"/>
    <w:rsid w:val="009E7797"/>
    <w:rsid w:val="009F2CA9"/>
    <w:rsid w:val="00A12F93"/>
    <w:rsid w:val="00A730E2"/>
    <w:rsid w:val="00A75E0C"/>
    <w:rsid w:val="00A77BBE"/>
    <w:rsid w:val="00A96281"/>
    <w:rsid w:val="00AB0A35"/>
    <w:rsid w:val="00AC3BAA"/>
    <w:rsid w:val="00AD481C"/>
    <w:rsid w:val="00AE02E2"/>
    <w:rsid w:val="00AF3282"/>
    <w:rsid w:val="00AF6A99"/>
    <w:rsid w:val="00B0012D"/>
    <w:rsid w:val="00B11B25"/>
    <w:rsid w:val="00B2264E"/>
    <w:rsid w:val="00B330D9"/>
    <w:rsid w:val="00B3738D"/>
    <w:rsid w:val="00B46597"/>
    <w:rsid w:val="00B47A78"/>
    <w:rsid w:val="00B540BF"/>
    <w:rsid w:val="00B60A70"/>
    <w:rsid w:val="00B72904"/>
    <w:rsid w:val="00B736B5"/>
    <w:rsid w:val="00B74F4F"/>
    <w:rsid w:val="00B75EAD"/>
    <w:rsid w:val="00B83945"/>
    <w:rsid w:val="00B87C27"/>
    <w:rsid w:val="00B90313"/>
    <w:rsid w:val="00B928A1"/>
    <w:rsid w:val="00BA34D5"/>
    <w:rsid w:val="00BA4E53"/>
    <w:rsid w:val="00BB667E"/>
    <w:rsid w:val="00BC0C09"/>
    <w:rsid w:val="00BC7BDD"/>
    <w:rsid w:val="00BE7497"/>
    <w:rsid w:val="00C01D20"/>
    <w:rsid w:val="00C03712"/>
    <w:rsid w:val="00C17C0F"/>
    <w:rsid w:val="00C2008B"/>
    <w:rsid w:val="00C239D9"/>
    <w:rsid w:val="00C25926"/>
    <w:rsid w:val="00C2748E"/>
    <w:rsid w:val="00C34E19"/>
    <w:rsid w:val="00C57E2B"/>
    <w:rsid w:val="00C60E76"/>
    <w:rsid w:val="00C646A1"/>
    <w:rsid w:val="00C7071C"/>
    <w:rsid w:val="00C7554A"/>
    <w:rsid w:val="00C77082"/>
    <w:rsid w:val="00C87CB4"/>
    <w:rsid w:val="00CA112F"/>
    <w:rsid w:val="00CA5763"/>
    <w:rsid w:val="00CB48EB"/>
    <w:rsid w:val="00CC1BB8"/>
    <w:rsid w:val="00CC580D"/>
    <w:rsid w:val="00CD031E"/>
    <w:rsid w:val="00D05F9E"/>
    <w:rsid w:val="00D21AF9"/>
    <w:rsid w:val="00D2540C"/>
    <w:rsid w:val="00D46378"/>
    <w:rsid w:val="00D574BB"/>
    <w:rsid w:val="00D60B0A"/>
    <w:rsid w:val="00D825B4"/>
    <w:rsid w:val="00D85FBC"/>
    <w:rsid w:val="00DA0E02"/>
    <w:rsid w:val="00DA5B88"/>
    <w:rsid w:val="00DB011C"/>
    <w:rsid w:val="00DB23CD"/>
    <w:rsid w:val="00DB2C85"/>
    <w:rsid w:val="00DE2B59"/>
    <w:rsid w:val="00DE2E7C"/>
    <w:rsid w:val="00DE6461"/>
    <w:rsid w:val="00DF1AC7"/>
    <w:rsid w:val="00DF20A4"/>
    <w:rsid w:val="00E02BAA"/>
    <w:rsid w:val="00E04352"/>
    <w:rsid w:val="00E1578C"/>
    <w:rsid w:val="00E2214F"/>
    <w:rsid w:val="00E279AF"/>
    <w:rsid w:val="00E31854"/>
    <w:rsid w:val="00E37547"/>
    <w:rsid w:val="00E43878"/>
    <w:rsid w:val="00E46B64"/>
    <w:rsid w:val="00E53488"/>
    <w:rsid w:val="00E65473"/>
    <w:rsid w:val="00E70AFE"/>
    <w:rsid w:val="00E81FEB"/>
    <w:rsid w:val="00E846A9"/>
    <w:rsid w:val="00E851A8"/>
    <w:rsid w:val="00E91264"/>
    <w:rsid w:val="00EB074C"/>
    <w:rsid w:val="00EB188F"/>
    <w:rsid w:val="00EB3933"/>
    <w:rsid w:val="00EB440B"/>
    <w:rsid w:val="00EC5E03"/>
    <w:rsid w:val="00EC6AC8"/>
    <w:rsid w:val="00ED649B"/>
    <w:rsid w:val="00EE6D1F"/>
    <w:rsid w:val="00EE7906"/>
    <w:rsid w:val="00EF54E2"/>
    <w:rsid w:val="00F005AC"/>
    <w:rsid w:val="00F05884"/>
    <w:rsid w:val="00F25246"/>
    <w:rsid w:val="00F27CF0"/>
    <w:rsid w:val="00F50582"/>
    <w:rsid w:val="00F625ED"/>
    <w:rsid w:val="00F74BBA"/>
    <w:rsid w:val="00F81CD3"/>
    <w:rsid w:val="00FB185D"/>
    <w:rsid w:val="00FC6CE0"/>
    <w:rsid w:val="00FD3034"/>
    <w:rsid w:val="00FE21B9"/>
    <w:rsid w:val="00FF0048"/>
    <w:rsid w:val="00FF04AB"/>
    <w:rsid w:val="00FF089A"/>
    <w:rsid w:val="00FF3C28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03"/>
  </w:style>
  <w:style w:type="paragraph" w:styleId="3">
    <w:name w:val="heading 3"/>
    <w:basedOn w:val="a"/>
    <w:link w:val="30"/>
    <w:uiPriority w:val="9"/>
    <w:qFormat/>
    <w:rsid w:val="003267A5"/>
    <w:pPr>
      <w:spacing w:before="36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267A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267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4">
    <w:name w:val="Заголовок"/>
    <w:basedOn w:val="a"/>
    <w:next w:val="a5"/>
    <w:rsid w:val="003267A5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styleId="a5">
    <w:name w:val="Body Text"/>
    <w:basedOn w:val="a"/>
    <w:link w:val="a6"/>
    <w:rsid w:val="003267A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267A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List"/>
    <w:basedOn w:val="a5"/>
    <w:rsid w:val="003267A5"/>
    <w:rPr>
      <w:rFonts w:cs="Tahoma"/>
    </w:rPr>
  </w:style>
  <w:style w:type="paragraph" w:styleId="a8">
    <w:name w:val="caption"/>
    <w:basedOn w:val="a"/>
    <w:qFormat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</w:rPr>
  </w:style>
  <w:style w:type="paragraph" w:customStyle="1" w:styleId="1">
    <w:name w:val="Указатель1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customStyle="1" w:styleId="a9">
    <w:name w:val="Содержимое таблицы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31">
    <w:name w:val="Знак3 Знак Знак Знак Знак Знак1"/>
    <w:basedOn w:val="a"/>
    <w:rsid w:val="003267A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a">
    <w:name w:val="Normal (Web)"/>
    <w:basedOn w:val="a"/>
    <w:uiPriority w:val="99"/>
    <w:unhideWhenUsed/>
    <w:rsid w:val="003267A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3267A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3267A5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b">
    <w:name w:val="header"/>
    <w:basedOn w:val="a"/>
    <w:link w:val="ac"/>
    <w:rsid w:val="003267A5"/>
    <w:pPr>
      <w:widowControl w:val="0"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3267A5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rsid w:val="003267A5"/>
    <w:pPr>
      <w:widowControl w:val="0"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3267A5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WW8Num1z0">
    <w:name w:val="WW8Num1z0"/>
    <w:rsid w:val="003267A5"/>
    <w:rPr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3267A5"/>
  </w:style>
  <w:style w:type="character" w:customStyle="1" w:styleId="WW-Absatz-Standardschriftart">
    <w:name w:val="WW-Absatz-Standardschriftart"/>
    <w:rsid w:val="003267A5"/>
  </w:style>
  <w:style w:type="character" w:customStyle="1" w:styleId="WW-Absatz-Standardschriftart1">
    <w:name w:val="WW-Absatz-Standardschriftart1"/>
    <w:rsid w:val="003267A5"/>
  </w:style>
  <w:style w:type="character" w:customStyle="1" w:styleId="32">
    <w:name w:val="Основной шрифт абзаца3"/>
    <w:rsid w:val="003267A5"/>
  </w:style>
  <w:style w:type="character" w:customStyle="1" w:styleId="WW-Absatz-Standardschriftart11">
    <w:name w:val="WW-Absatz-Standardschriftart11"/>
    <w:rsid w:val="003267A5"/>
  </w:style>
  <w:style w:type="character" w:customStyle="1" w:styleId="2">
    <w:name w:val="Основной шрифт абзаца2"/>
    <w:rsid w:val="003267A5"/>
  </w:style>
  <w:style w:type="character" w:customStyle="1" w:styleId="WW-Absatz-Standardschriftart111">
    <w:name w:val="WW-Absatz-Standardschriftart111"/>
    <w:rsid w:val="003267A5"/>
  </w:style>
  <w:style w:type="character" w:customStyle="1" w:styleId="WW-Absatz-Standardschriftart1111">
    <w:name w:val="WW-Absatz-Standardschriftart1111"/>
    <w:rsid w:val="003267A5"/>
  </w:style>
  <w:style w:type="character" w:customStyle="1" w:styleId="WW-Absatz-Standardschriftart11111">
    <w:name w:val="WW-Absatz-Standardschriftart11111"/>
    <w:rsid w:val="003267A5"/>
  </w:style>
  <w:style w:type="character" w:customStyle="1" w:styleId="WW-Absatz-Standardschriftart111111">
    <w:name w:val="WW-Absatz-Standardschriftart111111"/>
    <w:rsid w:val="003267A5"/>
  </w:style>
  <w:style w:type="character" w:customStyle="1" w:styleId="WW-Absatz-Standardschriftart1111111">
    <w:name w:val="WW-Absatz-Standardschriftart1111111"/>
    <w:rsid w:val="003267A5"/>
  </w:style>
  <w:style w:type="character" w:customStyle="1" w:styleId="WW-Absatz-Standardschriftart11111111">
    <w:name w:val="WW-Absatz-Standardschriftart11111111"/>
    <w:rsid w:val="003267A5"/>
  </w:style>
  <w:style w:type="character" w:customStyle="1" w:styleId="WW-Absatz-Standardschriftart111111111">
    <w:name w:val="WW-Absatz-Standardschriftart111111111"/>
    <w:rsid w:val="003267A5"/>
  </w:style>
  <w:style w:type="character" w:customStyle="1" w:styleId="11">
    <w:name w:val="Основной шрифт абзаца1"/>
    <w:rsid w:val="003267A5"/>
  </w:style>
  <w:style w:type="character" w:customStyle="1" w:styleId="WW-Absatz-Standardschriftart1111111111">
    <w:name w:val="WW-Absatz-Standardschriftart1111111111"/>
    <w:rsid w:val="003267A5"/>
  </w:style>
  <w:style w:type="character" w:customStyle="1" w:styleId="WW-Absatz-Standardschriftart11111111111">
    <w:name w:val="WW-Absatz-Standardschriftart11111111111"/>
    <w:rsid w:val="003267A5"/>
  </w:style>
  <w:style w:type="character" w:customStyle="1" w:styleId="WW-Absatz-Standardschriftart111111111111">
    <w:name w:val="WW-Absatz-Standardschriftart111111111111"/>
    <w:rsid w:val="003267A5"/>
  </w:style>
  <w:style w:type="character" w:customStyle="1" w:styleId="ListLabel11">
    <w:name w:val="ListLabel 11"/>
    <w:rsid w:val="003267A5"/>
    <w:rPr>
      <w:b w:val="0"/>
      <w:i w:val="0"/>
      <w:sz w:val="22"/>
      <w:szCs w:val="22"/>
    </w:rPr>
  </w:style>
  <w:style w:type="character" w:customStyle="1" w:styleId="af">
    <w:name w:val="Маркеры списка"/>
    <w:rsid w:val="003267A5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3267A5"/>
  </w:style>
  <w:style w:type="paragraph" w:customStyle="1" w:styleId="4">
    <w:name w:val="Указатель4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33">
    <w:name w:val="Название объекта3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20">
    <w:name w:val="Название объекта2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zh-CN"/>
    </w:rPr>
  </w:style>
  <w:style w:type="paragraph" w:customStyle="1" w:styleId="21">
    <w:name w:val="Указатель2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  <w:lang w:eastAsia="zh-CN"/>
    </w:rPr>
  </w:style>
  <w:style w:type="paragraph" w:customStyle="1" w:styleId="af1">
    <w:name w:val="Заголовок таблицы"/>
    <w:basedOn w:val="a9"/>
    <w:rsid w:val="003267A5"/>
    <w:pPr>
      <w:jc w:val="center"/>
    </w:pPr>
    <w:rPr>
      <w:b/>
      <w:bCs/>
      <w:lang w:eastAsia="zh-CN"/>
    </w:rPr>
  </w:style>
  <w:style w:type="paragraph" w:styleId="af2">
    <w:name w:val="Balloon Text"/>
    <w:basedOn w:val="a"/>
    <w:link w:val="af3"/>
    <w:uiPriority w:val="99"/>
    <w:semiHidden/>
    <w:unhideWhenUsed/>
    <w:rsid w:val="003267A5"/>
    <w:pPr>
      <w:widowControl w:val="0"/>
      <w:suppressAutoHyphens/>
      <w:spacing w:after="0" w:line="240" w:lineRule="auto"/>
    </w:pPr>
    <w:rPr>
      <w:rFonts w:ascii="Tahoma" w:eastAsia="Andale Sans UI" w:hAnsi="Tahoma" w:cs="Times New Roman"/>
      <w:kern w:val="1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67A5"/>
    <w:rPr>
      <w:rFonts w:ascii="Tahoma" w:eastAsia="Andale Sans UI" w:hAnsi="Tahoma" w:cs="Times New Roman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E9079-6166-45A2-A1E2-B2BD8BA6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16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112</cp:revision>
  <cp:lastPrinted>2019-02-28T07:06:00Z</cp:lastPrinted>
  <dcterms:created xsi:type="dcterms:W3CDTF">2015-04-19T14:43:00Z</dcterms:created>
  <dcterms:modified xsi:type="dcterms:W3CDTF">2019-02-28T07:11:00Z</dcterms:modified>
</cp:coreProperties>
</file>